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735D" w14:textId="77777777" w:rsidR="008D1E46" w:rsidRPr="00A85D1F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sz w:val="24"/>
          <w:szCs w:val="24"/>
          <w:lang w:eastAsia="ru-RU"/>
        </w:rPr>
      </w:pPr>
      <w:r w:rsidRPr="00A85D1F">
        <w:rPr>
          <w:rFonts w:ascii="Lato" w:eastAsia="Times New Roman" w:hAnsi="Lato" w:cs="Arial"/>
          <w:b/>
          <w:sz w:val="24"/>
          <w:szCs w:val="24"/>
          <w:lang w:eastAsia="ru-RU"/>
        </w:rPr>
        <w:t>ПРОФЕССИОНАЛЬНЫЙ СОЮЗ РАБОТНИКОВ ЗДРАВООХРАНЕНИЯ</w:t>
      </w:r>
    </w:p>
    <w:p w14:paraId="502F73C7" w14:textId="77777777" w:rsidR="008D1E46" w:rsidRPr="00A85D1F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  <w:lang w:eastAsia="ru-RU"/>
        </w:rPr>
      </w:pPr>
      <w:r w:rsidRPr="00A85D1F">
        <w:rPr>
          <w:rFonts w:ascii="Lato" w:eastAsia="Times New Roman" w:hAnsi="Lato" w:cs="Arial"/>
          <w:b/>
          <w:sz w:val="24"/>
          <w:szCs w:val="24"/>
          <w:lang w:eastAsia="ru-RU"/>
        </w:rPr>
        <w:t>РОССИЙСКОЙ ФЕДЕРАЦИИ</w:t>
      </w:r>
    </w:p>
    <w:p w14:paraId="47796D96" w14:textId="77777777" w:rsidR="008D1E46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16"/>
          <w:szCs w:val="16"/>
          <w:lang w:eastAsia="ru-RU"/>
        </w:rPr>
      </w:pPr>
    </w:p>
    <w:p w14:paraId="17F44EC2" w14:textId="77777777" w:rsidR="00F74088" w:rsidRPr="00A85D1F" w:rsidRDefault="00F74088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16"/>
          <w:szCs w:val="16"/>
          <w:lang w:eastAsia="ru-RU"/>
        </w:rPr>
      </w:pPr>
    </w:p>
    <w:p w14:paraId="4E3370A9" w14:textId="77777777" w:rsidR="008D1E46" w:rsidRPr="00A85D1F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36"/>
          <w:szCs w:val="36"/>
          <w:lang w:eastAsia="ru-RU"/>
        </w:rPr>
      </w:pPr>
      <w:r w:rsidRPr="00A85D1F">
        <w:rPr>
          <w:rFonts w:ascii="Lato" w:eastAsia="Times New Roman" w:hAnsi="Lato" w:cs="Arial"/>
          <w:b/>
          <w:sz w:val="36"/>
          <w:szCs w:val="36"/>
          <w:lang w:eastAsia="ru-RU"/>
        </w:rPr>
        <w:t>ПРЕЗИДИУМ</w:t>
      </w:r>
    </w:p>
    <w:p w14:paraId="2675DC43" w14:textId="77777777" w:rsidR="008D1E46" w:rsidRPr="00A85D1F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16"/>
          <w:szCs w:val="16"/>
          <w:lang w:eastAsia="ru-RU"/>
        </w:rPr>
      </w:pPr>
    </w:p>
    <w:p w14:paraId="128FBA27" w14:textId="77777777" w:rsidR="008D1E46" w:rsidRPr="00A85D1F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16"/>
          <w:szCs w:val="16"/>
          <w:lang w:eastAsia="ru-RU"/>
        </w:rPr>
      </w:pPr>
    </w:p>
    <w:p w14:paraId="2EE52C68" w14:textId="77777777" w:rsidR="008D1E46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44"/>
          <w:szCs w:val="44"/>
          <w:lang w:eastAsia="ru-RU"/>
        </w:rPr>
      </w:pPr>
      <w:r w:rsidRPr="00A85D1F">
        <w:rPr>
          <w:rFonts w:ascii="Lato" w:eastAsia="Times New Roman" w:hAnsi="Lato" w:cs="Arial"/>
          <w:b/>
          <w:sz w:val="44"/>
          <w:szCs w:val="44"/>
          <w:lang w:eastAsia="ru-RU"/>
        </w:rPr>
        <w:t>П О С Т А Н О В Л Е Н И Е</w:t>
      </w:r>
    </w:p>
    <w:p w14:paraId="28E55B23" w14:textId="77777777" w:rsidR="008D1E46" w:rsidRPr="00D74573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28"/>
          <w:szCs w:val="28"/>
          <w:lang w:eastAsia="ru-RU"/>
        </w:rPr>
      </w:pPr>
    </w:p>
    <w:p w14:paraId="01E620E4" w14:textId="77777777" w:rsidR="008D1E46" w:rsidRPr="00D74573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b/>
          <w:sz w:val="28"/>
          <w:szCs w:val="28"/>
          <w:lang w:eastAsia="ru-RU"/>
        </w:rPr>
      </w:pPr>
    </w:p>
    <w:p w14:paraId="74886FC4" w14:textId="342BD42D" w:rsidR="008D1E46" w:rsidRPr="00D74573" w:rsidRDefault="007767F6" w:rsidP="004C7FC0">
      <w:pPr>
        <w:spacing w:after="0" w:line="240" w:lineRule="auto"/>
        <w:jc w:val="both"/>
        <w:rPr>
          <w:rFonts w:ascii="Lato" w:eastAsia="Times New Roman" w:hAnsi="Lato" w:cs="Arial"/>
          <w:b/>
          <w:sz w:val="24"/>
          <w:szCs w:val="24"/>
          <w:lang w:eastAsia="ru-RU"/>
        </w:rPr>
      </w:pPr>
      <w:r>
        <w:rPr>
          <w:rFonts w:ascii="Lato" w:eastAsia="Times New Roman" w:hAnsi="Lato" w:cs="Arial"/>
          <w:b/>
          <w:sz w:val="24"/>
          <w:szCs w:val="24"/>
          <w:u w:val="single"/>
          <w:lang w:eastAsia="ru-RU"/>
        </w:rPr>
        <w:t xml:space="preserve">30 </w:t>
      </w:r>
      <w:r w:rsidR="001005AE">
        <w:rPr>
          <w:rFonts w:ascii="Lato" w:eastAsia="Times New Roman" w:hAnsi="Lato" w:cs="Arial"/>
          <w:b/>
          <w:sz w:val="24"/>
          <w:szCs w:val="24"/>
          <w:u w:val="single"/>
          <w:lang w:eastAsia="ru-RU"/>
        </w:rPr>
        <w:t>июля</w:t>
      </w:r>
      <w:r w:rsidR="008D1E46" w:rsidRPr="00FC5101">
        <w:rPr>
          <w:rFonts w:ascii="Lato" w:eastAsia="Times New Roman" w:hAnsi="Lato" w:cs="Arial"/>
          <w:b/>
          <w:sz w:val="24"/>
          <w:szCs w:val="24"/>
          <w:u w:val="single"/>
          <w:lang w:eastAsia="ru-RU"/>
        </w:rPr>
        <w:t xml:space="preserve"> 202</w:t>
      </w:r>
      <w:r w:rsidR="005556B3">
        <w:rPr>
          <w:rFonts w:ascii="Lato" w:eastAsia="Times New Roman" w:hAnsi="Lato" w:cs="Arial"/>
          <w:b/>
          <w:sz w:val="24"/>
          <w:szCs w:val="24"/>
          <w:u w:val="single"/>
          <w:lang w:eastAsia="ru-RU"/>
        </w:rPr>
        <w:t>6</w:t>
      </w:r>
      <w:r w:rsidR="008D1E46" w:rsidRPr="00FC5101">
        <w:rPr>
          <w:rFonts w:ascii="Lato" w:eastAsia="Times New Roman" w:hAnsi="Lato" w:cs="Arial"/>
          <w:b/>
          <w:sz w:val="24"/>
          <w:szCs w:val="24"/>
          <w:u w:val="single"/>
          <w:lang w:eastAsia="ru-RU"/>
        </w:rPr>
        <w:t xml:space="preserve"> года</w:t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8D1E46" w:rsidRPr="00FC5101">
        <w:rPr>
          <w:rFonts w:ascii="Lato" w:eastAsia="Times New Roman" w:hAnsi="Lato" w:cs="Arial"/>
          <w:b/>
          <w:sz w:val="24"/>
          <w:szCs w:val="24"/>
          <w:lang w:eastAsia="ru-RU"/>
        </w:rPr>
        <w:tab/>
      </w:r>
      <w:r w:rsidR="001005AE">
        <w:rPr>
          <w:rFonts w:ascii="Lato" w:eastAsia="Times New Roman" w:hAnsi="Lato" w:cs="Arial"/>
          <w:b/>
          <w:sz w:val="24"/>
          <w:szCs w:val="24"/>
          <w:lang w:eastAsia="ru-RU"/>
        </w:rPr>
        <w:tab/>
        <w:t xml:space="preserve">       </w:t>
      </w:r>
      <w:r w:rsidR="008D1E46" w:rsidRPr="00FC5101">
        <w:rPr>
          <w:rFonts w:ascii="Lato" w:eastAsia="Times New Roman" w:hAnsi="Lato" w:cs="Arial"/>
          <w:b/>
          <w:noProof/>
          <w:sz w:val="24"/>
          <w:szCs w:val="24"/>
          <w:u w:val="single"/>
          <w:lang w:eastAsia="ru-RU"/>
        </w:rPr>
        <w:t>№</w:t>
      </w:r>
      <w:r w:rsidR="008D1E46">
        <w:rPr>
          <w:rFonts w:ascii="Lato" w:eastAsia="Times New Roman" w:hAnsi="Lato" w:cs="Arial"/>
          <w:b/>
          <w:noProof/>
          <w:sz w:val="24"/>
          <w:szCs w:val="24"/>
          <w:u w:val="single"/>
          <w:lang w:eastAsia="ru-RU"/>
        </w:rPr>
        <w:t xml:space="preserve"> </w:t>
      </w:r>
      <w:r w:rsidR="001D10AD">
        <w:rPr>
          <w:rFonts w:ascii="Lato" w:eastAsia="Times New Roman" w:hAnsi="Lato" w:cs="Arial"/>
          <w:b/>
          <w:noProof/>
          <w:sz w:val="24"/>
          <w:szCs w:val="24"/>
          <w:u w:val="single"/>
          <w:lang w:eastAsia="ru-RU"/>
        </w:rPr>
        <w:t>27-210</w:t>
      </w:r>
    </w:p>
    <w:p w14:paraId="7ED7EA90" w14:textId="77777777" w:rsidR="004C7FC0" w:rsidRDefault="004C7FC0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</w:p>
    <w:p w14:paraId="2D501EF2" w14:textId="77777777" w:rsidR="004C7FC0" w:rsidRDefault="004C7FC0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</w:p>
    <w:p w14:paraId="3134A11A" w14:textId="3C4E9252" w:rsidR="008D1E46" w:rsidRDefault="008D1E46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О присуждении ежемесячных стипендий</w:t>
      </w:r>
    </w:p>
    <w:p w14:paraId="5C7708A2" w14:textId="1EBC2896" w:rsidR="008D1E46" w:rsidRDefault="008D1E46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Профсоюза работников здравоохранения РФ</w:t>
      </w:r>
    </w:p>
    <w:p w14:paraId="6DF9C04B" w14:textId="77777777" w:rsidR="005556B3" w:rsidRDefault="008D1E46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студентам высшего профессионального </w:t>
      </w:r>
    </w:p>
    <w:p w14:paraId="15EA3A3D" w14:textId="40E34C27" w:rsidR="008D1E46" w:rsidRPr="00FC5101" w:rsidRDefault="008D1E46" w:rsidP="004C7FC0">
      <w:pPr>
        <w:pStyle w:val="a3"/>
        <w:ind w:left="3686" w:hanging="3686"/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образования</w:t>
      </w:r>
      <w:r w:rsidR="005556B3">
        <w:rPr>
          <w:rFonts w:ascii="Lato" w:hAnsi="Lato"/>
          <w:b/>
          <w:bCs/>
          <w:sz w:val="24"/>
          <w:szCs w:val="24"/>
        </w:rPr>
        <w:t xml:space="preserve"> на 2026–2027 учебный год</w:t>
      </w:r>
    </w:p>
    <w:p w14:paraId="29C58741" w14:textId="77777777" w:rsidR="00F463D6" w:rsidRDefault="00F463D6" w:rsidP="004C7FC0">
      <w:pPr>
        <w:spacing w:after="0" w:line="240" w:lineRule="auto"/>
        <w:ind w:firstLine="708"/>
        <w:jc w:val="both"/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</w:pPr>
    </w:p>
    <w:p w14:paraId="5DAE2AB6" w14:textId="77777777" w:rsidR="004C7FC0" w:rsidRDefault="004C7FC0" w:rsidP="004C7FC0">
      <w:pPr>
        <w:spacing w:after="0" w:line="240" w:lineRule="auto"/>
        <w:ind w:firstLine="708"/>
        <w:jc w:val="both"/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</w:pPr>
    </w:p>
    <w:p w14:paraId="056F33F5" w14:textId="5942329F" w:rsidR="008D1E46" w:rsidRDefault="008D1E46" w:rsidP="004C7FC0">
      <w:pPr>
        <w:spacing w:after="0" w:line="240" w:lineRule="auto"/>
        <w:ind w:firstLine="708"/>
        <w:jc w:val="both"/>
        <w:rPr>
          <w:rFonts w:ascii="Lato" w:hAnsi="Lato"/>
          <w:color w:val="000000"/>
          <w:sz w:val="24"/>
          <w:szCs w:val="24"/>
          <w:shd w:val="clear" w:color="auto" w:fill="FFFFFF"/>
        </w:rPr>
      </w:pP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В рамках реализации Постановления Президиума </w:t>
      </w:r>
      <w:r w:rsidR="006F351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П</w:t>
      </w: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рофсоюза работников здравоохранения РФ </w:t>
      </w:r>
      <w:r w:rsidR="006F3516"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от </w:t>
      </w:r>
      <w:r w:rsidR="00635E54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14</w:t>
      </w:r>
      <w:r w:rsidR="006F3516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.05.202</w:t>
      </w:r>
      <w:r w:rsidR="00635E54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6</w:t>
      </w:r>
      <w:r w:rsidR="006F3516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 г. </w:t>
      </w:r>
      <w:r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№ 2</w:t>
      </w:r>
      <w:r w:rsidR="00635E54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7-61 </w:t>
      </w:r>
      <w:r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«О внесении изменений и</w:t>
      </w:r>
      <w:r w:rsidR="001005AE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 </w:t>
      </w:r>
      <w:r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дополнений в Положение о ежемесячных стипендиях </w:t>
      </w:r>
      <w:r w:rsidR="006F3516"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П</w:t>
      </w:r>
      <w:r w:rsidRPr="00635E54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рофсоюза работников здравоохранения РФ студентам высшего профессионального образования»</w:t>
      </w: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 и</w:t>
      </w:r>
      <w:r w:rsidR="001005AE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 </w:t>
      </w: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в</w:t>
      </w:r>
      <w:r w:rsidR="00E34131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 </w:t>
      </w: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соответствии с решением постоянно действующей молодежной комиссии ЦК</w:t>
      </w:r>
      <w:r w:rsidR="00E34131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 </w:t>
      </w:r>
      <w:r w:rsidRPr="008D1E46"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>Профсоюза</w:t>
      </w:r>
      <w:r>
        <w:rPr>
          <w:rFonts w:ascii="Lato" w:hAnsi="Lato"/>
          <w:color w:val="000000"/>
          <w:sz w:val="24"/>
          <w:szCs w:val="24"/>
          <w:shd w:val="clear" w:color="auto" w:fill="FFFFFF"/>
          <w:lang w:bidi="ru-RU"/>
        </w:rPr>
        <w:t xml:space="preserve"> </w:t>
      </w:r>
    </w:p>
    <w:p w14:paraId="1628FF1F" w14:textId="77777777" w:rsidR="008D1E46" w:rsidRDefault="008D1E46" w:rsidP="004C7FC0">
      <w:pPr>
        <w:spacing w:after="0" w:line="240" w:lineRule="auto"/>
        <w:jc w:val="both"/>
        <w:rPr>
          <w:rFonts w:ascii="Lato" w:hAnsi="Lato"/>
          <w:color w:val="000000"/>
          <w:sz w:val="24"/>
          <w:szCs w:val="24"/>
          <w:shd w:val="clear" w:color="auto" w:fill="FFFFFF"/>
        </w:rPr>
      </w:pPr>
    </w:p>
    <w:p w14:paraId="6E163D8C" w14:textId="742A74E0" w:rsidR="008D1E46" w:rsidRDefault="008D1E46" w:rsidP="004C7FC0">
      <w:pPr>
        <w:spacing w:after="0" w:line="240" w:lineRule="auto"/>
        <w:jc w:val="center"/>
        <w:rPr>
          <w:rFonts w:ascii="Lato" w:hAnsi="Lato"/>
          <w:b/>
          <w:bCs/>
          <w:color w:val="000000"/>
          <w:sz w:val="24"/>
          <w:szCs w:val="24"/>
          <w:shd w:val="clear" w:color="auto" w:fill="FFFFFF"/>
        </w:rPr>
      </w:pPr>
      <w:r w:rsidRPr="00577EA4">
        <w:rPr>
          <w:rFonts w:ascii="Lato" w:hAnsi="Lato"/>
          <w:b/>
          <w:bCs/>
          <w:color w:val="000000"/>
          <w:sz w:val="24"/>
          <w:szCs w:val="24"/>
          <w:shd w:val="clear" w:color="auto" w:fill="FFFFFF"/>
        </w:rPr>
        <w:t>Президиум Профессионального союза работников здравоохранения</w:t>
      </w:r>
    </w:p>
    <w:p w14:paraId="66440FE7" w14:textId="77777777" w:rsidR="008D1E46" w:rsidRDefault="008D1E46" w:rsidP="004C7FC0">
      <w:pPr>
        <w:spacing w:after="0" w:line="240" w:lineRule="auto"/>
        <w:jc w:val="center"/>
        <w:rPr>
          <w:rFonts w:ascii="Lato" w:hAnsi="Lato"/>
          <w:b/>
          <w:bCs/>
          <w:color w:val="000000"/>
          <w:sz w:val="24"/>
          <w:szCs w:val="24"/>
          <w:shd w:val="clear" w:color="auto" w:fill="FFFFFF"/>
        </w:rPr>
      </w:pPr>
      <w:r w:rsidRPr="00577EA4">
        <w:rPr>
          <w:rFonts w:ascii="Lato" w:hAnsi="Lato"/>
          <w:b/>
          <w:bCs/>
          <w:color w:val="000000"/>
          <w:sz w:val="24"/>
          <w:szCs w:val="24"/>
          <w:shd w:val="clear" w:color="auto" w:fill="FFFFFF"/>
        </w:rPr>
        <w:t>Российской Федерации ПОСТАНОВЛЯЕТ:</w:t>
      </w:r>
    </w:p>
    <w:p w14:paraId="5C230E6C" w14:textId="77777777" w:rsidR="008D1E46" w:rsidRPr="00577EA4" w:rsidRDefault="008D1E46" w:rsidP="004C7FC0">
      <w:pPr>
        <w:spacing w:after="0" w:line="240" w:lineRule="auto"/>
        <w:jc w:val="center"/>
        <w:rPr>
          <w:rFonts w:ascii="Lato" w:hAnsi="Lato"/>
          <w:b/>
          <w:bCs/>
          <w:color w:val="000000"/>
          <w:sz w:val="24"/>
          <w:szCs w:val="24"/>
          <w:shd w:val="clear" w:color="auto" w:fill="FFFFFF"/>
        </w:rPr>
      </w:pPr>
    </w:p>
    <w:p w14:paraId="1B14656D" w14:textId="0588C3BB" w:rsidR="005556B3" w:rsidRPr="00557C8D" w:rsidRDefault="008D1E46" w:rsidP="005556B3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Присудить 4</w:t>
      </w:r>
      <w:r w:rsidR="00827B5A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6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(сорок </w:t>
      </w:r>
      <w:r w:rsidR="00827B5A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шест</w:t>
      </w:r>
      <w:r w:rsidR="00CA35EA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ь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) ежемесячных стипендий </w:t>
      </w:r>
      <w:r w:rsidR="006F351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рофсоюза работников здравоохранения РФ в размере </w:t>
      </w:r>
      <w:r w:rsidR="005556B3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40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00 рублей каждая студентам очной формы обучения высшего профессионального образования за отличную успеваемость, успехи в научно-исследовательской работе и активное участие в</w:t>
      </w:r>
      <w:r w:rsidR="00756DB7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деятельности профсоюзной организации образовательного учреждения на 202</w:t>
      </w:r>
      <w:r w:rsidR="005556B3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6</w:t>
      </w:r>
      <w:r w:rsidR="00B23AAC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-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202</w:t>
      </w:r>
      <w:r w:rsidR="005556B3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7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учебный год </w:t>
      </w:r>
      <w:r w:rsidR="005556B3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с финансированием из средств ЦК Профсоюза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(</w:t>
      </w:r>
      <w:r w:rsidR="006F351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приложение №</w:t>
      </w:r>
      <w:r w:rsidR="005556B3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="006F351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1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).</w:t>
      </w:r>
    </w:p>
    <w:p w14:paraId="70527EE6" w14:textId="77777777" w:rsidR="005556B3" w:rsidRPr="00557C8D" w:rsidRDefault="005556B3" w:rsidP="005556B3">
      <w:pPr>
        <w:pStyle w:val="20"/>
        <w:shd w:val="clear" w:color="auto" w:fill="auto"/>
        <w:tabs>
          <w:tab w:val="left" w:pos="564"/>
        </w:tabs>
        <w:spacing w:before="0" w:after="0" w:line="240" w:lineRule="auto"/>
        <w:ind w:left="709"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</w:p>
    <w:p w14:paraId="4AB65C34" w14:textId="0589DCDC" w:rsidR="005556B3" w:rsidRPr="00557C8D" w:rsidRDefault="005556B3" w:rsidP="005556B3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Присудить</w:t>
      </w:r>
      <w:r w:rsidR="0055382F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12586E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19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(</w:t>
      </w:r>
      <w:r w:rsidR="0055382F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д</w:t>
      </w:r>
      <w:r w:rsidR="0012586E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евятнад</w:t>
      </w:r>
      <w:r w:rsidR="0055382F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цать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) дополнительных ежемесячных стипендий Профсоюза работников здравоохранения РФ студентам очной формы обучения высшего профессионального образования за отличную успеваемость, успехи в научно-исследовательской работе и активное участие в деятельности профсоюзной организации образовательного учреждения на</w:t>
      </w:r>
      <w:r w:rsidR="00635E54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2026-2027 учебный год с финансированием из средств региональных, межрегиональных организаций Профсоюза (приложение № 2).</w:t>
      </w:r>
    </w:p>
    <w:p w14:paraId="50FC0EDB" w14:textId="77777777" w:rsidR="005556B3" w:rsidRPr="00557C8D" w:rsidRDefault="005556B3" w:rsidP="005556B3">
      <w:pPr>
        <w:pStyle w:val="a4"/>
        <w:rPr>
          <w:rFonts w:ascii="Lato" w:hAnsi="Lato" w:cs="Arial"/>
        </w:rPr>
      </w:pPr>
    </w:p>
    <w:p w14:paraId="015AA87B" w14:textId="113EE28D" w:rsidR="005556B3" w:rsidRDefault="006F3516" w:rsidP="005556B3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 w:rsidRPr="00557C8D">
        <w:rPr>
          <w:rFonts w:ascii="Lato" w:hAnsi="Lato" w:cs="Arial"/>
        </w:rPr>
        <w:t>Главному бухгалтеру – начальнику финансового отдела Профсоюза (Рудакова</w:t>
      </w:r>
      <w:r w:rsidR="006F5C0E" w:rsidRPr="00557C8D">
        <w:rPr>
          <w:rFonts w:ascii="Lato" w:hAnsi="Lato" w:cs="Arial"/>
        </w:rPr>
        <w:t xml:space="preserve"> </w:t>
      </w:r>
      <w:r w:rsidRPr="00557C8D">
        <w:rPr>
          <w:rFonts w:ascii="Lato" w:hAnsi="Lato" w:cs="Arial"/>
        </w:rPr>
        <w:t>Т.В.)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: 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ежемесячно </w:t>
      </w:r>
      <w:r w:rsidR="005B59D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с 1 сентября 2026 года по 30 июня 2027 года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перечисл</w:t>
      </w:r>
      <w:r w:rsidR="001005A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я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ть денежные средства 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номинантам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на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их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расчетные счета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(Приложение №1),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с отнесением 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расходов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на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статью </w:t>
      </w:r>
      <w:r w:rsidRPr="00A71D95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профбюджета</w:t>
      </w:r>
      <w:r w:rsidR="003F0C30" w:rsidRPr="00A71D95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Pr="00A71D95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«</w:t>
      </w:r>
      <w:r w:rsidR="00A71D95" w:rsidRPr="00A71D95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Профсоюзные стипендии</w:t>
      </w:r>
      <w:r w:rsidRPr="00A71D95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»,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в соответствии с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Положени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ем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о</w:t>
      </w:r>
      <w:r w:rsidR="006F5C0E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ежемесячных стипендиях 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рофсоюза работников здравоохранения</w:t>
      </w:r>
      <w:r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8D1E46" w:rsidRPr="00557C8D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РФ студентам высшего профессионального образования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.</w:t>
      </w:r>
    </w:p>
    <w:p w14:paraId="4109334A" w14:textId="6D8E81D6" w:rsidR="008D1E46" w:rsidRPr="005556B3" w:rsidRDefault="005B59D6" w:rsidP="005556B3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lastRenderedPageBreak/>
        <w:t>П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редседателям региональных</w:t>
      </w:r>
      <w:r w:rsidR="006F5C0E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, меж</w:t>
      </w:r>
      <w:r w:rsidR="00E9227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</w:t>
      </w:r>
      <w:r w:rsidR="006F5C0E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ег</w:t>
      </w:r>
      <w:r w:rsidR="00E9227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и</w:t>
      </w:r>
      <w:r w:rsidR="006F5C0E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ональных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организаций Профсоюза:</w:t>
      </w:r>
    </w:p>
    <w:p w14:paraId="6AA351AF" w14:textId="77777777" w:rsidR="004C7FC0" w:rsidRDefault="004C7FC0" w:rsidP="001A0A82">
      <w:pPr>
        <w:pStyle w:val="20"/>
        <w:shd w:val="clear" w:color="auto" w:fill="auto"/>
        <w:tabs>
          <w:tab w:val="left" w:pos="564"/>
        </w:tabs>
        <w:spacing w:before="0" w:after="0" w:line="240" w:lineRule="auto"/>
        <w:ind w:firstLine="709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</w:p>
    <w:p w14:paraId="1D834F50" w14:textId="22E35AEC" w:rsidR="005556B3" w:rsidRDefault="005B59D6" w:rsidP="005556B3">
      <w:pPr>
        <w:pStyle w:val="20"/>
        <w:numPr>
          <w:ilvl w:val="1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о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рганизовать </w:t>
      </w:r>
      <w:r w:rsidR="00F463D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в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руч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ение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Диплом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ов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стипендиат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а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6F351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рофсоюза работников здравоохранения РФ в</w:t>
      </w:r>
      <w:r w:rsidR="00756DB7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торжественной обстановке;</w:t>
      </w:r>
    </w:p>
    <w:p w14:paraId="23B62DE3" w14:textId="39077932" w:rsidR="001A0A82" w:rsidRDefault="005B59D6" w:rsidP="005556B3">
      <w:pPr>
        <w:pStyle w:val="20"/>
        <w:numPr>
          <w:ilvl w:val="1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с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воевременно предоставлять информацию обо всех изменениях</w:t>
      </w:r>
      <w:r w:rsidR="00756DB7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(отчисление по собственному желанию студента, отчисление по итогам сессии)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, связанных со</w:t>
      </w:r>
      <w:r w:rsidR="00756DB7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</w:t>
      </w:r>
      <w:r w:rsidR="008D1E46" w:rsidRPr="005556B3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стипендиатами, </w:t>
      </w:r>
      <w:r w:rsidRPr="005B59D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не позднее 18 числа каждого месяца.</w:t>
      </w:r>
    </w:p>
    <w:p w14:paraId="05781649" w14:textId="77777777" w:rsidR="005B59D6" w:rsidRPr="005556B3" w:rsidRDefault="005B59D6" w:rsidP="005B59D6">
      <w:pPr>
        <w:pStyle w:val="20"/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</w:p>
    <w:p w14:paraId="28CBE0B2" w14:textId="1371E9BA" w:rsidR="008D1E46" w:rsidRDefault="005B59D6" w:rsidP="005B59D6">
      <w:pPr>
        <w:pStyle w:val="20"/>
        <w:numPr>
          <w:ilvl w:val="0"/>
          <w:numId w:val="1"/>
        </w:numPr>
        <w:shd w:val="clear" w:color="auto" w:fill="auto"/>
        <w:tabs>
          <w:tab w:val="left" w:pos="564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О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рганизационно-аналитическо</w:t>
      </w:r>
      <w:r w:rsid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му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Управлени</w:t>
      </w:r>
      <w:r w:rsid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ю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Профсоюза</w:t>
      </w:r>
      <w:r w:rsidR="008D1E46" w:rsidRPr="008D1E4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:</w:t>
      </w:r>
    </w:p>
    <w:p w14:paraId="77B90D0D" w14:textId="77777777" w:rsidR="004C7FC0" w:rsidRPr="008D1E46" w:rsidRDefault="004C7FC0" w:rsidP="001A0A82">
      <w:pPr>
        <w:pStyle w:val="20"/>
        <w:shd w:val="clear" w:color="auto" w:fill="auto"/>
        <w:tabs>
          <w:tab w:val="left" w:pos="564"/>
        </w:tabs>
        <w:spacing w:before="0" w:after="0" w:line="240" w:lineRule="auto"/>
        <w:ind w:firstLine="709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</w:p>
    <w:p w14:paraId="297C456A" w14:textId="011D482B" w:rsidR="00E41AAC" w:rsidRDefault="005B59D6" w:rsidP="005B59D6">
      <w:pPr>
        <w:pStyle w:val="20"/>
        <w:numPr>
          <w:ilvl w:val="1"/>
          <w:numId w:val="1"/>
        </w:numPr>
        <w:shd w:val="clear" w:color="auto" w:fill="auto"/>
        <w:tabs>
          <w:tab w:val="left" w:pos="569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Н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ачальнику Организационно-аналитического Управления Профсоюза (</w:t>
      </w: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Галенко Н.П.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) направить данное постановление в региональные</w:t>
      </w:r>
      <w:r w:rsidR="00272AE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,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 xml:space="preserve"> межрегиональные организации Профсоюза (в соответствии с </w:t>
      </w:r>
      <w:r w:rsidR="00E92276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риложением №</w:t>
      </w:r>
      <w:r w:rsidR="00D31E59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1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), уполномоченным по</w:t>
      </w:r>
      <w:r w:rsidR="00756DB7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работе с молодежью в Профсоюзе работников здравоохранения РФ в</w:t>
      </w:r>
      <w:r w:rsidR="00756DB7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 </w:t>
      </w:r>
      <w:r w:rsidR="00E41AAC" w:rsidRPr="00E41AAC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федеральных округах РФ для сведения и организации работы.</w:t>
      </w:r>
    </w:p>
    <w:p w14:paraId="007F87D0" w14:textId="77777777" w:rsidR="00F463D6" w:rsidRDefault="00F463D6" w:rsidP="001A0A82">
      <w:pPr>
        <w:pStyle w:val="20"/>
        <w:shd w:val="clear" w:color="auto" w:fill="auto"/>
        <w:tabs>
          <w:tab w:val="left" w:pos="569"/>
        </w:tabs>
        <w:spacing w:before="0" w:after="0" w:line="240" w:lineRule="auto"/>
        <w:ind w:firstLine="709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</w:p>
    <w:p w14:paraId="0189A35C" w14:textId="4F67136C" w:rsidR="009E4E57" w:rsidRPr="00E41AAC" w:rsidRDefault="009E4E57" w:rsidP="005B59D6">
      <w:pPr>
        <w:pStyle w:val="20"/>
        <w:numPr>
          <w:ilvl w:val="0"/>
          <w:numId w:val="1"/>
        </w:numPr>
        <w:shd w:val="clear" w:color="auto" w:fill="auto"/>
        <w:tabs>
          <w:tab w:val="left" w:pos="569"/>
        </w:tabs>
        <w:spacing w:before="0" w:after="0" w:line="240" w:lineRule="auto"/>
        <w:ind w:firstLine="0"/>
        <w:jc w:val="both"/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</w:pPr>
      <w:r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Контроль за выполнением настоящего постановления возложить на </w:t>
      </w:r>
      <w:r w:rsidR="001005AE">
        <w:rPr>
          <w:rFonts w:ascii="Lato" w:eastAsiaTheme="minorHAnsi" w:hAnsi="Lato" w:cstheme="minorBidi"/>
          <w:color w:val="000000"/>
          <w:kern w:val="0"/>
          <w:sz w:val="24"/>
          <w:szCs w:val="24"/>
          <w:shd w:val="clear" w:color="auto" w:fill="FFFFFF"/>
          <w:lang w:bidi="ru-RU"/>
          <w14:ligatures w14:val="none"/>
        </w:rPr>
        <w:t>Председателя Профсоюза Домникова А.И.</w:t>
      </w:r>
    </w:p>
    <w:p w14:paraId="30D0C9ED" w14:textId="77777777" w:rsidR="008D1E46" w:rsidRDefault="008D1E46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</w:p>
    <w:p w14:paraId="2C946E3A" w14:textId="77777777" w:rsidR="009E4E57" w:rsidRDefault="009E4E57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</w:p>
    <w:p w14:paraId="4A1A3504" w14:textId="77777777" w:rsidR="009E4E57" w:rsidRDefault="009E4E57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</w:p>
    <w:p w14:paraId="03A9F16D" w14:textId="77777777" w:rsidR="009E4E57" w:rsidRDefault="009E4E57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</w:p>
    <w:p w14:paraId="77D36743" w14:textId="77777777" w:rsidR="004C7FC0" w:rsidRDefault="004C7FC0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</w:p>
    <w:p w14:paraId="7358DEB6" w14:textId="54DF6422" w:rsidR="008D1E46" w:rsidRPr="00FC5101" w:rsidRDefault="008D1E46" w:rsidP="004C7FC0">
      <w:pPr>
        <w:spacing w:after="0" w:line="240" w:lineRule="auto"/>
        <w:jc w:val="both"/>
        <w:rPr>
          <w:rFonts w:ascii="Lato" w:eastAsia="Times New Roman" w:hAnsi="Lato" w:cs="Arial"/>
          <w:b/>
          <w:bCs/>
          <w:sz w:val="24"/>
          <w:szCs w:val="24"/>
          <w:lang w:eastAsia="ru-RU"/>
        </w:rPr>
      </w:pP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>Председатель Профсоюза</w:t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ab/>
        <w:t xml:space="preserve">     </w:t>
      </w:r>
      <w:r>
        <w:rPr>
          <w:rFonts w:ascii="Lato" w:eastAsia="Times New Roman" w:hAnsi="Lato" w:cs="Arial"/>
          <w:b/>
          <w:bCs/>
          <w:sz w:val="24"/>
          <w:szCs w:val="24"/>
          <w:lang w:eastAsia="ru-RU"/>
        </w:rPr>
        <w:t xml:space="preserve">   </w:t>
      </w:r>
      <w:r w:rsidRPr="00FC5101">
        <w:rPr>
          <w:rFonts w:ascii="Lato" w:eastAsia="Times New Roman" w:hAnsi="Lato" w:cs="Arial"/>
          <w:b/>
          <w:bCs/>
          <w:sz w:val="24"/>
          <w:szCs w:val="24"/>
          <w:lang w:eastAsia="ru-RU"/>
        </w:rPr>
        <w:t xml:space="preserve">  А.И. Домников</w:t>
      </w:r>
    </w:p>
    <w:p w14:paraId="3364D4B8" w14:textId="77777777" w:rsidR="008D1E46" w:rsidRDefault="008D1E46" w:rsidP="004C7FC0">
      <w:pPr>
        <w:spacing w:after="0" w:line="240" w:lineRule="auto"/>
        <w:jc w:val="center"/>
        <w:rPr>
          <w:rFonts w:ascii="Lato" w:eastAsia="Times New Roman" w:hAnsi="Lato" w:cs="Arial"/>
          <w:sz w:val="24"/>
          <w:szCs w:val="24"/>
          <w:lang w:eastAsia="ru-RU"/>
        </w:rPr>
      </w:pPr>
      <w:r>
        <w:rPr>
          <w:rFonts w:ascii="Lato" w:eastAsia="Times New Roman" w:hAnsi="Lato" w:cs="Arial"/>
          <w:sz w:val="24"/>
          <w:szCs w:val="24"/>
          <w:lang w:eastAsia="ru-RU"/>
        </w:rPr>
        <w:br w:type="page"/>
      </w:r>
    </w:p>
    <w:p w14:paraId="77CE796D" w14:textId="606A9EC2" w:rsidR="00753EE3" w:rsidRDefault="00753EE3" w:rsidP="004C7FC0">
      <w:pPr>
        <w:pStyle w:val="a3"/>
        <w:ind w:left="5963"/>
        <w:rPr>
          <w:rFonts w:ascii="Lato" w:hAnsi="Lato"/>
          <w:sz w:val="24"/>
          <w:szCs w:val="24"/>
        </w:rPr>
      </w:pPr>
      <w:bookmarkStart w:id="0" w:name="_Hlk141952422"/>
      <w:r w:rsidRPr="00F05251">
        <w:rPr>
          <w:rFonts w:ascii="Lato" w:hAnsi="Lato"/>
          <w:sz w:val="24"/>
          <w:szCs w:val="24"/>
        </w:rPr>
        <w:lastRenderedPageBreak/>
        <w:t>Приложение №</w:t>
      </w:r>
      <w:r>
        <w:rPr>
          <w:rFonts w:ascii="Lato" w:hAnsi="Lato"/>
          <w:sz w:val="24"/>
          <w:szCs w:val="24"/>
        </w:rPr>
        <w:t xml:space="preserve">1 </w:t>
      </w:r>
    </w:p>
    <w:p w14:paraId="47154089" w14:textId="77777777" w:rsidR="00753EE3" w:rsidRPr="00F05251" w:rsidRDefault="00753EE3" w:rsidP="004C7FC0">
      <w:pPr>
        <w:pStyle w:val="a3"/>
        <w:ind w:left="5963"/>
        <w:rPr>
          <w:rFonts w:ascii="Lato" w:hAnsi="Lato"/>
          <w:sz w:val="24"/>
          <w:szCs w:val="24"/>
        </w:rPr>
      </w:pPr>
      <w:r w:rsidRPr="00F05251">
        <w:rPr>
          <w:rFonts w:ascii="Lato" w:hAnsi="Lato"/>
          <w:sz w:val="24"/>
          <w:szCs w:val="24"/>
        </w:rPr>
        <w:t>к постановлению Президиума Профессионального союза</w:t>
      </w:r>
      <w:r>
        <w:rPr>
          <w:rFonts w:ascii="Lato" w:hAnsi="Lato"/>
          <w:sz w:val="24"/>
          <w:szCs w:val="24"/>
        </w:rPr>
        <w:br/>
      </w:r>
      <w:r w:rsidRPr="00F05251">
        <w:rPr>
          <w:rFonts w:ascii="Lato" w:hAnsi="Lato"/>
          <w:sz w:val="24"/>
          <w:szCs w:val="24"/>
        </w:rPr>
        <w:t xml:space="preserve">работников здравоохранения </w:t>
      </w:r>
      <w:r>
        <w:rPr>
          <w:rFonts w:ascii="Lato" w:hAnsi="Lato"/>
          <w:sz w:val="24"/>
          <w:szCs w:val="24"/>
        </w:rPr>
        <w:br/>
      </w:r>
      <w:r w:rsidRPr="00F05251">
        <w:rPr>
          <w:rFonts w:ascii="Lato" w:hAnsi="Lato"/>
          <w:sz w:val="24"/>
          <w:szCs w:val="24"/>
        </w:rPr>
        <w:t>Российской Федерации</w:t>
      </w:r>
    </w:p>
    <w:p w14:paraId="15599E04" w14:textId="47419AEF" w:rsidR="00753EE3" w:rsidRPr="00F05251" w:rsidRDefault="00753EE3" w:rsidP="004C7FC0">
      <w:pPr>
        <w:pStyle w:val="a3"/>
        <w:ind w:left="5963"/>
        <w:rPr>
          <w:rFonts w:ascii="Lato" w:hAnsi="Lato"/>
          <w:sz w:val="24"/>
          <w:szCs w:val="24"/>
        </w:rPr>
      </w:pPr>
      <w:r w:rsidRPr="00A5655B">
        <w:rPr>
          <w:rFonts w:ascii="Lato" w:hAnsi="Lato"/>
          <w:sz w:val="24"/>
          <w:szCs w:val="24"/>
        </w:rPr>
        <w:t xml:space="preserve">от </w:t>
      </w:r>
      <w:r w:rsidR="001D10AD" w:rsidRPr="00A5655B">
        <w:rPr>
          <w:rFonts w:ascii="Lato" w:hAnsi="Lato"/>
          <w:sz w:val="24"/>
          <w:szCs w:val="24"/>
        </w:rPr>
        <w:t>30</w:t>
      </w:r>
      <w:r w:rsidR="00E92276" w:rsidRPr="00A5655B">
        <w:rPr>
          <w:rFonts w:ascii="Lato" w:hAnsi="Lato"/>
          <w:sz w:val="24"/>
          <w:szCs w:val="24"/>
        </w:rPr>
        <w:t>.07.202</w:t>
      </w:r>
      <w:r w:rsidR="001D10AD" w:rsidRPr="00A5655B">
        <w:rPr>
          <w:rFonts w:ascii="Lato" w:hAnsi="Lato"/>
          <w:sz w:val="24"/>
          <w:szCs w:val="24"/>
        </w:rPr>
        <w:t>6</w:t>
      </w:r>
      <w:r w:rsidRPr="00A5655B">
        <w:rPr>
          <w:rFonts w:ascii="Lato" w:hAnsi="Lato"/>
          <w:sz w:val="24"/>
          <w:szCs w:val="24"/>
        </w:rPr>
        <w:t xml:space="preserve"> года № </w:t>
      </w:r>
      <w:r w:rsidR="001D10AD" w:rsidRPr="00A5655B">
        <w:rPr>
          <w:rFonts w:ascii="Lato" w:hAnsi="Lato"/>
          <w:sz w:val="24"/>
          <w:szCs w:val="24"/>
        </w:rPr>
        <w:t>27-210</w:t>
      </w:r>
    </w:p>
    <w:p w14:paraId="40880557" w14:textId="77777777" w:rsidR="009E4E57" w:rsidRDefault="009E4E57" w:rsidP="004C7FC0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1E69376E" w14:textId="77777777" w:rsidR="009E4E57" w:rsidRDefault="009E4E57" w:rsidP="004C7FC0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4D299231" w14:textId="3D41BFD6" w:rsidR="00E41AAC" w:rsidRPr="00125BFB" w:rsidRDefault="00E41AAC" w:rsidP="004C7FC0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 xml:space="preserve">Список студентов очной формы обучения высшего профессионального </w:t>
      </w:r>
    </w:p>
    <w:p w14:paraId="4EDA3C50" w14:textId="77777777" w:rsidR="00E41AAC" w:rsidRPr="00125BFB" w:rsidRDefault="00E41AAC" w:rsidP="004C7FC0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>образования на присуждение ежемесячных стипендий</w:t>
      </w:r>
    </w:p>
    <w:p w14:paraId="2548B317" w14:textId="44CCCBC5" w:rsidR="00E41AAC" w:rsidRPr="00125BFB" w:rsidRDefault="00272AE6" w:rsidP="004C7FC0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>П</w:t>
      </w:r>
      <w:r w:rsidR="00E41AAC" w:rsidRPr="00125BFB">
        <w:rPr>
          <w:rFonts w:ascii="Lato" w:hAnsi="Lato"/>
          <w:b/>
          <w:sz w:val="24"/>
          <w:szCs w:val="24"/>
        </w:rPr>
        <w:t>рофсоюза работников здравоохранения РФ на 202</w:t>
      </w:r>
      <w:r w:rsidR="00191529" w:rsidRPr="00125BFB">
        <w:rPr>
          <w:rFonts w:ascii="Lato" w:hAnsi="Lato"/>
          <w:b/>
          <w:sz w:val="24"/>
          <w:szCs w:val="24"/>
        </w:rPr>
        <w:t>6</w:t>
      </w:r>
      <w:r w:rsidR="00B23AAC" w:rsidRPr="00125BFB">
        <w:rPr>
          <w:rFonts w:ascii="Lato" w:hAnsi="Lato"/>
          <w:b/>
          <w:sz w:val="24"/>
          <w:szCs w:val="24"/>
        </w:rPr>
        <w:t>-</w:t>
      </w:r>
      <w:r w:rsidR="00E41AAC" w:rsidRPr="00125BFB">
        <w:rPr>
          <w:rFonts w:ascii="Lato" w:hAnsi="Lato"/>
          <w:b/>
          <w:sz w:val="24"/>
          <w:szCs w:val="24"/>
        </w:rPr>
        <w:t>202</w:t>
      </w:r>
      <w:r w:rsidR="00191529" w:rsidRPr="00125BFB">
        <w:rPr>
          <w:rFonts w:ascii="Lato" w:hAnsi="Lato"/>
          <w:b/>
          <w:sz w:val="24"/>
          <w:szCs w:val="24"/>
        </w:rPr>
        <w:t>7</w:t>
      </w:r>
      <w:r w:rsidR="00E41AAC" w:rsidRPr="00125BFB">
        <w:rPr>
          <w:rFonts w:ascii="Lato" w:hAnsi="Lato"/>
          <w:b/>
          <w:sz w:val="24"/>
          <w:szCs w:val="24"/>
        </w:rPr>
        <w:t xml:space="preserve"> учебный год</w:t>
      </w:r>
      <w:r w:rsidR="00125BFB" w:rsidRPr="00125BFB">
        <w:rPr>
          <w:rFonts w:ascii="Lato" w:hAnsi="Lato"/>
          <w:b/>
          <w:sz w:val="24"/>
          <w:szCs w:val="24"/>
        </w:rPr>
        <w:t xml:space="preserve"> </w:t>
      </w:r>
      <w:r w:rsidR="00125BFB" w:rsidRPr="00125BFB">
        <w:rPr>
          <w:rFonts w:ascii="Lato" w:hAnsi="Lato"/>
          <w:b/>
          <w:color w:val="000000"/>
          <w:sz w:val="24"/>
          <w:szCs w:val="24"/>
          <w:shd w:val="clear" w:color="auto" w:fill="FFFFFF"/>
          <w:lang w:bidi="ru-RU"/>
        </w:rPr>
        <w:t>с финансированием из средств ЦК Профсоюза</w:t>
      </w:r>
    </w:p>
    <w:p w14:paraId="710B2DA7" w14:textId="77777777" w:rsidR="00E41AAC" w:rsidRPr="00E41AAC" w:rsidRDefault="00E41AAC" w:rsidP="004C7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52"/>
        <w:gridCol w:w="2018"/>
        <w:gridCol w:w="2559"/>
        <w:gridCol w:w="1820"/>
        <w:gridCol w:w="1540"/>
        <w:gridCol w:w="2243"/>
      </w:tblGrid>
      <w:tr w:rsidR="004645E0" w:rsidRPr="00D47423" w14:paraId="1C4346F1" w14:textId="59204CA6" w:rsidTr="007B712F">
        <w:trPr>
          <w:trHeight w:val="7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357A1" w14:textId="77777777" w:rsidR="004645E0" w:rsidRPr="0003073E" w:rsidRDefault="004645E0" w:rsidP="00D47423">
            <w:pPr>
              <w:tabs>
                <w:tab w:val="num" w:pos="786"/>
              </w:tabs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bookmarkStart w:id="1" w:name="_Hlk110418332"/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№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58DFC" w14:textId="042621AA" w:rsidR="004645E0" w:rsidRPr="0003073E" w:rsidRDefault="004645E0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Региональная</w:t>
            </w:r>
            <w:r w:rsidR="0062126A" w:rsidRPr="0003073E">
              <w:rPr>
                <w:rFonts w:ascii="Lato" w:eastAsia="Calibri" w:hAnsi="Lato" w:cs="Arial"/>
                <w:b/>
                <w:sz w:val="20"/>
                <w:szCs w:val="20"/>
              </w:rPr>
              <w:t>, межрегиональная</w:t>
            </w: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 xml:space="preserve"> организация Профсоюза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4D5DC" w14:textId="77777777" w:rsidR="004645E0" w:rsidRPr="0003073E" w:rsidRDefault="004645E0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ВУЗ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8125E" w14:textId="0BB9ACF6" w:rsidR="004645E0" w:rsidRPr="0003073E" w:rsidRDefault="004645E0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ФИО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5921E" w14:textId="17217BBC" w:rsidR="004645E0" w:rsidRPr="0003073E" w:rsidRDefault="00272AE6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Курс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9723E" w14:textId="6949AD9F" w:rsidR="004645E0" w:rsidRPr="0003073E" w:rsidRDefault="00272AE6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Факультет</w:t>
            </w:r>
            <w:r w:rsidR="001A0A82" w:rsidRPr="0003073E">
              <w:rPr>
                <w:rFonts w:ascii="Lato" w:eastAsia="Calibri" w:hAnsi="Lato" w:cs="Arial"/>
                <w:b/>
                <w:sz w:val="20"/>
                <w:szCs w:val="20"/>
              </w:rPr>
              <w:t>/кафедра</w:t>
            </w:r>
          </w:p>
        </w:tc>
      </w:tr>
      <w:bookmarkEnd w:id="1"/>
      <w:tr w:rsidR="00FF7892" w:rsidRPr="00D47423" w14:paraId="0848E671" w14:textId="77777777" w:rsidTr="007B712F">
        <w:trPr>
          <w:trHeight w:val="1047"/>
        </w:trPr>
        <w:tc>
          <w:tcPr>
            <w:tcW w:w="452" w:type="dxa"/>
            <w:vAlign w:val="center"/>
          </w:tcPr>
          <w:p w14:paraId="4DAC0DA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vAlign w:val="center"/>
          </w:tcPr>
          <w:p w14:paraId="5C95D57A" w14:textId="015C9A8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Алтайская краевая</w:t>
            </w:r>
            <w:r w:rsidR="00D47423" w:rsidRPr="0003073E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организация</w:t>
            </w:r>
          </w:p>
        </w:tc>
        <w:tc>
          <w:tcPr>
            <w:tcW w:w="2559" w:type="dxa"/>
            <w:vAlign w:val="center"/>
          </w:tcPr>
          <w:p w14:paraId="7B2BA08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Алтайский государственный медицинский университет</w:t>
            </w:r>
          </w:p>
        </w:tc>
        <w:tc>
          <w:tcPr>
            <w:tcW w:w="1820" w:type="dxa"/>
            <w:vAlign w:val="center"/>
          </w:tcPr>
          <w:p w14:paraId="502A62A0" w14:textId="06607371" w:rsidR="00FF7892" w:rsidRPr="0003073E" w:rsidRDefault="005F6DC9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Корол</w:t>
            </w:r>
            <w:r w:rsidR="005357C7">
              <w:rPr>
                <w:rFonts w:ascii="Lato" w:eastAsia="Calibri" w:hAnsi="Lato" w:cs="Arial"/>
                <w:sz w:val="20"/>
                <w:szCs w:val="20"/>
              </w:rPr>
              <w:t>ё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ва Милена Эдуардовна</w:t>
            </w:r>
          </w:p>
        </w:tc>
        <w:tc>
          <w:tcPr>
            <w:tcW w:w="1540" w:type="dxa"/>
            <w:vAlign w:val="center"/>
          </w:tcPr>
          <w:p w14:paraId="05167E9A" w14:textId="59C4B573" w:rsidR="00FF7892" w:rsidRPr="0003073E" w:rsidRDefault="005F6DC9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FF7892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vAlign w:val="center"/>
          </w:tcPr>
          <w:p w14:paraId="62F91288" w14:textId="33BE6B61" w:rsidR="00FF7892" w:rsidRPr="0003073E" w:rsidRDefault="005F12F4" w:rsidP="00513D79">
            <w:pPr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Институт общественного здоровья и профилактической медицины</w:t>
            </w:r>
          </w:p>
        </w:tc>
      </w:tr>
      <w:tr w:rsidR="00FF7892" w:rsidRPr="00D47423" w14:paraId="17670983" w14:textId="77777777" w:rsidTr="007B712F">
        <w:tc>
          <w:tcPr>
            <w:tcW w:w="452" w:type="dxa"/>
            <w:shd w:val="clear" w:color="auto" w:fill="FFFFFF"/>
            <w:vAlign w:val="center"/>
          </w:tcPr>
          <w:p w14:paraId="6FBD3A44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9712BE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Амурская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15AE17A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Амурская государственная медицинская академия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1712346" w14:textId="77777777" w:rsidR="00863075" w:rsidRPr="0003073E" w:rsidRDefault="00863075" w:rsidP="00D47423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Золина </w:t>
            </w:r>
          </w:p>
          <w:p w14:paraId="00944E51" w14:textId="77777777" w:rsidR="00863075" w:rsidRPr="0003073E" w:rsidRDefault="00863075" w:rsidP="00D47423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Анна </w:t>
            </w:r>
          </w:p>
          <w:p w14:paraId="52CE6098" w14:textId="7C6317C8" w:rsidR="00FF7892" w:rsidRPr="0003073E" w:rsidRDefault="00863075" w:rsidP="00D47423">
            <w:pPr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25C9BE2" w14:textId="49001492" w:rsidR="00FF7892" w:rsidRPr="0003073E" w:rsidRDefault="00863075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7547BC1" w14:textId="1994C708" w:rsidR="00D47423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Лечебный</w:t>
            </w:r>
          </w:p>
          <w:p w14:paraId="45D4FFD3" w14:textId="54FC8A5A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2534F2F1" w14:textId="77777777" w:rsidTr="007B712F">
        <w:tc>
          <w:tcPr>
            <w:tcW w:w="452" w:type="dxa"/>
            <w:shd w:val="clear" w:color="auto" w:fill="FFFFFF"/>
            <w:vAlign w:val="center"/>
          </w:tcPr>
          <w:p w14:paraId="66E4A17B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C13E30B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Астраханская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1FA046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Астраханский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7FAC9B7" w14:textId="77777777" w:rsidR="00863075" w:rsidRPr="0003073E" w:rsidRDefault="00863075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Асадова </w:t>
            </w:r>
          </w:p>
          <w:p w14:paraId="7F878A01" w14:textId="05CC4189" w:rsidR="00FF7892" w:rsidRPr="0003073E" w:rsidRDefault="00863075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Интизар Видадиевна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DC6371C" w14:textId="3EDE507E" w:rsidR="00FF7892" w:rsidRPr="0003073E" w:rsidRDefault="00863075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1A9CFD8D" w14:textId="77777777" w:rsidR="00863075" w:rsidRPr="0003073E" w:rsidRDefault="00863075" w:rsidP="00863075">
            <w:pPr>
              <w:shd w:val="clear" w:color="auto" w:fill="FFFFFF"/>
              <w:tabs>
                <w:tab w:val="left" w:pos="1140"/>
              </w:tabs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Лечебный</w:t>
            </w:r>
          </w:p>
          <w:p w14:paraId="083CF2A2" w14:textId="13B7B77B" w:rsidR="00FF7892" w:rsidRPr="0003073E" w:rsidRDefault="00863075" w:rsidP="00863075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04AD8C4E" w14:textId="77777777" w:rsidTr="007B712F">
        <w:tc>
          <w:tcPr>
            <w:tcW w:w="452" w:type="dxa"/>
            <w:shd w:val="clear" w:color="auto" w:fill="FFFFFF"/>
            <w:vAlign w:val="center"/>
          </w:tcPr>
          <w:p w14:paraId="7B58C2F7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173C7F8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Волгоградская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6F468C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Волгоградский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FB54FB8" w14:textId="77777777" w:rsidR="001F2C2F" w:rsidRPr="0003073E" w:rsidRDefault="001F2C2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Минько </w:t>
            </w:r>
          </w:p>
          <w:p w14:paraId="6964903A" w14:textId="0D06FA19" w:rsidR="00FF7892" w:rsidRPr="0003073E" w:rsidRDefault="001F2C2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Зинаида Владимировна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1FDFD8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6988BD6" w14:textId="7572A5F5" w:rsidR="00D47423" w:rsidRPr="0003073E" w:rsidRDefault="001F2C2F" w:rsidP="00D47423">
            <w:pPr>
              <w:shd w:val="clear" w:color="auto" w:fill="FFFFFF"/>
              <w:tabs>
                <w:tab w:val="left" w:pos="1140"/>
              </w:tabs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</w:t>
            </w:r>
          </w:p>
          <w:p w14:paraId="17F3F292" w14:textId="2FF21EE9" w:rsidR="00FF7892" w:rsidRPr="0003073E" w:rsidRDefault="00FF7892" w:rsidP="00D47423">
            <w:pPr>
              <w:shd w:val="clear" w:color="auto" w:fill="FFFFFF"/>
              <w:tabs>
                <w:tab w:val="left" w:pos="1140"/>
              </w:tabs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1F8053D4" w14:textId="77777777" w:rsidTr="007B712F">
        <w:trPr>
          <w:trHeight w:val="706"/>
        </w:trPr>
        <w:tc>
          <w:tcPr>
            <w:tcW w:w="452" w:type="dxa"/>
            <w:shd w:val="clear" w:color="auto" w:fill="FFFFFF"/>
            <w:vAlign w:val="center"/>
          </w:tcPr>
          <w:p w14:paraId="10EC47D5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538C726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Воронежская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E0D797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Воронежский государственный медицинский университет имени Н.Н. Бурденко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75FA805B" w14:textId="0EFA5BE6" w:rsidR="00FF7892" w:rsidRPr="0003073E" w:rsidRDefault="001F2C2F" w:rsidP="001F2C2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Деревенских Алина Алексеевна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61B1BFF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4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90DBFB4" w14:textId="153F243B" w:rsidR="00FF7892" w:rsidRPr="0003073E" w:rsidRDefault="001F2C2F" w:rsidP="001F2C2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Институт стоматологии</w:t>
            </w:r>
          </w:p>
        </w:tc>
      </w:tr>
      <w:tr w:rsidR="00FF7892" w:rsidRPr="00D47423" w14:paraId="5B567662" w14:textId="77777777" w:rsidTr="007B712F">
        <w:tc>
          <w:tcPr>
            <w:tcW w:w="452" w:type="dxa"/>
            <w:shd w:val="clear" w:color="auto" w:fill="FFFFFF"/>
            <w:vAlign w:val="center"/>
          </w:tcPr>
          <w:p w14:paraId="191CB42D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D38D2BF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Дагестанская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7F9F6A1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Дагестанский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B77411A" w14:textId="4FE7F6A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Гаджиева Камила </w:t>
            </w:r>
            <w:r w:rsidR="001F2C2F" w:rsidRPr="0003073E">
              <w:rPr>
                <w:rFonts w:ascii="Lato" w:hAnsi="Lato" w:cs="Calibri"/>
                <w:color w:val="000000"/>
                <w:sz w:val="20"/>
                <w:szCs w:val="20"/>
              </w:rPr>
              <w:t>М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авзид</w:t>
            </w:r>
            <w:r w:rsidR="001F2C2F" w:rsidRPr="0003073E">
              <w:rPr>
                <w:rFonts w:ascii="Lato" w:hAnsi="Lato" w:cs="Calibri"/>
                <w:color w:val="000000"/>
                <w:sz w:val="20"/>
                <w:szCs w:val="20"/>
              </w:rPr>
              <w:t>д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49094847" w14:textId="445D71EA" w:rsidR="00FF7892" w:rsidRPr="0003073E" w:rsidRDefault="001F2C2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0426B0B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Стоматологический факультет</w:t>
            </w:r>
          </w:p>
        </w:tc>
      </w:tr>
      <w:tr w:rsidR="00FF7892" w:rsidRPr="00D47423" w14:paraId="6F207962" w14:textId="77777777" w:rsidTr="007B712F">
        <w:tc>
          <w:tcPr>
            <w:tcW w:w="452" w:type="dxa"/>
            <w:shd w:val="clear" w:color="auto" w:fill="FFFFFF"/>
            <w:vAlign w:val="center"/>
          </w:tcPr>
          <w:p w14:paraId="1F086AE4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0F965C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Донецкая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1AC2389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Донецкий государственный медицинский университет имени М. Горького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800F223" w14:textId="07F8CEB4" w:rsidR="00FF7892" w:rsidRPr="0003073E" w:rsidRDefault="00F66594" w:rsidP="00F66594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Степаненко Денис Александрович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4755EBE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4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73AAE53" w14:textId="77777777" w:rsidR="00D47423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3B3CDDD5" w14:textId="15CCA382" w:rsidR="00F66594" w:rsidRPr="0003073E" w:rsidRDefault="00EF5F9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ф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акультет</w:t>
            </w:r>
            <w:r w:rsidR="00F66594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</w:t>
            </w:r>
          </w:p>
          <w:p w14:paraId="4648BA50" w14:textId="291704C7" w:rsidR="00FF7892" w:rsidRPr="0003073E" w:rsidRDefault="00F6659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D32CB">
              <w:rPr>
                <w:rFonts w:ascii="Lato" w:hAnsi="Lato" w:cs="Calibri"/>
                <w:color w:val="000000"/>
                <w:sz w:val="20"/>
                <w:szCs w:val="20"/>
              </w:rPr>
              <w:t>№ 2</w:t>
            </w:r>
          </w:p>
        </w:tc>
      </w:tr>
      <w:tr w:rsidR="00FF7892" w:rsidRPr="00D47423" w14:paraId="6B039C24" w14:textId="77777777" w:rsidTr="007B712F">
        <w:trPr>
          <w:trHeight w:val="713"/>
        </w:trPr>
        <w:tc>
          <w:tcPr>
            <w:tcW w:w="452" w:type="dxa"/>
            <w:shd w:val="clear" w:color="auto" w:fill="FFFFFF"/>
            <w:vAlign w:val="center"/>
          </w:tcPr>
          <w:p w14:paraId="4BDD9B23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0F957558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Забайкальская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3C36C7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Читинская государственная медицинская академия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AB13E5C" w14:textId="77777777" w:rsidR="009F5D9E" w:rsidRPr="0003073E" w:rsidRDefault="009F5D9E" w:rsidP="009F5D9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Шишкин </w:t>
            </w:r>
          </w:p>
          <w:p w14:paraId="2B24CD40" w14:textId="423C345A" w:rsidR="00FF7892" w:rsidRPr="0003073E" w:rsidRDefault="009F5D9E" w:rsidP="009F5D9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Никита Дмитриевич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3DE2D6C2" w14:textId="7470BFDC" w:rsidR="00FF7892" w:rsidRPr="0003073E" w:rsidRDefault="009F5D9E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38EBF5F0" w14:textId="77777777" w:rsidR="009F5D9E" w:rsidRPr="0003073E" w:rsidRDefault="009F5D9E" w:rsidP="009F5D9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4255A765" w14:textId="793D1F70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4D6DBD10" w14:textId="77777777" w:rsidTr="007B712F">
        <w:trPr>
          <w:trHeight w:val="945"/>
        </w:trPr>
        <w:tc>
          <w:tcPr>
            <w:tcW w:w="452" w:type="dxa"/>
            <w:shd w:val="clear" w:color="auto" w:fill="FFFFFF"/>
            <w:vAlign w:val="center"/>
          </w:tcPr>
          <w:p w14:paraId="0489F1BD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B0B9F6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Ивановская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7EFE22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Ивановский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1908F01" w14:textId="77777777" w:rsidR="00AA7CC2" w:rsidRPr="0003073E" w:rsidRDefault="00AA7CC2" w:rsidP="00AA7CC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Ионов </w:t>
            </w:r>
          </w:p>
          <w:p w14:paraId="58C4C06C" w14:textId="6B114BA9" w:rsidR="00FF7892" w:rsidRPr="0003073E" w:rsidRDefault="00AA7CC2" w:rsidP="00AA7CC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Кирилл Анатольевич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F16D48A" w14:textId="4671D6FE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9E47BC9" w14:textId="0C88A120" w:rsidR="00FF7892" w:rsidRPr="0003073E" w:rsidRDefault="00AA7CC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Педиатрический 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25398000" w14:textId="77777777" w:rsidTr="007B712F">
        <w:trPr>
          <w:trHeight w:val="831"/>
        </w:trPr>
        <w:tc>
          <w:tcPr>
            <w:tcW w:w="452" w:type="dxa"/>
            <w:shd w:val="clear" w:color="auto" w:fill="FFFFFF"/>
            <w:vAlign w:val="center"/>
          </w:tcPr>
          <w:p w14:paraId="05FAF026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06DB936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 xml:space="preserve">Кемеровская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30B2E010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Кемеровский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94A9323" w14:textId="615BDA0D" w:rsidR="00FF7892" w:rsidRPr="0003073E" w:rsidRDefault="0043210B" w:rsidP="0043210B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Бессолицына Александра Александровна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1CFB90F1" w14:textId="0DDCB24F" w:rsidR="00FF7892" w:rsidRPr="0003073E" w:rsidRDefault="0043210B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9F41E40" w14:textId="379E6ED9" w:rsidR="00FF7892" w:rsidRPr="0003073E" w:rsidRDefault="0043210B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Педиатрический 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6687FB76" w14:textId="77777777" w:rsidTr="007B712F">
        <w:trPr>
          <w:trHeight w:val="840"/>
        </w:trPr>
        <w:tc>
          <w:tcPr>
            <w:tcW w:w="452" w:type="dxa"/>
            <w:shd w:val="clear" w:color="auto" w:fill="FFFFFF"/>
            <w:vAlign w:val="center"/>
          </w:tcPr>
          <w:p w14:paraId="29F0587E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047FA11C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Кировская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2F545FA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Кировский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3C47F34A" w14:textId="77777777" w:rsidR="00566756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Арзуманян </w:t>
            </w:r>
          </w:p>
          <w:p w14:paraId="3CE7594E" w14:textId="77777777" w:rsidR="00566756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Ася </w:t>
            </w:r>
          </w:p>
          <w:p w14:paraId="52E65126" w14:textId="2F4D2092" w:rsidR="00FF7892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Спартаковна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68C40395" w14:textId="620E45E7" w:rsidR="00FF7892" w:rsidRPr="0003073E" w:rsidRDefault="001835CE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42CA50BB" w14:textId="48345CA4" w:rsidR="00FF7892" w:rsidRPr="0003073E" w:rsidRDefault="00566756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Педиатрический 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7AEB9C7C" w14:textId="77777777" w:rsidTr="007B712F">
        <w:trPr>
          <w:trHeight w:val="629"/>
        </w:trPr>
        <w:tc>
          <w:tcPr>
            <w:tcW w:w="452" w:type="dxa"/>
            <w:shd w:val="clear" w:color="auto" w:fill="FFFFFF"/>
            <w:vAlign w:val="center"/>
          </w:tcPr>
          <w:p w14:paraId="09C6BC6E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8378448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Краснодарская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4DA7A1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Кубанский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718BD533" w14:textId="77777777" w:rsidR="00566756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Аникина </w:t>
            </w:r>
          </w:p>
          <w:p w14:paraId="7C8AF6E8" w14:textId="2022C928" w:rsidR="00FF7892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Алина Романовна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7A2F1CC9" w14:textId="4FFA6975" w:rsidR="00FF7892" w:rsidRPr="0003073E" w:rsidRDefault="00566756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C704A9E" w14:textId="7EE88F30" w:rsidR="00FF7892" w:rsidRPr="0003073E" w:rsidRDefault="00566756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Институт клинической медицины </w:t>
            </w:r>
          </w:p>
        </w:tc>
      </w:tr>
      <w:tr w:rsidR="00FF7892" w:rsidRPr="00D47423" w14:paraId="3E75B72C" w14:textId="77777777" w:rsidTr="007B712F">
        <w:tc>
          <w:tcPr>
            <w:tcW w:w="452" w:type="dxa"/>
            <w:shd w:val="clear" w:color="auto" w:fill="FFFFFF"/>
            <w:vAlign w:val="center"/>
          </w:tcPr>
          <w:p w14:paraId="3BDF4273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175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F0503E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E74863E" w14:textId="1A7A14A9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Красноярский государственный медицинский университет </w:t>
            </w:r>
            <w:r w:rsidR="007D3B22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7D3B22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профессора В.Ф. Войно-Ясенецкого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74EEF22" w14:textId="67F2C0FC" w:rsidR="00FF7892" w:rsidRPr="0003073E" w:rsidRDefault="008F34CE" w:rsidP="00566756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Хлебникова Кристина Александровна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A38D9E0" w14:textId="709C33B2" w:rsidR="00FF7892" w:rsidRPr="0003073E" w:rsidRDefault="00AF6619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1CC95DC" w14:textId="77777777" w:rsidR="008F34CE" w:rsidRPr="0003073E" w:rsidRDefault="008F34CE" w:rsidP="008F34C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420B16C7" w14:textId="409DE101" w:rsidR="00FF7892" w:rsidRPr="0003073E" w:rsidRDefault="008F34CE" w:rsidP="008F34C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F43F4E" w14:paraId="50BF28D0" w14:textId="77777777" w:rsidTr="007B712F">
        <w:trPr>
          <w:trHeight w:val="705"/>
        </w:trPr>
        <w:tc>
          <w:tcPr>
            <w:tcW w:w="452" w:type="dxa"/>
            <w:shd w:val="clear" w:color="auto" w:fill="FFFFFF"/>
            <w:vAlign w:val="center"/>
          </w:tcPr>
          <w:p w14:paraId="4500D585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C0C348B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B48A18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20" w:type="dxa"/>
            <w:vAlign w:val="center"/>
          </w:tcPr>
          <w:p w14:paraId="7C6A44A8" w14:textId="07A7CD62" w:rsidR="00FF7892" w:rsidRPr="0003073E" w:rsidRDefault="00F43F4E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Винокуров Вячеслав Евгеньевич</w:t>
            </w:r>
          </w:p>
        </w:tc>
        <w:tc>
          <w:tcPr>
            <w:tcW w:w="1540" w:type="dxa"/>
            <w:vAlign w:val="center"/>
          </w:tcPr>
          <w:p w14:paraId="13D8E834" w14:textId="7AB7A93E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vAlign w:val="center"/>
          </w:tcPr>
          <w:p w14:paraId="15055A50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0350E072" w14:textId="096667A3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566756" w:rsidRPr="00D47423" w14:paraId="74CF7376" w14:textId="77777777" w:rsidTr="007B712F">
        <w:tc>
          <w:tcPr>
            <w:tcW w:w="452" w:type="dxa"/>
            <w:shd w:val="clear" w:color="auto" w:fill="FFFFFF"/>
            <w:vAlign w:val="center"/>
          </w:tcPr>
          <w:p w14:paraId="508DA4A2" w14:textId="77777777" w:rsidR="00566756" w:rsidRPr="0003073E" w:rsidRDefault="00566756" w:rsidP="00566756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4F1A900" w14:textId="77777777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25ED5026" w14:textId="77777777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Луганский государственный медицинский университет имени Святителя Луки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C2891E8" w14:textId="2024D827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Хромушина Кристина Александровна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B722B6D" w14:textId="4D565B2B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E89C3AB" w14:textId="77777777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Лечебное </w:t>
            </w:r>
          </w:p>
          <w:p w14:paraId="45F8CCA3" w14:textId="762442F2" w:rsidR="00566756" w:rsidRPr="0003073E" w:rsidRDefault="00566756" w:rsidP="00566756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FF7892" w:rsidRPr="00D47423" w14:paraId="3253D09F" w14:textId="77777777" w:rsidTr="007B712F">
        <w:tc>
          <w:tcPr>
            <w:tcW w:w="452" w:type="dxa"/>
            <w:shd w:val="clear" w:color="auto" w:fill="FFFFFF"/>
            <w:vAlign w:val="center"/>
          </w:tcPr>
          <w:p w14:paraId="558D656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C793EFF" w14:textId="1FFFB5F5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Межрегиональная С</w:t>
            </w:r>
            <w:r w:rsidR="009A75BF" w:rsidRPr="0003073E">
              <w:rPr>
                <w:rFonts w:ascii="Lato" w:eastAsia="Calibri" w:hAnsi="Lato" w:cs="Times New Roman"/>
                <w:sz w:val="20"/>
                <w:szCs w:val="20"/>
              </w:rPr>
              <w:t>анкт</w:t>
            </w: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-Петербурга и Ленинградской области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2729726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Северо-Западный государственный медицинский университет имени </w:t>
            </w:r>
            <w:r w:rsidRPr="00F4093B">
              <w:rPr>
                <w:rFonts w:ascii="Lato" w:eastAsia="Calibri" w:hAnsi="Lato" w:cs="Arial"/>
                <w:sz w:val="20"/>
                <w:szCs w:val="20"/>
              </w:rPr>
              <w:t>И.И.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Мечникова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8C6AD75" w14:textId="77777777" w:rsidR="00A4704F" w:rsidRPr="00494194" w:rsidRDefault="00C250C8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494194">
              <w:rPr>
                <w:rFonts w:ascii="Lato" w:hAnsi="Lato" w:cs="Calibri"/>
                <w:color w:val="000000"/>
                <w:sz w:val="20"/>
                <w:szCs w:val="20"/>
              </w:rPr>
              <w:t xml:space="preserve">Галкин </w:t>
            </w:r>
          </w:p>
          <w:p w14:paraId="411D76D4" w14:textId="27D60691" w:rsidR="00FF7892" w:rsidRPr="0003073E" w:rsidRDefault="00C250C8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494194">
              <w:rPr>
                <w:rFonts w:ascii="Lato" w:hAnsi="Lato" w:cs="Calibri"/>
                <w:color w:val="000000"/>
                <w:sz w:val="20"/>
                <w:szCs w:val="20"/>
              </w:rPr>
              <w:t>Валерий Михайлович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2647DAE" w14:textId="08E6A443" w:rsidR="00FF7892" w:rsidRPr="0003073E" w:rsidRDefault="001835CE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2</w:t>
            </w:r>
            <w:r w:rsidR="00C250C8" w:rsidRPr="000638D2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04364DD0" w14:textId="780CD867" w:rsidR="00FF7892" w:rsidRPr="0003073E" w:rsidRDefault="00C250C8" w:rsidP="00C250C8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Медико-профилактическое дело</w:t>
            </w:r>
          </w:p>
        </w:tc>
      </w:tr>
      <w:tr w:rsidR="00FF7892" w:rsidRPr="00D47423" w14:paraId="75B86D0A" w14:textId="77777777" w:rsidTr="007B712F">
        <w:trPr>
          <w:trHeight w:val="922"/>
        </w:trPr>
        <w:tc>
          <w:tcPr>
            <w:tcW w:w="452" w:type="dxa"/>
            <w:shd w:val="clear" w:color="auto" w:fill="FFFFFF"/>
            <w:vAlign w:val="center"/>
          </w:tcPr>
          <w:p w14:paraId="5477361B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C639B8C" w14:textId="4CFE1061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 xml:space="preserve">Межрегиональная </w:t>
            </w:r>
            <w:r w:rsidR="009A75BF" w:rsidRPr="0003073E">
              <w:rPr>
                <w:rFonts w:ascii="Lato" w:eastAsia="Calibri" w:hAnsi="Lato" w:cs="Times New Roman"/>
                <w:sz w:val="20"/>
                <w:szCs w:val="20"/>
              </w:rPr>
              <w:t>Санкт</w:t>
            </w: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-Петербурга и Ленинградской области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14533FB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Санкт-Петербургский государственный педиатрический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4FC9E8D5" w14:textId="77777777" w:rsidR="009A75BF" w:rsidRPr="0003073E" w:rsidRDefault="009A75B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Паршина </w:t>
            </w:r>
          </w:p>
          <w:p w14:paraId="58C06B68" w14:textId="19A45126" w:rsidR="00FF7892" w:rsidRPr="0003073E" w:rsidRDefault="009A75B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Есения Витальевна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68E54E65" w14:textId="700C507E" w:rsidR="00FF7892" w:rsidRPr="0003073E" w:rsidRDefault="009A75B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367769A9" w14:textId="77777777" w:rsidR="009A75BF" w:rsidRPr="0003073E" w:rsidRDefault="009A75BF" w:rsidP="009A75B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Лечебное </w:t>
            </w:r>
          </w:p>
          <w:p w14:paraId="3FFD5BD2" w14:textId="1E1D475F" w:rsidR="00FF7892" w:rsidRPr="0003073E" w:rsidRDefault="009A75BF" w:rsidP="009A75B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FF7892" w:rsidRPr="00D47423" w14:paraId="28ABFDCB" w14:textId="77777777" w:rsidTr="007B712F">
        <w:tc>
          <w:tcPr>
            <w:tcW w:w="452" w:type="dxa"/>
            <w:shd w:val="clear" w:color="auto" w:fill="FFFFFF"/>
            <w:vAlign w:val="center"/>
          </w:tcPr>
          <w:p w14:paraId="3F3C0C19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DA8F179" w14:textId="7FB48FD0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 xml:space="preserve">Межрегиональная </w:t>
            </w:r>
            <w:r w:rsidR="009A75BF" w:rsidRPr="0003073E">
              <w:rPr>
                <w:rFonts w:ascii="Lato" w:eastAsia="Calibri" w:hAnsi="Lato" w:cs="Times New Roman"/>
                <w:sz w:val="20"/>
                <w:szCs w:val="20"/>
              </w:rPr>
              <w:t>Санкт</w:t>
            </w: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-Петербурга и Ленинградской области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544995B" w14:textId="36217A7C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Национальный медицинский исследовательский центр имени В.А.</w:t>
            </w:r>
            <w:r w:rsidR="00B23AAC" w:rsidRPr="0003073E">
              <w:rPr>
                <w:rFonts w:ascii="Lato" w:eastAsia="Calibri" w:hAnsi="Lato" w:cs="Arial"/>
                <w:sz w:val="20"/>
                <w:szCs w:val="20"/>
              </w:rPr>
              <w:t> 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Алмазова 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5707F71" w14:textId="77777777" w:rsidR="00A4704F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Хохлов </w:t>
            </w:r>
          </w:p>
          <w:p w14:paraId="43BC0F33" w14:textId="10DC1078" w:rsidR="00FF7892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Сергей Сергеевич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09FFAE2" w14:textId="5E2C7E51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15D5A38E" w14:textId="77777777" w:rsidR="00A4704F" w:rsidRPr="0003073E" w:rsidRDefault="00A4704F" w:rsidP="00A4704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Лечебное </w:t>
            </w:r>
          </w:p>
          <w:p w14:paraId="34688466" w14:textId="3FF03895" w:rsidR="00FF7892" w:rsidRPr="0003073E" w:rsidRDefault="00A4704F" w:rsidP="00A4704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FF7892" w:rsidRPr="00D47423" w14:paraId="311B6FF4" w14:textId="77777777" w:rsidTr="007B712F">
        <w:tc>
          <w:tcPr>
            <w:tcW w:w="452" w:type="dxa"/>
            <w:shd w:val="clear" w:color="auto" w:fill="FFFFFF"/>
            <w:vAlign w:val="center"/>
          </w:tcPr>
          <w:p w14:paraId="69342C2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1190064E" w14:textId="2CC4B18C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 xml:space="preserve">Межрегиональная </w:t>
            </w:r>
            <w:r w:rsidR="00A4704F" w:rsidRPr="0003073E">
              <w:rPr>
                <w:rFonts w:ascii="Lato" w:eastAsia="Calibri" w:hAnsi="Lato" w:cs="Times New Roman"/>
                <w:sz w:val="20"/>
                <w:szCs w:val="20"/>
              </w:rPr>
              <w:t>Санкт</w:t>
            </w: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-Петербурга и Ленинградской области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D4EA225" w14:textId="144D8E21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Первый Санкт-Петербургский государственный медицинский университет имени академика И.П.</w:t>
            </w:r>
            <w:r w:rsidR="00B23AAC" w:rsidRPr="0003073E">
              <w:rPr>
                <w:rFonts w:ascii="Lato" w:eastAsia="Calibri" w:hAnsi="Lato" w:cs="Arial"/>
                <w:sz w:val="20"/>
                <w:szCs w:val="20"/>
              </w:rPr>
              <w:t> 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Павлова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2ACC0BB" w14:textId="77777777" w:rsidR="00A4704F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Стрекозова</w:t>
            </w:r>
          </w:p>
          <w:p w14:paraId="2242ABFE" w14:textId="3DC3FC24" w:rsidR="00A4704F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Дарья </w:t>
            </w:r>
          </w:p>
          <w:p w14:paraId="2CAF4E0B" w14:textId="72AE42B9" w:rsidR="00FF7892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C51C559" w14:textId="083C1D42" w:rsidR="00FF7892" w:rsidRPr="0003073E" w:rsidRDefault="00A4704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B3A42F8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480CE0DE" w14:textId="7527EE88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4571B5FC" w14:textId="77777777" w:rsidTr="007B712F">
        <w:trPr>
          <w:trHeight w:val="705"/>
        </w:trPr>
        <w:tc>
          <w:tcPr>
            <w:tcW w:w="452" w:type="dxa"/>
            <w:shd w:val="clear" w:color="auto" w:fill="FFFFFF"/>
            <w:vAlign w:val="center"/>
          </w:tcPr>
          <w:p w14:paraId="04A2AC2D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FB3E73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Нижегородская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63BA94B4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Приволжский исследовательский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73CD3AA" w14:textId="77777777" w:rsidR="00987E74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Рыбакина </w:t>
            </w:r>
          </w:p>
          <w:p w14:paraId="07E7A851" w14:textId="72790189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Дарья Ильинична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D30E69E" w14:textId="0DB116F5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1A916BF" w14:textId="77777777" w:rsidR="00987E74" w:rsidRPr="0003073E" w:rsidRDefault="00987E74" w:rsidP="00987E74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Лечебное </w:t>
            </w:r>
          </w:p>
          <w:p w14:paraId="380C2845" w14:textId="6EDA6C22" w:rsidR="00FF7892" w:rsidRPr="0003073E" w:rsidRDefault="00987E74" w:rsidP="00987E74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FF7892" w:rsidRPr="00D47423" w14:paraId="0F6194DF" w14:textId="77777777" w:rsidTr="007B712F">
        <w:tc>
          <w:tcPr>
            <w:tcW w:w="452" w:type="dxa"/>
            <w:shd w:val="clear" w:color="auto" w:fill="FFFFFF"/>
            <w:vAlign w:val="center"/>
          </w:tcPr>
          <w:p w14:paraId="365F52F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01FFE14C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Новосибирская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072E039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  <w:lang w:val="en-US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Новосибирский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210CCB7" w14:textId="5812BA81" w:rsidR="00FF7892" w:rsidRPr="0003073E" w:rsidRDefault="00987E74" w:rsidP="00987E74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Федосеева Антонина Сергеевна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398A6970" w14:textId="7D64C30A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37F601B" w14:textId="6F8B83AA" w:rsidR="00D47423" w:rsidRPr="0003073E" w:rsidRDefault="00987E74" w:rsidP="00987E74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Фармацевтический</w:t>
            </w:r>
          </w:p>
          <w:p w14:paraId="0DFBC92E" w14:textId="7896D767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78A7E807" w14:textId="77777777" w:rsidTr="007B712F">
        <w:tc>
          <w:tcPr>
            <w:tcW w:w="452" w:type="dxa"/>
            <w:shd w:val="clear" w:color="auto" w:fill="FFFFFF"/>
            <w:vAlign w:val="center"/>
          </w:tcPr>
          <w:p w14:paraId="2D98FA77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0CD7DB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65C0708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F438391" w14:textId="77777777" w:rsidR="00987E74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Еловик </w:t>
            </w:r>
          </w:p>
          <w:p w14:paraId="0DF8E3BC" w14:textId="77777777" w:rsidR="00987E74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Анна </w:t>
            </w:r>
          </w:p>
          <w:p w14:paraId="538690ED" w14:textId="0C1B4A2A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Евгеньевна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6C72B7D3" w14:textId="1F6C581D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5D90874F" w14:textId="77777777" w:rsidR="00987E74" w:rsidRPr="0003073E" w:rsidRDefault="00987E74" w:rsidP="00987E74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080310CB" w14:textId="499112F1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293E5B0A" w14:textId="77777777" w:rsidTr="007B712F">
        <w:tc>
          <w:tcPr>
            <w:tcW w:w="452" w:type="dxa"/>
            <w:shd w:val="clear" w:color="auto" w:fill="FFFFFF"/>
            <w:vAlign w:val="center"/>
          </w:tcPr>
          <w:p w14:paraId="5C7D3BCB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B6BC046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Оренбургская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FBC1BFC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Оренбургский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EE81B94" w14:textId="77777777" w:rsidR="00987E74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Мукашева </w:t>
            </w:r>
          </w:p>
          <w:p w14:paraId="6E8A9B97" w14:textId="67C79691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Софья Айгалеевна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67FD23C" w14:textId="2ADAF1E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00B134AC" w14:textId="50146C53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едиатрический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  <w:tr w:rsidR="00E479CB" w:rsidRPr="00D47423" w14:paraId="52AA270A" w14:textId="77777777" w:rsidTr="007B712F">
        <w:tc>
          <w:tcPr>
            <w:tcW w:w="452" w:type="dxa"/>
            <w:shd w:val="clear" w:color="auto" w:fill="FFFFFF"/>
            <w:vAlign w:val="center"/>
          </w:tcPr>
          <w:p w14:paraId="58375D15" w14:textId="77777777" w:rsidR="00E479CB" w:rsidRPr="0003073E" w:rsidRDefault="00E479CB" w:rsidP="00E479CB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5EFADAC9" w14:textId="77777777" w:rsidR="00E479CB" w:rsidRPr="0003073E" w:rsidRDefault="00E479CB" w:rsidP="00E479CB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Пермская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8A8459B" w14:textId="77777777" w:rsidR="00E479CB" w:rsidRPr="0003073E" w:rsidRDefault="00E479CB" w:rsidP="00E479CB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Пермская государственная фармацевтическая академия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4A833D6D" w14:textId="2591DEF6" w:rsidR="00E479CB" w:rsidRPr="0003073E" w:rsidRDefault="00E479CB" w:rsidP="00E479CB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Ефремова Александра Павловна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7D84A94" w14:textId="2F796EE7" w:rsidR="00E479CB" w:rsidRPr="0003073E" w:rsidRDefault="00E479CB" w:rsidP="00E479CB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FB1CA49" w14:textId="02DA83DB" w:rsidR="00E479CB" w:rsidRPr="0003073E" w:rsidRDefault="00E479CB" w:rsidP="00E479CB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Фармацевтический факультет</w:t>
            </w:r>
          </w:p>
        </w:tc>
      </w:tr>
      <w:tr w:rsidR="00FF7892" w:rsidRPr="00D47423" w14:paraId="3E3D3F6A" w14:textId="77777777" w:rsidTr="007B712F">
        <w:tc>
          <w:tcPr>
            <w:tcW w:w="452" w:type="dxa"/>
            <w:shd w:val="clear" w:color="auto" w:fill="FFFFFF"/>
            <w:vAlign w:val="center"/>
          </w:tcPr>
          <w:p w14:paraId="64A88046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F4DEEDF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Пермская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BD1BB00" w14:textId="6D16DCA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 xml:space="preserve">Пермский государственный медицинский университет 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9C6AB1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академика Е.А.</w:t>
            </w:r>
            <w:r w:rsidR="00B23AAC"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 </w:t>
            </w: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Вагнера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7F231C7" w14:textId="77777777" w:rsidR="00513D79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Охотин </w:t>
            </w:r>
          </w:p>
          <w:p w14:paraId="17FFCE9C" w14:textId="6536F21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Антон Викторович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4BA607D2" w14:textId="437A975C" w:rsidR="00FF7892" w:rsidRPr="0003073E" w:rsidRDefault="00987E7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3B86D244" w14:textId="30FC2E87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томатологический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  <w:tr w:rsidR="00FF7892" w:rsidRPr="00D47423" w14:paraId="3B4A857E" w14:textId="77777777" w:rsidTr="007B712F">
        <w:tc>
          <w:tcPr>
            <w:tcW w:w="452" w:type="dxa"/>
            <w:shd w:val="clear" w:color="auto" w:fill="FFFFFF"/>
            <w:vAlign w:val="center"/>
          </w:tcPr>
          <w:p w14:paraId="4EB68EA3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C8AE7D8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Приморская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7ED2123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Тихоокеанский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F1D031F" w14:textId="26C551D6" w:rsidR="00FF7892" w:rsidRPr="0003073E" w:rsidRDefault="000F306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Семененко Андрей Русланович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70D9A13" w14:textId="2E9AC5A2" w:rsidR="00FF7892" w:rsidRPr="0003073E" w:rsidRDefault="000F306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02B5260" w14:textId="12DE9B2D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Лечебн</w:t>
            </w:r>
            <w:r w:rsidR="000F3064" w:rsidRPr="0003073E">
              <w:rPr>
                <w:rFonts w:ascii="Lato" w:hAnsi="Lato" w:cs="Calibri"/>
                <w:color w:val="000000"/>
                <w:sz w:val="20"/>
                <w:szCs w:val="20"/>
              </w:rPr>
              <w:t>ое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</w:t>
            </w:r>
          </w:p>
          <w:p w14:paraId="2FDC8E44" w14:textId="20EC3D1F" w:rsidR="00FF7892" w:rsidRPr="0003073E" w:rsidRDefault="000F306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FF7892" w:rsidRPr="00D47423" w14:paraId="5F921EA9" w14:textId="77777777" w:rsidTr="007B712F">
        <w:tc>
          <w:tcPr>
            <w:tcW w:w="452" w:type="dxa"/>
            <w:shd w:val="clear" w:color="auto" w:fill="FFFFFF"/>
            <w:vAlign w:val="center"/>
          </w:tcPr>
          <w:p w14:paraId="34F014DB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95CE67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Республиканская организация Башкортостана 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C02DD1D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Башкирский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4E9990C" w14:textId="3EF6FC54" w:rsidR="00FF7892" w:rsidRPr="0003073E" w:rsidRDefault="000F306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Ибрагимов Радим Радилевич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60A13068" w14:textId="081AC7C6" w:rsidR="00FF7892" w:rsidRPr="0003073E" w:rsidRDefault="000F3064" w:rsidP="00D47423">
            <w:pPr>
              <w:shd w:val="clear" w:color="auto" w:fill="FFFFFF"/>
              <w:tabs>
                <w:tab w:val="left" w:pos="1140"/>
              </w:tabs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4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2CAF7D3" w14:textId="61068F99" w:rsidR="00FF7892" w:rsidRPr="0003073E" w:rsidRDefault="000F3064" w:rsidP="00D47423">
            <w:pPr>
              <w:shd w:val="clear" w:color="auto" w:fill="FFFFFF"/>
              <w:tabs>
                <w:tab w:val="left" w:pos="1140"/>
              </w:tabs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 факультет</w:t>
            </w:r>
          </w:p>
        </w:tc>
      </w:tr>
      <w:tr w:rsidR="00FF7892" w:rsidRPr="00D47423" w14:paraId="3F652086" w14:textId="77777777" w:rsidTr="007B712F">
        <w:trPr>
          <w:trHeight w:val="988"/>
        </w:trPr>
        <w:tc>
          <w:tcPr>
            <w:tcW w:w="452" w:type="dxa"/>
            <w:shd w:val="clear" w:color="auto" w:fill="FFFFFF"/>
            <w:vAlign w:val="center"/>
          </w:tcPr>
          <w:p w14:paraId="03AF1E67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02E033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РОО Профсоюз работников здравоохранения г. Москвы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303D94B1" w14:textId="7EC89E05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Первый </w:t>
            </w:r>
            <w:r w:rsidR="00D90C38">
              <w:rPr>
                <w:rFonts w:ascii="Lato" w:eastAsia="Calibri" w:hAnsi="Lato" w:cs="Arial"/>
                <w:sz w:val="20"/>
                <w:szCs w:val="20"/>
              </w:rPr>
              <w:t>М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осковский государственный </w:t>
            </w:r>
            <w:r w:rsidR="000A219A">
              <w:rPr>
                <w:rFonts w:ascii="Lato" w:eastAsia="Calibri" w:hAnsi="Lato" w:cs="Arial"/>
                <w:sz w:val="20"/>
                <w:szCs w:val="20"/>
              </w:rPr>
              <w:t xml:space="preserve">медицинский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университет 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9C6AB1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 И.М. Сеченова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457E2A22" w14:textId="367044C7" w:rsidR="00FF7892" w:rsidRPr="0003073E" w:rsidRDefault="000F3064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Ряховский Сергей Александрович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14234068" w14:textId="26679D83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0D5D248" w14:textId="77777777" w:rsidR="009F792D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Институт 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клинической медицины</w:t>
            </w:r>
            <w:r w:rsidR="009F792D">
              <w:rPr>
                <w:rFonts w:ascii="Lato" w:hAnsi="Lato" w:cs="Calibri"/>
                <w:color w:val="000000"/>
                <w:sz w:val="20"/>
                <w:szCs w:val="20"/>
              </w:rPr>
              <w:t xml:space="preserve"> </w:t>
            </w:r>
          </w:p>
          <w:p w14:paraId="276A9865" w14:textId="619A204B" w:rsidR="00FF7892" w:rsidRPr="0003073E" w:rsidRDefault="009F792D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им. Н.В. Склифосовского</w:t>
            </w:r>
          </w:p>
        </w:tc>
      </w:tr>
      <w:tr w:rsidR="00FF7892" w:rsidRPr="00D47423" w14:paraId="0B1A1A19" w14:textId="77777777" w:rsidTr="007B712F">
        <w:tc>
          <w:tcPr>
            <w:tcW w:w="452" w:type="dxa"/>
            <w:shd w:val="clear" w:color="auto" w:fill="FFFFFF"/>
            <w:vAlign w:val="center"/>
          </w:tcPr>
          <w:p w14:paraId="259D999C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A1AC2D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РОО Профсоюз работников здравоохранения г. Москвы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FB1DC1E" w14:textId="71E99EF0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Российский национальный исследовательский медицинский университет 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9C6AB1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 Н.И. Пирогова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7A35DD05" w14:textId="77777777" w:rsidR="00523F82" w:rsidRPr="0003073E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Капустина </w:t>
            </w:r>
          </w:p>
          <w:p w14:paraId="45564A35" w14:textId="5BCD9E11" w:rsidR="00FF7892" w:rsidRPr="0003073E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Юлия Викторовна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1A69AEE5" w14:textId="55F4D290" w:rsidR="00FF7892" w:rsidRPr="0003073E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63674049" w14:textId="049755A8" w:rsidR="00FF7892" w:rsidRPr="0003073E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Институт клинической медицины</w:t>
            </w:r>
          </w:p>
        </w:tc>
      </w:tr>
      <w:tr w:rsidR="00523F82" w:rsidRPr="00D47423" w14:paraId="3767AEB2" w14:textId="77777777" w:rsidTr="007B712F">
        <w:tc>
          <w:tcPr>
            <w:tcW w:w="452" w:type="dxa"/>
            <w:shd w:val="clear" w:color="auto" w:fill="FFFFFF"/>
            <w:vAlign w:val="center"/>
          </w:tcPr>
          <w:p w14:paraId="0367E1F0" w14:textId="77777777" w:rsidR="00523F82" w:rsidRPr="0003073E" w:rsidRDefault="00523F82" w:rsidP="00523F82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3537826" w14:textId="77777777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РОО Профсоюз работников здравоохранения г. Москвы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43519FA" w14:textId="77777777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Российский университет медицины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E18F38D" w14:textId="77777777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Платова </w:t>
            </w:r>
          </w:p>
          <w:p w14:paraId="3432734C" w14:textId="62D9F1AA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Татьяна Игоревна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E7DFE9B" w14:textId="67530A29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129D4B8A" w14:textId="62024072" w:rsidR="00523F82" w:rsidRPr="0003073E" w:rsidRDefault="00523F82" w:rsidP="00523F8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Стоматологический факультет</w:t>
            </w:r>
          </w:p>
        </w:tc>
      </w:tr>
      <w:tr w:rsidR="00FF7892" w:rsidRPr="00D47423" w14:paraId="37CCC582" w14:textId="77777777" w:rsidTr="007B712F">
        <w:tc>
          <w:tcPr>
            <w:tcW w:w="452" w:type="dxa"/>
            <w:shd w:val="clear" w:color="auto" w:fill="FFFFFF"/>
            <w:vAlign w:val="center"/>
          </w:tcPr>
          <w:p w14:paraId="1FA5BA08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3DE96CE" w14:textId="77777777" w:rsidR="00FF7892" w:rsidRPr="00576F53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76F53">
              <w:rPr>
                <w:rFonts w:ascii="Lato" w:eastAsia="Calibri" w:hAnsi="Lato" w:cs="Arial"/>
                <w:sz w:val="20"/>
                <w:szCs w:val="20"/>
              </w:rPr>
              <w:t>Ростовская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D4C24C4" w14:textId="77777777" w:rsidR="00FF7892" w:rsidRPr="00576F53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76F53">
              <w:rPr>
                <w:rFonts w:ascii="Lato" w:eastAsia="Calibri" w:hAnsi="Lato" w:cs="Arial"/>
                <w:sz w:val="20"/>
                <w:szCs w:val="20"/>
              </w:rPr>
              <w:t>Ростовский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D2B5B6D" w14:textId="3FA3BCEE" w:rsidR="00FF7892" w:rsidRPr="00576F53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76F53">
              <w:rPr>
                <w:rFonts w:ascii="Lato" w:hAnsi="Lato" w:cs="Calibri"/>
                <w:color w:val="000000"/>
                <w:sz w:val="20"/>
                <w:szCs w:val="20"/>
              </w:rPr>
              <w:t>Чернявская Полина Андреевна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335F57EA" w14:textId="4C716E3B" w:rsidR="00FF7892" w:rsidRPr="00576F53" w:rsidRDefault="00523F8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76F53"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="00513D79" w:rsidRPr="00576F53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6BBC7476" w14:textId="30C0867F" w:rsidR="00FF7892" w:rsidRPr="00576F53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576F53">
              <w:rPr>
                <w:rFonts w:ascii="Lato" w:hAnsi="Lato" w:cs="Calibri"/>
                <w:color w:val="000000"/>
                <w:sz w:val="20"/>
                <w:szCs w:val="20"/>
              </w:rPr>
              <w:t>П</w:t>
            </w:r>
            <w:r w:rsidR="00FF7892" w:rsidRPr="00576F53">
              <w:rPr>
                <w:rFonts w:ascii="Lato" w:hAnsi="Lato" w:cs="Calibri"/>
                <w:color w:val="000000"/>
                <w:sz w:val="20"/>
                <w:szCs w:val="20"/>
              </w:rPr>
              <w:t>едиатрический</w:t>
            </w:r>
            <w:r w:rsidRPr="00576F53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  <w:tr w:rsidR="00FF7892" w:rsidRPr="00D47423" w14:paraId="71F4491B" w14:textId="77777777" w:rsidTr="007B712F">
        <w:tc>
          <w:tcPr>
            <w:tcW w:w="452" w:type="dxa"/>
            <w:shd w:val="clear" w:color="auto" w:fill="FFFFFF"/>
            <w:vAlign w:val="center"/>
          </w:tcPr>
          <w:p w14:paraId="45C1E2C5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A25718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Рязанская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9818A08" w14:textId="0DB96A75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Рязанский государственный медицинский университет 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9C6AB1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 И.П. Павлова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C085EF3" w14:textId="77777777" w:rsidR="00D54FEC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Зиновьева </w:t>
            </w:r>
          </w:p>
          <w:p w14:paraId="09993904" w14:textId="70594712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Мария Владимировна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62CF557" w14:textId="290A8BFE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AB55172" w14:textId="77777777" w:rsidR="00D54FEC" w:rsidRPr="0003073E" w:rsidRDefault="00D54FEC" w:rsidP="00D54FEC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5CCEEDD" w14:textId="0902396A" w:rsidR="00FF7892" w:rsidRPr="0003073E" w:rsidRDefault="00D54FEC" w:rsidP="00D54FEC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66FFCFE8" w14:textId="77777777" w:rsidTr="007B712F">
        <w:tc>
          <w:tcPr>
            <w:tcW w:w="452" w:type="dxa"/>
            <w:shd w:val="clear" w:color="auto" w:fill="FFFFFF"/>
            <w:vAlign w:val="center"/>
          </w:tcPr>
          <w:p w14:paraId="43A5932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20C4E03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Самарская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6D199E0E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Самарский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AD17E8B" w14:textId="631B1B3D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Зинатуллин Тимур Тальгатович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1F04CED" w14:textId="2F4E3B27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1AC3DCF1" w14:textId="0051C751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Институт социально-гуманитарного и цифрового развития медицины и фармации</w:t>
            </w:r>
          </w:p>
        </w:tc>
      </w:tr>
      <w:tr w:rsidR="00FF7892" w:rsidRPr="00D47423" w14:paraId="44D1C7EB" w14:textId="77777777" w:rsidTr="007B712F">
        <w:tc>
          <w:tcPr>
            <w:tcW w:w="452" w:type="dxa"/>
            <w:shd w:val="clear" w:color="auto" w:fill="FFFFFF"/>
            <w:vAlign w:val="center"/>
          </w:tcPr>
          <w:p w14:paraId="7ED7E69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BB75ED1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Саратовская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4BD57EA" w14:textId="350A9239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Саратовский государственный медицинский университет </w:t>
            </w:r>
            <w:r w:rsidR="009C6AB1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9C6AB1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 В.И. Разумовского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EE25345" w14:textId="53F7B5FF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Ватрич Елизавета Андреевна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7BA15ECC" w14:textId="3C5FD96C" w:rsidR="00FF7892" w:rsidRPr="0003073E" w:rsidRDefault="00D54FEC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8BEA520" w14:textId="69D0EB00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Институт клинической медицины</w:t>
            </w:r>
          </w:p>
        </w:tc>
      </w:tr>
      <w:tr w:rsidR="00FF7892" w:rsidRPr="00D47423" w14:paraId="68246988" w14:textId="77777777" w:rsidTr="007B712F">
        <w:tc>
          <w:tcPr>
            <w:tcW w:w="452" w:type="dxa"/>
            <w:shd w:val="clear" w:color="auto" w:fill="FFFFFF"/>
            <w:vAlign w:val="center"/>
          </w:tcPr>
          <w:p w14:paraId="3EEF4F9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DCE6B03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Свердловская областная организация 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72EC53A3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Уральский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F5196AA" w14:textId="3C250151" w:rsidR="00FF7892" w:rsidRPr="0003073E" w:rsidRDefault="002D7BDB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Карякина Анастасия Евгеньевна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280DDABD" w14:textId="2CA93022" w:rsidR="00FF7892" w:rsidRPr="0003073E" w:rsidRDefault="00C8105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368D5C8D" w14:textId="356648A9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Л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ечебно-профилактический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  <w:tr w:rsidR="00FF7892" w:rsidRPr="00D47423" w14:paraId="65BFDC54" w14:textId="77777777" w:rsidTr="007B712F">
        <w:trPr>
          <w:trHeight w:val="852"/>
        </w:trPr>
        <w:tc>
          <w:tcPr>
            <w:tcW w:w="452" w:type="dxa"/>
            <w:shd w:val="clear" w:color="auto" w:fill="FFFFFF"/>
            <w:vAlign w:val="center"/>
          </w:tcPr>
          <w:p w14:paraId="57F17E37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683EED4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Северо-Осетинская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6E6E159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Северо-Осетинская государственная медицинская академия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792A672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Цабиев </w:t>
            </w:r>
          </w:p>
          <w:p w14:paraId="103FA5F1" w14:textId="5E1E9DA5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Виталий Олегович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74CDBEBA" w14:textId="19153854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4AFC08C4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41ADDE8" w14:textId="41E91A60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38AF6F06" w14:textId="77777777" w:rsidTr="007B712F">
        <w:trPr>
          <w:trHeight w:val="675"/>
        </w:trPr>
        <w:tc>
          <w:tcPr>
            <w:tcW w:w="452" w:type="dxa"/>
            <w:shd w:val="clear" w:color="auto" w:fill="FFFFFF"/>
            <w:vAlign w:val="center"/>
          </w:tcPr>
          <w:p w14:paraId="0C74748F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AA856F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Смоленская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571CDA0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Смоленский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08E452E0" w14:textId="26B9B38F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Вздыханько Екатерина Сергеевна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3A4C0E2D" w14:textId="1768D7BC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12DCFEE4" w14:textId="77777777" w:rsidR="003D3CB0" w:rsidRPr="0003073E" w:rsidRDefault="003D3CB0" w:rsidP="003D3CB0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2C8B409" w14:textId="432B2700" w:rsidR="00FF7892" w:rsidRPr="0003073E" w:rsidRDefault="003D3CB0" w:rsidP="003D3CB0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5C36D4D7" w14:textId="77777777" w:rsidTr="007B712F">
        <w:trPr>
          <w:trHeight w:val="733"/>
        </w:trPr>
        <w:tc>
          <w:tcPr>
            <w:tcW w:w="452" w:type="dxa"/>
            <w:shd w:val="clear" w:color="auto" w:fill="FFFFFF"/>
            <w:vAlign w:val="center"/>
          </w:tcPr>
          <w:p w14:paraId="3D430409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4EFE925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Ставропольская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174172AB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Ставропольский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F43AA00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Мамаева </w:t>
            </w:r>
          </w:p>
          <w:p w14:paraId="44D8DA25" w14:textId="1D71512B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София Александровна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4E3596FB" w14:textId="2C23AAA0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2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8EDF758" w14:textId="7FAE8C46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 гуманитарного и медико-биологического образования</w:t>
            </w:r>
          </w:p>
        </w:tc>
      </w:tr>
      <w:tr w:rsidR="00FF7892" w:rsidRPr="00D47423" w14:paraId="19D98116" w14:textId="77777777" w:rsidTr="007B712F">
        <w:tc>
          <w:tcPr>
            <w:tcW w:w="452" w:type="dxa"/>
            <w:shd w:val="clear" w:color="auto" w:fill="FFFFFF"/>
            <w:vAlign w:val="center"/>
          </w:tcPr>
          <w:p w14:paraId="3E902F45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C724AE0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Ставропольская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07AF40EE" w14:textId="779B1588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Times New Roman"/>
                <w:sz w:val="20"/>
                <w:szCs w:val="20"/>
              </w:rPr>
              <w:t xml:space="preserve">Пятигорский медико-фармацевтический институт - филиал </w:t>
            </w:r>
            <w:r w:rsidR="00B1005E">
              <w:rPr>
                <w:rFonts w:ascii="Lato" w:eastAsia="Calibri" w:hAnsi="Lato" w:cs="Times New Roman"/>
                <w:sz w:val="20"/>
                <w:szCs w:val="20"/>
              </w:rPr>
              <w:t>Ф</w:t>
            </w:r>
            <w:r w:rsidRPr="0003073E">
              <w:rPr>
                <w:rFonts w:ascii="Lato" w:eastAsia="Calibri" w:hAnsi="Lato" w:cs="Times New Roman"/>
                <w:sz w:val="20"/>
                <w:szCs w:val="20"/>
              </w:rPr>
              <w:t>ГБОУ ВО «Волгоградский государственный медицинский университет»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695A9DDC" w14:textId="0C14F3ED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Клименко Степан Вячеславович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466F1FD" w14:textId="628B5784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0C5E546D" w14:textId="30F0F315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Фармацевтический 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46058945" w14:textId="77777777" w:rsidTr="007B712F">
        <w:trPr>
          <w:trHeight w:val="865"/>
        </w:trPr>
        <w:tc>
          <w:tcPr>
            <w:tcW w:w="452" w:type="dxa"/>
            <w:shd w:val="clear" w:color="auto" w:fill="FFFFFF"/>
            <w:vAlign w:val="center"/>
          </w:tcPr>
          <w:p w14:paraId="4839F844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72F62948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Татарстанская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689AB487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Казанский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7B8498A5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Лебедева </w:t>
            </w:r>
          </w:p>
          <w:p w14:paraId="55356F89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Алина </w:t>
            </w:r>
          </w:p>
          <w:p w14:paraId="120C852C" w14:textId="268D9E81" w:rsidR="00FF7892" w:rsidRPr="0003073E" w:rsidRDefault="004908EF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055DB291" w14:textId="198288F4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6982663" w14:textId="6D243A77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Педиатрический 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0B946A8B" w14:textId="77777777" w:rsidTr="007B712F">
        <w:trPr>
          <w:trHeight w:val="848"/>
        </w:trPr>
        <w:tc>
          <w:tcPr>
            <w:tcW w:w="452" w:type="dxa"/>
            <w:shd w:val="clear" w:color="auto" w:fill="FFFFFF"/>
            <w:vAlign w:val="center"/>
          </w:tcPr>
          <w:p w14:paraId="5D6FE5B8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8CCB2E4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Тверская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FF78FA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Тверской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0C87D1F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Петухов </w:t>
            </w:r>
          </w:p>
          <w:p w14:paraId="674E9D55" w14:textId="78C7B71B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Антон Витальевич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4DF6B167" w14:textId="0CE50B89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0C008900" w14:textId="1B45DE3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Стоматологический</w:t>
            </w:r>
            <w:r w:rsidR="00D47423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  <w:tr w:rsidR="00FF7892" w:rsidRPr="00D47423" w14:paraId="5BE811B7" w14:textId="77777777" w:rsidTr="007B712F">
        <w:trPr>
          <w:trHeight w:val="910"/>
        </w:trPr>
        <w:tc>
          <w:tcPr>
            <w:tcW w:w="452" w:type="dxa"/>
            <w:shd w:val="clear" w:color="auto" w:fill="FFFFFF"/>
            <w:vAlign w:val="center"/>
          </w:tcPr>
          <w:p w14:paraId="57C80A0C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30364700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Томская областная организация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4EA045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Сибирский государственный медицинский университет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6745AB" w14:textId="4EF0C694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Халупо Анастасия Александровна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60E8795A" w14:textId="698E61B3" w:rsidR="00FF7892" w:rsidRPr="0003073E" w:rsidRDefault="00A553BB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5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2A8F7FBA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51844F6E" w14:textId="5E23C2B5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1E798B13" w14:textId="77777777" w:rsidTr="007B712F">
        <w:tc>
          <w:tcPr>
            <w:tcW w:w="452" w:type="dxa"/>
            <w:shd w:val="clear" w:color="auto" w:fill="FFFFFF"/>
            <w:vAlign w:val="center"/>
          </w:tcPr>
          <w:p w14:paraId="70FC82C1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223107D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Тюменская межрегиональная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E05D7BC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Тюменский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513215F9" w14:textId="1136A1A2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Селянкина Татьяна Витальевна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81C0A9" w14:textId="10389B9D" w:rsidR="00FF7892" w:rsidRPr="0003073E" w:rsidRDefault="00472B3E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C8C6A5" w14:textId="701F7EB6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Институт клинической медицины</w:t>
            </w:r>
          </w:p>
        </w:tc>
      </w:tr>
      <w:tr w:rsidR="00FF7892" w:rsidRPr="00D47423" w14:paraId="20920D05" w14:textId="77777777" w:rsidTr="007B712F">
        <w:trPr>
          <w:trHeight w:val="880"/>
        </w:trPr>
        <w:tc>
          <w:tcPr>
            <w:tcW w:w="452" w:type="dxa"/>
            <w:shd w:val="clear" w:color="auto" w:fill="FFFFFF"/>
            <w:vAlign w:val="center"/>
          </w:tcPr>
          <w:p w14:paraId="37D9174B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1E5F655A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Удмуртская республиканская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CBFDDA6" w14:textId="24DE3D5E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Ижевск</w:t>
            </w:r>
            <w:r w:rsidR="00450106">
              <w:rPr>
                <w:rFonts w:ascii="Lato" w:eastAsia="Calibri" w:hAnsi="Lato" w:cs="Arial"/>
                <w:sz w:val="20"/>
                <w:szCs w:val="20"/>
              </w:rPr>
              <w:t>ий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государственн</w:t>
            </w:r>
            <w:r w:rsidR="00450106">
              <w:rPr>
                <w:rFonts w:ascii="Lato" w:eastAsia="Calibri" w:hAnsi="Lato" w:cs="Arial"/>
                <w:sz w:val="20"/>
                <w:szCs w:val="20"/>
              </w:rPr>
              <w:t>ый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медицинск</w:t>
            </w:r>
            <w:r w:rsidR="00450106">
              <w:rPr>
                <w:rFonts w:ascii="Lato" w:eastAsia="Calibri" w:hAnsi="Lato" w:cs="Arial"/>
                <w:sz w:val="20"/>
                <w:szCs w:val="20"/>
              </w:rPr>
              <w:t>ий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450106">
              <w:rPr>
                <w:rFonts w:ascii="Lato" w:eastAsia="Calibri" w:hAnsi="Lato" w:cs="Arial"/>
                <w:sz w:val="20"/>
                <w:szCs w:val="20"/>
              </w:rPr>
              <w:t>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26F1D29C" w14:textId="77777777" w:rsidR="003D3CB0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Данилов </w:t>
            </w:r>
          </w:p>
          <w:p w14:paraId="77A70CBB" w14:textId="4549453B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Никита Сергеевич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EA0638F" w14:textId="51935F1F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78B53FD1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4A184814" w14:textId="5C5E1C1A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137E0066" w14:textId="77777777" w:rsidTr="007B712F">
        <w:tc>
          <w:tcPr>
            <w:tcW w:w="452" w:type="dxa"/>
            <w:shd w:val="clear" w:color="auto" w:fill="FFFFFF"/>
            <w:vAlign w:val="center"/>
          </w:tcPr>
          <w:p w14:paraId="1E0A45EC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0B291EB1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Хабаровская краевая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438B295E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Дальневосточный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4443CF70" w14:textId="77777777" w:rsidR="00513D79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Фирсов </w:t>
            </w:r>
          </w:p>
          <w:p w14:paraId="4CBED669" w14:textId="1DB50314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Родион Кириллович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50345D20" w14:textId="1E43F000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51C9592C" w14:textId="77777777" w:rsidR="00D47423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03E56C72" w14:textId="346ED36A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FF7892" w:rsidRPr="00D47423" w14:paraId="351C68B9" w14:textId="77777777" w:rsidTr="007B712F">
        <w:tc>
          <w:tcPr>
            <w:tcW w:w="452" w:type="dxa"/>
            <w:shd w:val="clear" w:color="auto" w:fill="FFFFFF"/>
            <w:vAlign w:val="center"/>
          </w:tcPr>
          <w:p w14:paraId="63E1F842" w14:textId="77777777" w:rsidR="00FF7892" w:rsidRPr="0003073E" w:rsidRDefault="00FF7892" w:rsidP="00D47423">
            <w:pPr>
              <w:pStyle w:val="a4"/>
              <w:numPr>
                <w:ilvl w:val="0"/>
                <w:numId w:val="6"/>
              </w:numPr>
              <w:shd w:val="clear" w:color="auto" w:fill="FFFFFF"/>
              <w:tabs>
                <w:tab w:val="left" w:pos="9498"/>
                <w:tab w:val="left" w:pos="9923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  <w:vAlign w:val="center"/>
          </w:tcPr>
          <w:p w14:paraId="6EFDE672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Челябинская областная организация</w:t>
            </w:r>
          </w:p>
        </w:tc>
        <w:tc>
          <w:tcPr>
            <w:tcW w:w="2559" w:type="dxa"/>
            <w:shd w:val="clear" w:color="auto" w:fill="FFFFFF"/>
            <w:vAlign w:val="center"/>
          </w:tcPr>
          <w:p w14:paraId="1D7EA7E4" w14:textId="77777777" w:rsidR="00FF7892" w:rsidRPr="0003073E" w:rsidRDefault="00FF7892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Южно-Уральский государственный медицинский университет</w:t>
            </w:r>
          </w:p>
        </w:tc>
        <w:tc>
          <w:tcPr>
            <w:tcW w:w="1820" w:type="dxa"/>
            <w:shd w:val="clear" w:color="auto" w:fill="FFFFFF"/>
            <w:vAlign w:val="center"/>
          </w:tcPr>
          <w:p w14:paraId="1EFB8EB3" w14:textId="215D3D84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Кинзябулатова Гузалия Файзулловна</w:t>
            </w:r>
          </w:p>
        </w:tc>
        <w:tc>
          <w:tcPr>
            <w:tcW w:w="1540" w:type="dxa"/>
            <w:shd w:val="clear" w:color="auto" w:fill="FFFFFF"/>
            <w:vAlign w:val="center"/>
          </w:tcPr>
          <w:p w14:paraId="339E3DB3" w14:textId="579171C8" w:rsidR="00FF7892" w:rsidRPr="0003073E" w:rsidRDefault="003D3CB0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513D79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43" w:type="dxa"/>
            <w:shd w:val="clear" w:color="auto" w:fill="FFFFFF"/>
            <w:vAlign w:val="center"/>
          </w:tcPr>
          <w:p w14:paraId="58B1B93E" w14:textId="3930C5E1" w:rsidR="00FF7892" w:rsidRPr="0003073E" w:rsidRDefault="00D47423" w:rsidP="00D47423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</w:t>
            </w:r>
            <w:r w:rsidR="00FF7892" w:rsidRPr="0003073E">
              <w:rPr>
                <w:rFonts w:ascii="Lato" w:hAnsi="Lato" w:cs="Calibri"/>
                <w:color w:val="000000"/>
                <w:sz w:val="20"/>
                <w:szCs w:val="20"/>
              </w:rPr>
              <w:t>едиатрический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факультет</w:t>
            </w:r>
          </w:p>
        </w:tc>
      </w:tr>
    </w:tbl>
    <w:p w14:paraId="0A76EAF4" w14:textId="77777777" w:rsidR="00E41AAC" w:rsidRDefault="00E41AAC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875E3C" w14:textId="77777777" w:rsidR="007B712F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097AC4" w14:textId="77777777" w:rsidR="007B712F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3ACA2D" w14:textId="77777777" w:rsidR="007B712F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0050A4" w14:textId="77777777" w:rsidR="007B712F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8E2AE6" w14:textId="77777777" w:rsidR="007B712F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892BA9" w14:textId="77777777" w:rsidR="007B712F" w:rsidRPr="00E41AAC" w:rsidRDefault="007B712F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203856" w14:textId="77777777" w:rsidR="00E41AAC" w:rsidRDefault="00E41AAC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BECCE3" w14:textId="77777777" w:rsidR="00A45BC7" w:rsidRDefault="00A45BC7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554830" w14:textId="77777777" w:rsidR="00A45BC7" w:rsidRDefault="00A45BC7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F18082" w14:textId="77777777" w:rsidR="00A45BC7" w:rsidRPr="00E41AAC" w:rsidRDefault="00A45BC7" w:rsidP="004C7F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492BF53A" w14:textId="77777777" w:rsidR="00E41AAC" w:rsidRDefault="00E41AAC" w:rsidP="004C7FC0">
      <w:pPr>
        <w:spacing w:after="0" w:line="240" w:lineRule="auto"/>
      </w:pPr>
    </w:p>
    <w:p w14:paraId="1EB3FC4E" w14:textId="5F697961" w:rsidR="00F856F7" w:rsidRDefault="00F856F7" w:rsidP="00F856F7">
      <w:pPr>
        <w:pStyle w:val="a3"/>
        <w:ind w:left="5963"/>
        <w:rPr>
          <w:rFonts w:ascii="Lato" w:hAnsi="Lato"/>
          <w:sz w:val="24"/>
          <w:szCs w:val="24"/>
        </w:rPr>
      </w:pPr>
      <w:r w:rsidRPr="00F05251">
        <w:rPr>
          <w:rFonts w:ascii="Lato" w:hAnsi="Lato"/>
          <w:sz w:val="24"/>
          <w:szCs w:val="24"/>
        </w:rPr>
        <w:lastRenderedPageBreak/>
        <w:t>Приложение №</w:t>
      </w:r>
      <w:r>
        <w:rPr>
          <w:rFonts w:ascii="Lato" w:hAnsi="Lato"/>
          <w:sz w:val="24"/>
          <w:szCs w:val="24"/>
        </w:rPr>
        <w:t xml:space="preserve">2 </w:t>
      </w:r>
    </w:p>
    <w:p w14:paraId="79E30D38" w14:textId="77777777" w:rsidR="00F856F7" w:rsidRPr="00F05251" w:rsidRDefault="00F856F7" w:rsidP="00F856F7">
      <w:pPr>
        <w:pStyle w:val="a3"/>
        <w:ind w:left="5963"/>
        <w:rPr>
          <w:rFonts w:ascii="Lato" w:hAnsi="Lato"/>
          <w:sz w:val="24"/>
          <w:szCs w:val="24"/>
        </w:rPr>
      </w:pPr>
      <w:r w:rsidRPr="00F05251">
        <w:rPr>
          <w:rFonts w:ascii="Lato" w:hAnsi="Lato"/>
          <w:sz w:val="24"/>
          <w:szCs w:val="24"/>
        </w:rPr>
        <w:t>к постановлению Президиума Профессионального союза</w:t>
      </w:r>
      <w:r>
        <w:rPr>
          <w:rFonts w:ascii="Lato" w:hAnsi="Lato"/>
          <w:sz w:val="24"/>
          <w:szCs w:val="24"/>
        </w:rPr>
        <w:br/>
      </w:r>
      <w:r w:rsidRPr="00F05251">
        <w:rPr>
          <w:rFonts w:ascii="Lato" w:hAnsi="Lato"/>
          <w:sz w:val="24"/>
          <w:szCs w:val="24"/>
        </w:rPr>
        <w:t xml:space="preserve">работников здравоохранения </w:t>
      </w:r>
      <w:r>
        <w:rPr>
          <w:rFonts w:ascii="Lato" w:hAnsi="Lato"/>
          <w:sz w:val="24"/>
          <w:szCs w:val="24"/>
        </w:rPr>
        <w:br/>
      </w:r>
      <w:r w:rsidRPr="00F05251">
        <w:rPr>
          <w:rFonts w:ascii="Lato" w:hAnsi="Lato"/>
          <w:sz w:val="24"/>
          <w:szCs w:val="24"/>
        </w:rPr>
        <w:t>Российской Федерации</w:t>
      </w:r>
    </w:p>
    <w:p w14:paraId="470AA70C" w14:textId="77777777" w:rsidR="000063A8" w:rsidRPr="00F05251" w:rsidRDefault="000063A8" w:rsidP="000063A8">
      <w:pPr>
        <w:pStyle w:val="a3"/>
        <w:ind w:left="5963"/>
        <w:rPr>
          <w:rFonts w:ascii="Lato" w:hAnsi="Lato"/>
          <w:sz w:val="24"/>
          <w:szCs w:val="24"/>
        </w:rPr>
      </w:pPr>
      <w:r w:rsidRPr="00A5655B">
        <w:rPr>
          <w:rFonts w:ascii="Lato" w:hAnsi="Lato"/>
          <w:sz w:val="24"/>
          <w:szCs w:val="24"/>
        </w:rPr>
        <w:t>от 30.07.2026 года № 27-210</w:t>
      </w:r>
    </w:p>
    <w:p w14:paraId="2334C163" w14:textId="77777777" w:rsidR="00F856F7" w:rsidRDefault="00F856F7" w:rsidP="00F856F7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39EBB20E" w14:textId="77777777" w:rsidR="00F856F7" w:rsidRDefault="00F856F7" w:rsidP="00F856F7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</w:p>
    <w:p w14:paraId="221A9AAE" w14:textId="77777777" w:rsidR="00F856F7" w:rsidRPr="00125BFB" w:rsidRDefault="00F856F7" w:rsidP="00F856F7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 xml:space="preserve">Список студентов очной формы обучения высшего профессионального </w:t>
      </w:r>
    </w:p>
    <w:p w14:paraId="71ACC5A6" w14:textId="77777777" w:rsidR="00F856F7" w:rsidRPr="00125BFB" w:rsidRDefault="00F856F7" w:rsidP="00F856F7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>образования на присуждение ежемесячных стипендий</w:t>
      </w:r>
    </w:p>
    <w:p w14:paraId="0C27533D" w14:textId="0DC43752" w:rsidR="00F856F7" w:rsidRPr="00125BFB" w:rsidRDefault="00F856F7" w:rsidP="00F856F7">
      <w:pPr>
        <w:spacing w:after="0" w:line="240" w:lineRule="auto"/>
        <w:jc w:val="center"/>
        <w:rPr>
          <w:rFonts w:ascii="Lato" w:hAnsi="Lato"/>
          <w:b/>
          <w:sz w:val="24"/>
          <w:szCs w:val="24"/>
        </w:rPr>
      </w:pPr>
      <w:r w:rsidRPr="00125BFB">
        <w:rPr>
          <w:rFonts w:ascii="Lato" w:hAnsi="Lato"/>
          <w:b/>
          <w:sz w:val="24"/>
          <w:szCs w:val="24"/>
        </w:rPr>
        <w:t xml:space="preserve">Профсоюза работников здравоохранения РФ на 2026-2027 учебный год </w:t>
      </w:r>
      <w:r w:rsidRPr="00125BFB">
        <w:rPr>
          <w:rFonts w:ascii="Lato" w:hAnsi="Lato"/>
          <w:b/>
          <w:color w:val="000000"/>
          <w:sz w:val="24"/>
          <w:szCs w:val="24"/>
          <w:shd w:val="clear" w:color="auto" w:fill="FFFFFF"/>
          <w:lang w:bidi="ru-RU"/>
        </w:rPr>
        <w:t xml:space="preserve">с финансированием из средств </w:t>
      </w:r>
      <w:r w:rsidR="00C65454" w:rsidRPr="00C65454">
        <w:rPr>
          <w:rFonts w:ascii="Lato" w:hAnsi="Lato"/>
          <w:b/>
          <w:color w:val="000000"/>
          <w:sz w:val="24"/>
          <w:szCs w:val="24"/>
          <w:shd w:val="clear" w:color="auto" w:fill="FFFFFF"/>
          <w:lang w:bidi="ru-RU"/>
        </w:rPr>
        <w:t>региональных, межрегиональных организаций Профсоюза</w:t>
      </w:r>
    </w:p>
    <w:p w14:paraId="5BB10E38" w14:textId="77777777" w:rsidR="00F856F7" w:rsidRPr="00E41AAC" w:rsidRDefault="00F856F7" w:rsidP="00F856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52"/>
        <w:gridCol w:w="2039"/>
        <w:gridCol w:w="2273"/>
        <w:gridCol w:w="1848"/>
        <w:gridCol w:w="1748"/>
        <w:gridCol w:w="2272"/>
      </w:tblGrid>
      <w:tr w:rsidR="00F856F7" w:rsidRPr="00D47423" w14:paraId="6745F4C6" w14:textId="77777777" w:rsidTr="00412326">
        <w:trPr>
          <w:trHeight w:val="7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B69FD" w14:textId="77777777" w:rsidR="00F856F7" w:rsidRPr="0003073E" w:rsidRDefault="00F856F7" w:rsidP="00412326">
            <w:pPr>
              <w:tabs>
                <w:tab w:val="num" w:pos="786"/>
              </w:tabs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№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DDB1D" w14:textId="77777777" w:rsidR="00F856F7" w:rsidRPr="0003073E" w:rsidRDefault="00F856F7" w:rsidP="00412326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Региональная, межрегиональная организация Профсоюза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BB6F6" w14:textId="77777777" w:rsidR="00F856F7" w:rsidRPr="0003073E" w:rsidRDefault="00F856F7" w:rsidP="00412326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ВУЗ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6C387" w14:textId="77777777" w:rsidR="00F856F7" w:rsidRPr="0003073E" w:rsidRDefault="00F856F7" w:rsidP="00412326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ФИО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7C273" w14:textId="77777777" w:rsidR="00F856F7" w:rsidRPr="0003073E" w:rsidRDefault="00F856F7" w:rsidP="00412326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Курс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764C" w14:textId="77777777" w:rsidR="00F856F7" w:rsidRPr="0003073E" w:rsidRDefault="00F856F7" w:rsidP="00412326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/>
                <w:sz w:val="20"/>
                <w:szCs w:val="20"/>
              </w:rPr>
              <w:t>Факультет/кафедра</w:t>
            </w:r>
          </w:p>
        </w:tc>
      </w:tr>
      <w:tr w:rsidR="000558EF" w:rsidRPr="00D47423" w14:paraId="43AEC6CE" w14:textId="77777777" w:rsidTr="00412326">
        <w:tc>
          <w:tcPr>
            <w:tcW w:w="452" w:type="dxa"/>
            <w:shd w:val="clear" w:color="auto" w:fill="FFFFFF"/>
            <w:vAlign w:val="center"/>
          </w:tcPr>
          <w:p w14:paraId="6BC9DF51" w14:textId="77777777" w:rsidR="000558EF" w:rsidRPr="0003073E" w:rsidRDefault="000558EF" w:rsidP="000558EF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3A89146C" w14:textId="1FD420F1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 xml:space="preserve">Кемеровская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37E13F96" w14:textId="33929000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Кемеровский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ACB307A" w14:textId="08F8A6FD" w:rsidR="000558EF" w:rsidRPr="0003073E" w:rsidRDefault="000558EF" w:rsidP="000558EF">
            <w:pPr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558EF">
              <w:rPr>
                <w:rFonts w:ascii="Lato" w:hAnsi="Lato" w:cs="Calibri"/>
                <w:color w:val="000000"/>
                <w:sz w:val="20"/>
                <w:szCs w:val="20"/>
              </w:rPr>
              <w:t>Каверина Александра Владимировна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00F71CB" w14:textId="7A89049F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64BC3A1D" w14:textId="77777777" w:rsidR="000558EF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Лечебный</w:t>
            </w:r>
          </w:p>
          <w:p w14:paraId="53BAE34C" w14:textId="240E49C5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0558EF" w:rsidRPr="00D47423" w14:paraId="5DB24BEC" w14:textId="77777777" w:rsidTr="00412326">
        <w:tc>
          <w:tcPr>
            <w:tcW w:w="452" w:type="dxa"/>
            <w:shd w:val="clear" w:color="auto" w:fill="FFFFFF"/>
            <w:vAlign w:val="center"/>
          </w:tcPr>
          <w:p w14:paraId="04FC25EE" w14:textId="77777777" w:rsidR="000558EF" w:rsidRPr="0003073E" w:rsidRDefault="000558EF" w:rsidP="000558EF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5847D3F5" w14:textId="5F00F312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 xml:space="preserve">Кемеровская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569B3632" w14:textId="4279E80F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Кемеровский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B7AEDFD" w14:textId="3645623C" w:rsidR="000558EF" w:rsidRPr="0003073E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558EF">
              <w:rPr>
                <w:rFonts w:ascii="Lato" w:hAnsi="Lato" w:cs="Calibri"/>
                <w:color w:val="000000"/>
                <w:sz w:val="20"/>
                <w:szCs w:val="20"/>
              </w:rPr>
              <w:t>Воронина Анастасия Александровна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5608C3DF" w14:textId="76D34ADB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06D6DCD8" w14:textId="77777777" w:rsidR="000558EF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Лечебный</w:t>
            </w:r>
          </w:p>
          <w:p w14:paraId="294F2E5C" w14:textId="247064C7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0558EF" w:rsidRPr="00D47423" w14:paraId="4CBEAAFC" w14:textId="77777777" w:rsidTr="00412326">
        <w:tc>
          <w:tcPr>
            <w:tcW w:w="452" w:type="dxa"/>
            <w:shd w:val="clear" w:color="auto" w:fill="FFFFFF"/>
            <w:vAlign w:val="center"/>
          </w:tcPr>
          <w:p w14:paraId="2CFD5A7B" w14:textId="77777777" w:rsidR="000558EF" w:rsidRPr="0003073E" w:rsidRDefault="000558EF" w:rsidP="000558EF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0E84F7C1" w14:textId="2D118DDE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 xml:space="preserve">Кемеровская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1E215D24" w14:textId="157C365F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Кемеровский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8C936BD" w14:textId="77777777" w:rsidR="000558EF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Рожкова</w:t>
            </w:r>
          </w:p>
          <w:p w14:paraId="26A855AD" w14:textId="77777777" w:rsidR="000558EF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Валерия</w:t>
            </w:r>
          </w:p>
          <w:p w14:paraId="00FEE022" w14:textId="00DA08D1" w:rsidR="000558EF" w:rsidRPr="0003073E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Семёновна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4CE938B7" w14:textId="1E749425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2A319F72" w14:textId="2C391F6C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 факультет</w:t>
            </w:r>
          </w:p>
        </w:tc>
      </w:tr>
      <w:tr w:rsidR="000558EF" w:rsidRPr="00D47423" w14:paraId="17293612" w14:textId="77777777" w:rsidTr="00412326">
        <w:tc>
          <w:tcPr>
            <w:tcW w:w="452" w:type="dxa"/>
            <w:shd w:val="clear" w:color="auto" w:fill="FFFFFF"/>
            <w:vAlign w:val="center"/>
          </w:tcPr>
          <w:p w14:paraId="49B265D4" w14:textId="77777777" w:rsidR="000558EF" w:rsidRPr="0003073E" w:rsidRDefault="000558EF" w:rsidP="000558EF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5BF95F83" w14:textId="75A05F22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 xml:space="preserve">Кемеровская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8D21B34" w14:textId="246E945D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bCs/>
                <w:sz w:val="20"/>
                <w:szCs w:val="20"/>
              </w:rPr>
              <w:t>Кемеровский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76FF5E49" w14:textId="77777777" w:rsidR="000558EF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Чудинова</w:t>
            </w:r>
          </w:p>
          <w:p w14:paraId="3D619BC3" w14:textId="77777777" w:rsidR="000558EF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Анастасия</w:t>
            </w:r>
          </w:p>
          <w:p w14:paraId="7F6A61F8" w14:textId="2B350FA6" w:rsidR="000558EF" w:rsidRPr="0003073E" w:rsidRDefault="000558EF" w:rsidP="000558EF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Вячеславовна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F3D5D42" w14:textId="587854A2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540281D2" w14:textId="77777777" w:rsidR="000558EF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Лечебный</w:t>
            </w:r>
          </w:p>
          <w:p w14:paraId="602F71AF" w14:textId="74D61578" w:rsidR="000558EF" w:rsidRPr="0003073E" w:rsidRDefault="000558EF" w:rsidP="000558EF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5D02C2E0" w14:textId="77777777" w:rsidTr="00412326">
        <w:tc>
          <w:tcPr>
            <w:tcW w:w="452" w:type="dxa"/>
            <w:shd w:val="clear" w:color="auto" w:fill="FFFFFF"/>
            <w:vAlign w:val="center"/>
          </w:tcPr>
          <w:p w14:paraId="230C0ECE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20A0CC81" w14:textId="01B7464F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Красноярская краевая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53D23845" w14:textId="41A4CD22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Красноярский государственный медицинский университет им</w:t>
            </w:r>
            <w:r w:rsidR="007D3B22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профессора В.Ф. Войно-Ясенецкого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7AE7956" w14:textId="77777777" w:rsidR="00CA425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 xml:space="preserve">Черных </w:t>
            </w:r>
          </w:p>
          <w:p w14:paraId="357E8DA5" w14:textId="77777777" w:rsidR="00CA425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 xml:space="preserve">Софья </w:t>
            </w:r>
          </w:p>
          <w:p w14:paraId="42C58CE0" w14:textId="5B71BD78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>Ивановна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FBA571A" w14:textId="76D7E236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530E3378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AAC3F3D" w14:textId="62D95430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3419BE50" w14:textId="77777777" w:rsidTr="00412326">
        <w:tc>
          <w:tcPr>
            <w:tcW w:w="452" w:type="dxa"/>
            <w:shd w:val="clear" w:color="auto" w:fill="FFFFFF"/>
            <w:vAlign w:val="center"/>
          </w:tcPr>
          <w:p w14:paraId="7FFE1751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51D16AB2" w14:textId="467FAE39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Красноярская краевая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69F71AA2" w14:textId="0D233433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Красноярский государственный медицинский университет </w:t>
            </w:r>
            <w:r w:rsidR="007D3B22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7D3B22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профессора В.Ф. Войно-Ясенецкого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47C5AF3D" w14:textId="7C4D1137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>Алябьева Екатерина Федоровна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05E090B4" w14:textId="356CAB8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66F94C0E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31BFF31" w14:textId="04E7AE19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4E6DEFD9" w14:textId="77777777" w:rsidTr="00412326">
        <w:tc>
          <w:tcPr>
            <w:tcW w:w="452" w:type="dxa"/>
            <w:shd w:val="clear" w:color="auto" w:fill="FFFFFF"/>
            <w:vAlign w:val="center"/>
          </w:tcPr>
          <w:p w14:paraId="5AA6CFCA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4C7E5239" w14:textId="470EB5F8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Красноярская краевая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25252661" w14:textId="12D8E966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Красноярский государственный медицинский университет </w:t>
            </w:r>
            <w:r w:rsidR="007D3B22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7D3B22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="007D3B22" w:rsidRPr="0003073E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>профессора В.Ф. Войно-Ясенецкого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E41455A" w14:textId="77777777" w:rsidR="00CA425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 xml:space="preserve">Хлуднева </w:t>
            </w:r>
          </w:p>
          <w:p w14:paraId="1D3E30A1" w14:textId="2113C38A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>Софья Васильевна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75DC5EB6" w14:textId="30FB7CC6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6CF40B7E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222A5E3C" w14:textId="6969CDA4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337CBEBE" w14:textId="77777777" w:rsidTr="00412326">
        <w:tc>
          <w:tcPr>
            <w:tcW w:w="452" w:type="dxa"/>
            <w:shd w:val="clear" w:color="auto" w:fill="FFFFFF"/>
            <w:vAlign w:val="center"/>
          </w:tcPr>
          <w:p w14:paraId="6A973FAE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4772ECF9" w14:textId="1B0309F0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Красноярская краевая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1EF9E27A" w14:textId="6238B963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Красноярский государственный медицинский университет </w:t>
            </w:r>
            <w:r w:rsidR="007D3B22" w:rsidRPr="0003073E">
              <w:rPr>
                <w:rFonts w:ascii="Lato" w:eastAsia="Calibri" w:hAnsi="Lato" w:cs="Arial"/>
                <w:sz w:val="20"/>
                <w:szCs w:val="20"/>
              </w:rPr>
              <w:t>им</w:t>
            </w:r>
            <w:r w:rsidR="007D3B22">
              <w:rPr>
                <w:rFonts w:ascii="Lato" w:eastAsia="Calibri" w:hAnsi="Lato" w:cs="Arial"/>
                <w:sz w:val="20"/>
                <w:szCs w:val="20"/>
              </w:rPr>
              <w:t>ени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профессора В.Ф. Войно-Ясенецкого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737229E0" w14:textId="1876A918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A425E">
              <w:rPr>
                <w:rFonts w:ascii="Lato" w:hAnsi="Lato" w:cs="Calibri"/>
                <w:color w:val="000000"/>
                <w:sz w:val="20"/>
                <w:szCs w:val="20"/>
              </w:rPr>
              <w:t>Аршавская Маргарита Петровна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7DBD621E" w14:textId="2ABCD3CE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5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29163DF5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656A20E4" w14:textId="5553BBB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3A0FEF91" w14:textId="77777777" w:rsidTr="00412326">
        <w:tc>
          <w:tcPr>
            <w:tcW w:w="452" w:type="dxa"/>
            <w:shd w:val="clear" w:color="auto" w:fill="FFFFFF"/>
            <w:vAlign w:val="center"/>
          </w:tcPr>
          <w:p w14:paraId="53AE58C9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62910816" w14:textId="746643D3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70F01180" w14:textId="1244E22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A2B88C1" w14:textId="018A0FD8" w:rsidR="00CA425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Бириньш</w:t>
            </w:r>
          </w:p>
          <w:p w14:paraId="44D21A5A" w14:textId="532A47BA" w:rsidR="00CA425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Мария</w:t>
            </w:r>
          </w:p>
          <w:p w14:paraId="44DC4FB7" w14:textId="12701BE5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Константиновна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52EAEED4" w14:textId="7EE265D5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3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15B3BBB4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9D92292" w14:textId="2B34A131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08B4EF29" w14:textId="77777777" w:rsidTr="00412326">
        <w:tc>
          <w:tcPr>
            <w:tcW w:w="452" w:type="dxa"/>
            <w:shd w:val="clear" w:color="auto" w:fill="FFFFFF"/>
            <w:vAlign w:val="center"/>
          </w:tcPr>
          <w:p w14:paraId="10664DD1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3FC410FC" w14:textId="1D189325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5FCC6704" w14:textId="52D1AAB6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9ED70C0" w14:textId="03D4B7BA" w:rsidR="00CA425E" w:rsidRPr="00C3743C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3743C">
              <w:rPr>
                <w:rFonts w:ascii="Lato" w:hAnsi="Lato" w:cs="Calibri"/>
                <w:color w:val="000000"/>
                <w:sz w:val="20"/>
                <w:szCs w:val="20"/>
              </w:rPr>
              <w:t>Булгаков</w:t>
            </w:r>
          </w:p>
          <w:p w14:paraId="1CA35B71" w14:textId="6E2B07BC" w:rsidR="00CA425E" w:rsidRPr="00C3743C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3743C">
              <w:rPr>
                <w:rFonts w:ascii="Lato" w:hAnsi="Lato" w:cs="Calibri"/>
                <w:color w:val="000000"/>
                <w:sz w:val="20"/>
                <w:szCs w:val="20"/>
              </w:rPr>
              <w:t>Марк</w:t>
            </w:r>
          </w:p>
          <w:p w14:paraId="3F98EBA1" w14:textId="6414CCF1" w:rsidR="00CA425E" w:rsidRPr="0003073E" w:rsidRDefault="00CA425E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C3743C">
              <w:rPr>
                <w:rFonts w:ascii="Lato" w:hAnsi="Lato" w:cs="Calibri"/>
                <w:color w:val="000000"/>
                <w:sz w:val="20"/>
                <w:szCs w:val="20"/>
              </w:rPr>
              <w:t>Викторович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68945DE5" w14:textId="16DDCA64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C3743C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1EE3154D" w14:textId="16AB1DCA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 факультет</w:t>
            </w:r>
          </w:p>
        </w:tc>
      </w:tr>
      <w:tr w:rsidR="00CA425E" w:rsidRPr="00D47423" w14:paraId="5A2645C9" w14:textId="77777777" w:rsidTr="00412326">
        <w:tc>
          <w:tcPr>
            <w:tcW w:w="452" w:type="dxa"/>
            <w:shd w:val="clear" w:color="auto" w:fill="FFFFFF"/>
            <w:vAlign w:val="center"/>
          </w:tcPr>
          <w:p w14:paraId="2047B69D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7A3559C8" w14:textId="0995DD94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6BC24910" w14:textId="5562363B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46AD95AD" w14:textId="77777777" w:rsidR="00CA425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Гелеван</w:t>
            </w:r>
          </w:p>
          <w:p w14:paraId="287C1918" w14:textId="77777777" w:rsidR="005525A1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Иван</w:t>
            </w:r>
          </w:p>
          <w:p w14:paraId="1779CAF3" w14:textId="77CDB6F5" w:rsidR="005525A1" w:rsidRPr="0003073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Иванович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66B818D" w14:textId="17894012" w:rsidR="00CA425E" w:rsidRPr="0003073E" w:rsidRDefault="005525A1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CA425E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7AE49F40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5555DDAE" w14:textId="2FBE585B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44AFB802" w14:textId="77777777" w:rsidTr="00412326">
        <w:tc>
          <w:tcPr>
            <w:tcW w:w="452" w:type="dxa"/>
            <w:shd w:val="clear" w:color="auto" w:fill="FFFFFF"/>
            <w:vAlign w:val="center"/>
          </w:tcPr>
          <w:p w14:paraId="08AFF735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61AB5636" w14:textId="34506982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5174B09" w14:textId="0BEC80E3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59491C6B" w14:textId="77777777" w:rsidR="00CA425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Дадиверин</w:t>
            </w:r>
          </w:p>
          <w:p w14:paraId="475706CE" w14:textId="77777777" w:rsidR="005525A1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Иван</w:t>
            </w:r>
          </w:p>
          <w:p w14:paraId="69A63D95" w14:textId="61350B46" w:rsidR="005525A1" w:rsidRPr="0003073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Иванович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9956881" w14:textId="1C3D2FDA" w:rsidR="00CA425E" w:rsidRPr="0003073E" w:rsidRDefault="005525A1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="00CA425E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63D6DB80" w14:textId="68A1F78D" w:rsidR="00CA425E" w:rsidRPr="0003073E" w:rsidRDefault="005525A1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Медико-профилактическ</w:t>
            </w:r>
            <w:r>
              <w:rPr>
                <w:rFonts w:ascii="Lato" w:hAnsi="Lato" w:cs="Calibri"/>
                <w:color w:val="000000"/>
                <w:sz w:val="20"/>
                <w:szCs w:val="20"/>
              </w:rPr>
              <w:t>ий</w:t>
            </w: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</w:t>
            </w:r>
            <w:r w:rsidR="00CA425E"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CA425E" w:rsidRPr="00D47423" w14:paraId="1D3DF305" w14:textId="77777777" w:rsidTr="00412326">
        <w:tc>
          <w:tcPr>
            <w:tcW w:w="452" w:type="dxa"/>
            <w:shd w:val="clear" w:color="auto" w:fill="FFFFFF"/>
            <w:vAlign w:val="center"/>
          </w:tcPr>
          <w:p w14:paraId="2432FDE5" w14:textId="77777777" w:rsidR="00CA425E" w:rsidRPr="0003073E" w:rsidRDefault="00CA425E" w:rsidP="00CA425E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5342F383" w14:textId="15D53B3B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4A84C0B5" w14:textId="304E11F6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Курский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631D7AC2" w14:textId="77777777" w:rsidR="00CA425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Тутова</w:t>
            </w:r>
          </w:p>
          <w:p w14:paraId="2FEB23E7" w14:textId="77777777" w:rsidR="005525A1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Виолетта</w:t>
            </w:r>
          </w:p>
          <w:p w14:paraId="61E1AA9B" w14:textId="2E8304CB" w:rsidR="005525A1" w:rsidRPr="0003073E" w:rsidRDefault="005525A1" w:rsidP="00CA425E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Борисовна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95AE7C2" w14:textId="20F9E085" w:rsidR="00CA425E" w:rsidRPr="0003073E" w:rsidRDefault="005525A1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6</w:t>
            </w:r>
            <w:r w:rsidR="00CA425E"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3CACB63D" w14:textId="77777777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1F79C316" w14:textId="48D8225E" w:rsidR="00CA425E" w:rsidRPr="0003073E" w:rsidRDefault="00CA425E" w:rsidP="00CA425E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537452" w:rsidRPr="00D47423" w14:paraId="101427E5" w14:textId="77777777" w:rsidTr="00412326">
        <w:tc>
          <w:tcPr>
            <w:tcW w:w="452" w:type="dxa"/>
            <w:shd w:val="clear" w:color="auto" w:fill="FFFFFF"/>
            <w:vAlign w:val="center"/>
          </w:tcPr>
          <w:p w14:paraId="6CA0B9FD" w14:textId="77777777" w:rsidR="00537452" w:rsidRPr="0003073E" w:rsidRDefault="00537452" w:rsidP="00537452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6D0C216F" w14:textId="75C9A2DE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Луганская республиканская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56B895A" w14:textId="537A19AE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Луганский государственный медицинский университет имени Святителя Луки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03FDA08" w14:textId="77777777" w:rsidR="00537452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Колесник</w:t>
            </w:r>
          </w:p>
          <w:p w14:paraId="2D816444" w14:textId="77777777" w:rsidR="00537452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Алина</w:t>
            </w:r>
          </w:p>
          <w:p w14:paraId="0980F613" w14:textId="7C2E6CD5" w:rsidR="00537452" w:rsidRPr="0003073E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336CE91B" w14:textId="172EED54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3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7E535BA5" w14:textId="77777777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Лечебное </w:t>
            </w:r>
          </w:p>
          <w:p w14:paraId="74377F1B" w14:textId="5EEFC89E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дело</w:t>
            </w:r>
          </w:p>
        </w:tc>
      </w:tr>
      <w:tr w:rsidR="00537452" w:rsidRPr="00D47423" w14:paraId="68585A24" w14:textId="77777777" w:rsidTr="00412326">
        <w:tc>
          <w:tcPr>
            <w:tcW w:w="452" w:type="dxa"/>
            <w:shd w:val="clear" w:color="auto" w:fill="FFFFFF"/>
            <w:vAlign w:val="center"/>
          </w:tcPr>
          <w:p w14:paraId="150A78B3" w14:textId="77777777" w:rsidR="00537452" w:rsidRPr="0003073E" w:rsidRDefault="00537452" w:rsidP="00537452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4DC51C54" w14:textId="2FF04305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Луганская республиканская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1DDCB04A" w14:textId="2F47E6B1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sz w:val="20"/>
                <w:szCs w:val="20"/>
              </w:rPr>
              <w:t>Луганский государственный медицинский университет имени Святителя Луки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419DAA9C" w14:textId="77777777" w:rsidR="00537452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 xml:space="preserve">Толкач </w:t>
            </w:r>
          </w:p>
          <w:p w14:paraId="77BA0FF3" w14:textId="2B67A124" w:rsidR="00537452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Никита</w:t>
            </w:r>
          </w:p>
          <w:p w14:paraId="3663BE55" w14:textId="649E63CD" w:rsidR="00537452" w:rsidRPr="0003073E" w:rsidRDefault="00537452" w:rsidP="00537452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B89863E" w14:textId="18350AA5" w:rsidR="00537452" w:rsidRPr="0003073E" w:rsidRDefault="00537452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4</w:t>
            </w:r>
            <w:r w:rsidRPr="0003073E">
              <w:rPr>
                <w:rFonts w:ascii="Lato" w:eastAsia="Calibri" w:hAnsi="Lato" w:cs="Arial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09DFE161" w14:textId="5944B692" w:rsidR="00E76FAD" w:rsidRPr="003500CA" w:rsidRDefault="00E76FAD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500CA">
              <w:rPr>
                <w:rFonts w:ascii="Lato" w:hAnsi="Lato" w:cs="Calibri"/>
                <w:color w:val="000000"/>
                <w:sz w:val="20"/>
                <w:szCs w:val="20"/>
              </w:rPr>
              <w:t>Медицинский факультет</w:t>
            </w:r>
            <w:r w:rsidR="003500CA" w:rsidRPr="003500CA">
              <w:rPr>
                <w:rFonts w:ascii="Segoe UI" w:hAnsi="Segoe UI" w:cs="Segoe UI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="003500CA" w:rsidRPr="003500CA">
              <w:rPr>
                <w:rFonts w:ascii="Lato" w:hAnsi="Lato" w:cs="Calibri"/>
                <w:color w:val="000000"/>
                <w:sz w:val="20"/>
                <w:szCs w:val="20"/>
              </w:rPr>
              <w:t>по специальности</w:t>
            </w:r>
          </w:p>
          <w:p w14:paraId="55EFB750" w14:textId="3146BAD2" w:rsidR="00537452" w:rsidRPr="0003073E" w:rsidRDefault="003500CA" w:rsidP="00537452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500CA">
              <w:rPr>
                <w:rFonts w:ascii="Lato" w:hAnsi="Lato" w:cs="Calibri"/>
                <w:color w:val="000000"/>
                <w:sz w:val="20"/>
                <w:szCs w:val="20"/>
              </w:rPr>
              <w:t>«</w:t>
            </w:r>
            <w:r w:rsidR="00537452" w:rsidRPr="003500CA">
              <w:rPr>
                <w:rFonts w:ascii="Lato" w:hAnsi="Lato" w:cs="Calibri"/>
                <w:color w:val="000000"/>
                <w:sz w:val="20"/>
                <w:szCs w:val="20"/>
              </w:rPr>
              <w:t>Педиатрия</w:t>
            </w:r>
            <w:r w:rsidRPr="003500CA">
              <w:rPr>
                <w:rFonts w:ascii="Lato" w:hAnsi="Lato" w:cs="Calibri"/>
                <w:color w:val="000000"/>
                <w:sz w:val="20"/>
                <w:szCs w:val="20"/>
              </w:rPr>
              <w:t>»</w:t>
            </w:r>
          </w:p>
        </w:tc>
      </w:tr>
      <w:tr w:rsidR="002F1FFD" w:rsidRPr="00D47423" w14:paraId="644A1C4D" w14:textId="77777777" w:rsidTr="00412326">
        <w:tc>
          <w:tcPr>
            <w:tcW w:w="452" w:type="dxa"/>
            <w:shd w:val="clear" w:color="auto" w:fill="FFFFFF"/>
            <w:vAlign w:val="center"/>
          </w:tcPr>
          <w:p w14:paraId="20870E5E" w14:textId="77777777" w:rsidR="002F1FFD" w:rsidRPr="0003073E" w:rsidRDefault="002F1FFD" w:rsidP="002F1FF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783EE637" w14:textId="6FA485A4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2012C36B" w14:textId="15A7DF9D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0ADFA808" w14:textId="78BAF910" w:rsidR="002F1FFD" w:rsidRPr="0003073E" w:rsidRDefault="002F1FFD" w:rsidP="002F1FFD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F1FFD">
              <w:rPr>
                <w:rFonts w:ascii="Lato" w:hAnsi="Lato" w:cs="Calibri"/>
                <w:color w:val="000000"/>
                <w:sz w:val="20"/>
                <w:szCs w:val="20"/>
              </w:rPr>
              <w:t>Василевская Арина Евгеньевна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413DEB4F" w14:textId="69609B02" w:rsidR="002F1FFD" w:rsidRPr="0003073E" w:rsidRDefault="00F21B65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2</w:t>
            </w:r>
            <w:r w:rsidR="002F1FFD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076F485C" w14:textId="77777777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7F791C92" w14:textId="53379AEE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2F1FFD" w:rsidRPr="00D47423" w14:paraId="6DB47B3C" w14:textId="77777777" w:rsidTr="00412326">
        <w:tc>
          <w:tcPr>
            <w:tcW w:w="452" w:type="dxa"/>
            <w:shd w:val="clear" w:color="auto" w:fill="FFFFFF"/>
            <w:vAlign w:val="center"/>
          </w:tcPr>
          <w:p w14:paraId="0A2C9B34" w14:textId="77777777" w:rsidR="002F1FFD" w:rsidRPr="0003073E" w:rsidRDefault="002F1FFD" w:rsidP="002F1FF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6C4ADC93" w14:textId="173F8E6E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EFCE692" w14:textId="7C47D000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7262990" w14:textId="0DA072FC" w:rsidR="002F1FFD" w:rsidRPr="0003073E" w:rsidRDefault="002F1FFD" w:rsidP="002F1FFD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F1FFD">
              <w:rPr>
                <w:rFonts w:ascii="Lato" w:hAnsi="Lato" w:cs="Calibri"/>
                <w:color w:val="000000"/>
                <w:sz w:val="20"/>
                <w:szCs w:val="20"/>
              </w:rPr>
              <w:t>Емельянов Семён Алексеевич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2E152778" w14:textId="1834BD93" w:rsidR="002F1FFD" w:rsidRPr="0003073E" w:rsidRDefault="00F21B65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  <w:r w:rsidR="002F1FFD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7C97FC3C" w14:textId="02C95522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 факультет</w:t>
            </w:r>
          </w:p>
        </w:tc>
      </w:tr>
      <w:tr w:rsidR="002F1FFD" w:rsidRPr="00D47423" w14:paraId="1942347A" w14:textId="77777777" w:rsidTr="00412326">
        <w:tc>
          <w:tcPr>
            <w:tcW w:w="452" w:type="dxa"/>
            <w:shd w:val="clear" w:color="auto" w:fill="FFFFFF"/>
            <w:vAlign w:val="center"/>
          </w:tcPr>
          <w:p w14:paraId="0F58135F" w14:textId="77777777" w:rsidR="002F1FFD" w:rsidRPr="0003073E" w:rsidRDefault="002F1FFD" w:rsidP="002F1FF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40EBE201" w14:textId="11D77326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344A0692" w14:textId="116927B7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16EAF073" w14:textId="16FBAA46" w:rsidR="002F1FFD" w:rsidRPr="0003073E" w:rsidRDefault="002F1FFD" w:rsidP="002F1FFD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F1FFD">
              <w:rPr>
                <w:rFonts w:ascii="Lato" w:hAnsi="Lato" w:cs="Calibri"/>
                <w:color w:val="000000"/>
                <w:sz w:val="20"/>
                <w:szCs w:val="20"/>
              </w:rPr>
              <w:t>Кочергин Дмитрий Евгеньевич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4E172459" w14:textId="11AD082C" w:rsidR="002F1FFD" w:rsidRPr="0003073E" w:rsidRDefault="00F21B65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3</w:t>
            </w:r>
            <w:r w:rsidR="002F1FFD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58D0E284" w14:textId="77777777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Лечебный </w:t>
            </w:r>
          </w:p>
          <w:p w14:paraId="68DA497D" w14:textId="608ED199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факультет</w:t>
            </w:r>
          </w:p>
        </w:tc>
      </w:tr>
      <w:tr w:rsidR="002F1FFD" w:rsidRPr="00D47423" w14:paraId="51E47FBE" w14:textId="77777777" w:rsidTr="00412326">
        <w:tc>
          <w:tcPr>
            <w:tcW w:w="452" w:type="dxa"/>
            <w:shd w:val="clear" w:color="auto" w:fill="FFFFFF"/>
            <w:vAlign w:val="center"/>
          </w:tcPr>
          <w:p w14:paraId="1BE3EDA9" w14:textId="77777777" w:rsidR="002F1FFD" w:rsidRPr="0003073E" w:rsidRDefault="002F1FFD" w:rsidP="002F1FFD">
            <w:pPr>
              <w:pStyle w:val="a4"/>
              <w:numPr>
                <w:ilvl w:val="0"/>
                <w:numId w:val="8"/>
              </w:numPr>
              <w:shd w:val="clear" w:color="auto" w:fill="FFFFFF"/>
              <w:tabs>
                <w:tab w:val="left" w:pos="39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FFFFFF"/>
            <w:vAlign w:val="center"/>
          </w:tcPr>
          <w:p w14:paraId="12212EDC" w14:textId="620BB23F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Омская областная организация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1E0F65D2" w14:textId="75C208A7" w:rsidR="002F1FFD" w:rsidRPr="0003073E" w:rsidRDefault="002F1FFD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03073E">
              <w:rPr>
                <w:rFonts w:ascii="Lato" w:eastAsia="Calibri" w:hAnsi="Lato" w:cs="Arial"/>
                <w:color w:val="000000"/>
                <w:sz w:val="20"/>
                <w:szCs w:val="20"/>
              </w:rPr>
              <w:t>Омский государственный медицинский университет</w:t>
            </w:r>
          </w:p>
        </w:tc>
        <w:tc>
          <w:tcPr>
            <w:tcW w:w="1848" w:type="dxa"/>
            <w:shd w:val="clear" w:color="auto" w:fill="FFFFFF"/>
            <w:vAlign w:val="center"/>
          </w:tcPr>
          <w:p w14:paraId="4FC1F018" w14:textId="09B0B611" w:rsidR="002F1FFD" w:rsidRPr="0003073E" w:rsidRDefault="001D30F6" w:rsidP="002F1FFD">
            <w:pPr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D30F6">
              <w:rPr>
                <w:rFonts w:ascii="Lato" w:hAnsi="Lato" w:cs="Calibri"/>
                <w:color w:val="000000"/>
                <w:sz w:val="20"/>
                <w:szCs w:val="20"/>
              </w:rPr>
              <w:t>Пегушина Анастасия Евгеньевна</w:t>
            </w:r>
          </w:p>
        </w:tc>
        <w:tc>
          <w:tcPr>
            <w:tcW w:w="1748" w:type="dxa"/>
            <w:shd w:val="clear" w:color="auto" w:fill="FFFFFF"/>
            <w:vAlign w:val="center"/>
          </w:tcPr>
          <w:p w14:paraId="5E24BB82" w14:textId="68D4E2A0" w:rsidR="002F1FFD" w:rsidRPr="0003073E" w:rsidRDefault="00072A50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  <w:r w:rsidR="002F1FFD" w:rsidRPr="0003073E">
              <w:rPr>
                <w:rFonts w:ascii="Lato" w:hAnsi="Lato" w:cs="Calibri"/>
                <w:color w:val="000000"/>
                <w:sz w:val="20"/>
                <w:szCs w:val="20"/>
              </w:rPr>
              <w:t xml:space="preserve"> курс</w:t>
            </w:r>
          </w:p>
        </w:tc>
        <w:tc>
          <w:tcPr>
            <w:tcW w:w="2272" w:type="dxa"/>
            <w:shd w:val="clear" w:color="auto" w:fill="FFFFFF"/>
            <w:vAlign w:val="center"/>
          </w:tcPr>
          <w:p w14:paraId="423A4E8E" w14:textId="6A4179A5" w:rsidR="002F1FFD" w:rsidRPr="0003073E" w:rsidRDefault="001D30F6" w:rsidP="002F1FFD">
            <w:pPr>
              <w:shd w:val="clear" w:color="auto" w:fill="FFFFFF"/>
              <w:spacing w:after="0"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03073E">
              <w:rPr>
                <w:rFonts w:ascii="Lato" w:hAnsi="Lato" w:cs="Calibri"/>
                <w:color w:val="000000"/>
                <w:sz w:val="20"/>
                <w:szCs w:val="20"/>
              </w:rPr>
              <w:t>Педиатрический факультет</w:t>
            </w:r>
          </w:p>
        </w:tc>
      </w:tr>
    </w:tbl>
    <w:p w14:paraId="4C6C29E6" w14:textId="77777777" w:rsidR="00F856F7" w:rsidRDefault="00F856F7" w:rsidP="004C7FC0">
      <w:pPr>
        <w:spacing w:after="0" w:line="240" w:lineRule="auto"/>
      </w:pPr>
    </w:p>
    <w:sectPr w:rsidR="00F856F7" w:rsidSect="004645E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CC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F51"/>
    <w:multiLevelType w:val="hybridMultilevel"/>
    <w:tmpl w:val="FF809044"/>
    <w:lvl w:ilvl="0" w:tplc="12824C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6DE2399"/>
    <w:multiLevelType w:val="multilevel"/>
    <w:tmpl w:val="BAD640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6559C"/>
    <w:multiLevelType w:val="hybridMultilevel"/>
    <w:tmpl w:val="F40AB1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85BF8"/>
    <w:multiLevelType w:val="hybridMultilevel"/>
    <w:tmpl w:val="17DA8C66"/>
    <w:lvl w:ilvl="0" w:tplc="12824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7458B"/>
    <w:multiLevelType w:val="multilevel"/>
    <w:tmpl w:val="BAD640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4640B"/>
    <w:multiLevelType w:val="hybridMultilevel"/>
    <w:tmpl w:val="AE962E48"/>
    <w:lvl w:ilvl="0" w:tplc="12824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42DFE"/>
    <w:multiLevelType w:val="hybridMultilevel"/>
    <w:tmpl w:val="376ECF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931BD1"/>
    <w:multiLevelType w:val="multilevel"/>
    <w:tmpl w:val="FB6019CA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0DA5A51"/>
    <w:multiLevelType w:val="hybridMultilevel"/>
    <w:tmpl w:val="F40AB11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7157E8"/>
    <w:multiLevelType w:val="hybridMultilevel"/>
    <w:tmpl w:val="30A6DE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7E5271C7"/>
    <w:multiLevelType w:val="hybridMultilevel"/>
    <w:tmpl w:val="601A3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05250">
    <w:abstractNumId w:val="1"/>
  </w:num>
  <w:num w:numId="2" w16cid:durableId="64308085">
    <w:abstractNumId w:val="9"/>
  </w:num>
  <w:num w:numId="3" w16cid:durableId="1410269370">
    <w:abstractNumId w:val="7"/>
  </w:num>
  <w:num w:numId="4" w16cid:durableId="1910266562">
    <w:abstractNumId w:val="10"/>
  </w:num>
  <w:num w:numId="5" w16cid:durableId="839392262">
    <w:abstractNumId w:val="6"/>
  </w:num>
  <w:num w:numId="6" w16cid:durableId="902987691">
    <w:abstractNumId w:val="2"/>
  </w:num>
  <w:num w:numId="7" w16cid:durableId="601491659">
    <w:abstractNumId w:val="4"/>
  </w:num>
  <w:num w:numId="8" w16cid:durableId="1026715148">
    <w:abstractNumId w:val="0"/>
  </w:num>
  <w:num w:numId="9" w16cid:durableId="919369994">
    <w:abstractNumId w:val="5"/>
  </w:num>
  <w:num w:numId="10" w16cid:durableId="487863536">
    <w:abstractNumId w:val="3"/>
  </w:num>
  <w:num w:numId="11" w16cid:durableId="3594798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8A"/>
    <w:rsid w:val="00003B8F"/>
    <w:rsid w:val="000063A8"/>
    <w:rsid w:val="00021418"/>
    <w:rsid w:val="000243C5"/>
    <w:rsid w:val="0003073E"/>
    <w:rsid w:val="000558EF"/>
    <w:rsid w:val="000638D2"/>
    <w:rsid w:val="00072A50"/>
    <w:rsid w:val="00093938"/>
    <w:rsid w:val="000A219A"/>
    <w:rsid w:val="000A2C1C"/>
    <w:rsid w:val="000C6267"/>
    <w:rsid w:val="000F3064"/>
    <w:rsid w:val="001005AE"/>
    <w:rsid w:val="001076CA"/>
    <w:rsid w:val="001244A8"/>
    <w:rsid w:val="0012586E"/>
    <w:rsid w:val="00125BFB"/>
    <w:rsid w:val="00157D08"/>
    <w:rsid w:val="001835CE"/>
    <w:rsid w:val="00183A61"/>
    <w:rsid w:val="00191529"/>
    <w:rsid w:val="00192B47"/>
    <w:rsid w:val="001A0A82"/>
    <w:rsid w:val="001C117D"/>
    <w:rsid w:val="001C5F81"/>
    <w:rsid w:val="001D10AD"/>
    <w:rsid w:val="001D30F6"/>
    <w:rsid w:val="001F2C2F"/>
    <w:rsid w:val="00201086"/>
    <w:rsid w:val="00202EC9"/>
    <w:rsid w:val="00272AE6"/>
    <w:rsid w:val="00283CC2"/>
    <w:rsid w:val="002B3CD1"/>
    <w:rsid w:val="002C1777"/>
    <w:rsid w:val="002C3D3E"/>
    <w:rsid w:val="002D4855"/>
    <w:rsid w:val="002D7BDB"/>
    <w:rsid w:val="002E392C"/>
    <w:rsid w:val="002F1FFD"/>
    <w:rsid w:val="00305776"/>
    <w:rsid w:val="003068D2"/>
    <w:rsid w:val="003455B2"/>
    <w:rsid w:val="00346D70"/>
    <w:rsid w:val="003500CA"/>
    <w:rsid w:val="003840F6"/>
    <w:rsid w:val="00394075"/>
    <w:rsid w:val="00397651"/>
    <w:rsid w:val="003B7DB1"/>
    <w:rsid w:val="003D3CB0"/>
    <w:rsid w:val="003E1A92"/>
    <w:rsid w:val="003F0C30"/>
    <w:rsid w:val="003F3159"/>
    <w:rsid w:val="004158D5"/>
    <w:rsid w:val="0043210B"/>
    <w:rsid w:val="0043459A"/>
    <w:rsid w:val="00450106"/>
    <w:rsid w:val="00463E15"/>
    <w:rsid w:val="004645E0"/>
    <w:rsid w:val="00472B3E"/>
    <w:rsid w:val="00486869"/>
    <w:rsid w:val="004908EF"/>
    <w:rsid w:val="00494194"/>
    <w:rsid w:val="004B2DF8"/>
    <w:rsid w:val="004C7FC0"/>
    <w:rsid w:val="00513D79"/>
    <w:rsid w:val="005200D9"/>
    <w:rsid w:val="00523F82"/>
    <w:rsid w:val="00525EA7"/>
    <w:rsid w:val="005357C7"/>
    <w:rsid w:val="00536647"/>
    <w:rsid w:val="00537452"/>
    <w:rsid w:val="005474DE"/>
    <w:rsid w:val="005525A1"/>
    <w:rsid w:val="0055382F"/>
    <w:rsid w:val="005556B3"/>
    <w:rsid w:val="00557C8D"/>
    <w:rsid w:val="00566756"/>
    <w:rsid w:val="005712D3"/>
    <w:rsid w:val="00576F53"/>
    <w:rsid w:val="0059769C"/>
    <w:rsid w:val="005B59D6"/>
    <w:rsid w:val="005C5EE4"/>
    <w:rsid w:val="005D32CB"/>
    <w:rsid w:val="005F12F4"/>
    <w:rsid w:val="005F275C"/>
    <w:rsid w:val="005F656B"/>
    <w:rsid w:val="005F6DC9"/>
    <w:rsid w:val="0060216B"/>
    <w:rsid w:val="0062126A"/>
    <w:rsid w:val="00621587"/>
    <w:rsid w:val="00635E54"/>
    <w:rsid w:val="006370C4"/>
    <w:rsid w:val="00663114"/>
    <w:rsid w:val="0067118E"/>
    <w:rsid w:val="006E5847"/>
    <w:rsid w:val="006F3187"/>
    <w:rsid w:val="006F3516"/>
    <w:rsid w:val="006F4E75"/>
    <w:rsid w:val="006F5C0E"/>
    <w:rsid w:val="006F5CE2"/>
    <w:rsid w:val="007322B6"/>
    <w:rsid w:val="007424FE"/>
    <w:rsid w:val="00750774"/>
    <w:rsid w:val="00753EE3"/>
    <w:rsid w:val="00756DB7"/>
    <w:rsid w:val="0076164C"/>
    <w:rsid w:val="0076191E"/>
    <w:rsid w:val="00775DDA"/>
    <w:rsid w:val="007767F6"/>
    <w:rsid w:val="007A4F9D"/>
    <w:rsid w:val="007A5BDD"/>
    <w:rsid w:val="007A72DD"/>
    <w:rsid w:val="007B712F"/>
    <w:rsid w:val="007C356A"/>
    <w:rsid w:val="007D3B22"/>
    <w:rsid w:val="007E3DB1"/>
    <w:rsid w:val="007E6878"/>
    <w:rsid w:val="007E6EE6"/>
    <w:rsid w:val="007E74C8"/>
    <w:rsid w:val="00814D1F"/>
    <w:rsid w:val="008257A1"/>
    <w:rsid w:val="00827B5A"/>
    <w:rsid w:val="00846079"/>
    <w:rsid w:val="00863075"/>
    <w:rsid w:val="00867244"/>
    <w:rsid w:val="008A3393"/>
    <w:rsid w:val="008A42C7"/>
    <w:rsid w:val="008A67D3"/>
    <w:rsid w:val="008D1E46"/>
    <w:rsid w:val="008D60EB"/>
    <w:rsid w:val="008F34CE"/>
    <w:rsid w:val="009146FD"/>
    <w:rsid w:val="00922590"/>
    <w:rsid w:val="00987E74"/>
    <w:rsid w:val="0099156D"/>
    <w:rsid w:val="009A75BF"/>
    <w:rsid w:val="009C6AB1"/>
    <w:rsid w:val="009E4AE3"/>
    <w:rsid w:val="009E4E57"/>
    <w:rsid w:val="009F5D9E"/>
    <w:rsid w:val="009F792D"/>
    <w:rsid w:val="009F7B13"/>
    <w:rsid w:val="00A45BC7"/>
    <w:rsid w:val="00A46795"/>
    <w:rsid w:val="00A4704F"/>
    <w:rsid w:val="00A553BB"/>
    <w:rsid w:val="00A5655B"/>
    <w:rsid w:val="00A71D95"/>
    <w:rsid w:val="00A74A63"/>
    <w:rsid w:val="00A81B32"/>
    <w:rsid w:val="00AA7CC2"/>
    <w:rsid w:val="00AE40DC"/>
    <w:rsid w:val="00AE73B4"/>
    <w:rsid w:val="00AF5AE5"/>
    <w:rsid w:val="00AF6619"/>
    <w:rsid w:val="00B05C91"/>
    <w:rsid w:val="00B1005E"/>
    <w:rsid w:val="00B23AAC"/>
    <w:rsid w:val="00B568BC"/>
    <w:rsid w:val="00B624EC"/>
    <w:rsid w:val="00B62EDF"/>
    <w:rsid w:val="00B846A9"/>
    <w:rsid w:val="00BC7B8D"/>
    <w:rsid w:val="00BF0610"/>
    <w:rsid w:val="00C13AA5"/>
    <w:rsid w:val="00C250C8"/>
    <w:rsid w:val="00C3743C"/>
    <w:rsid w:val="00C61610"/>
    <w:rsid w:val="00C65454"/>
    <w:rsid w:val="00C7220E"/>
    <w:rsid w:val="00C740CD"/>
    <w:rsid w:val="00C81053"/>
    <w:rsid w:val="00CA35EA"/>
    <w:rsid w:val="00CA425E"/>
    <w:rsid w:val="00CB48DD"/>
    <w:rsid w:val="00D21032"/>
    <w:rsid w:val="00D31E59"/>
    <w:rsid w:val="00D47423"/>
    <w:rsid w:val="00D50454"/>
    <w:rsid w:val="00D54FEC"/>
    <w:rsid w:val="00D90C38"/>
    <w:rsid w:val="00DA36B5"/>
    <w:rsid w:val="00DB51FA"/>
    <w:rsid w:val="00DB5965"/>
    <w:rsid w:val="00DD08A2"/>
    <w:rsid w:val="00DD573F"/>
    <w:rsid w:val="00E060C4"/>
    <w:rsid w:val="00E06E18"/>
    <w:rsid w:val="00E104E6"/>
    <w:rsid w:val="00E21221"/>
    <w:rsid w:val="00E21283"/>
    <w:rsid w:val="00E34131"/>
    <w:rsid w:val="00E3762D"/>
    <w:rsid w:val="00E41AAC"/>
    <w:rsid w:val="00E455E1"/>
    <w:rsid w:val="00E479CB"/>
    <w:rsid w:val="00E50983"/>
    <w:rsid w:val="00E55771"/>
    <w:rsid w:val="00E57812"/>
    <w:rsid w:val="00E705F0"/>
    <w:rsid w:val="00E76FAD"/>
    <w:rsid w:val="00E83C37"/>
    <w:rsid w:val="00E92276"/>
    <w:rsid w:val="00E972CC"/>
    <w:rsid w:val="00EB5F68"/>
    <w:rsid w:val="00EC4AFD"/>
    <w:rsid w:val="00EE628B"/>
    <w:rsid w:val="00EE7343"/>
    <w:rsid w:val="00EF4036"/>
    <w:rsid w:val="00EF5EE8"/>
    <w:rsid w:val="00EF5F94"/>
    <w:rsid w:val="00F17EA2"/>
    <w:rsid w:val="00F21B65"/>
    <w:rsid w:val="00F4093B"/>
    <w:rsid w:val="00F43F4E"/>
    <w:rsid w:val="00F463D6"/>
    <w:rsid w:val="00F66594"/>
    <w:rsid w:val="00F73988"/>
    <w:rsid w:val="00F74088"/>
    <w:rsid w:val="00F856F7"/>
    <w:rsid w:val="00FD5F1D"/>
    <w:rsid w:val="00FD7E8A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3955"/>
  <w15:chartTrackingRefBased/>
  <w15:docId w15:val="{23576D7F-79A7-4A85-898F-409CC696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E4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E46"/>
    <w:pPr>
      <w:spacing w:after="0" w:line="240" w:lineRule="auto"/>
    </w:pPr>
    <w:rPr>
      <w:kern w:val="0"/>
      <w14:ligatures w14:val="none"/>
    </w:rPr>
  </w:style>
  <w:style w:type="character" w:customStyle="1" w:styleId="2">
    <w:name w:val="Основной текст (2)_"/>
    <w:basedOn w:val="a0"/>
    <w:link w:val="20"/>
    <w:rsid w:val="008D1E46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1E46"/>
    <w:pPr>
      <w:widowControl w:val="0"/>
      <w:shd w:val="clear" w:color="auto" w:fill="FFFFFF"/>
      <w:spacing w:before="360" w:after="660" w:line="0" w:lineRule="atLeast"/>
      <w:ind w:hanging="600"/>
    </w:pPr>
    <w:rPr>
      <w:rFonts w:ascii="Calibri" w:eastAsia="Calibri" w:hAnsi="Calibri" w:cs="Calibri"/>
      <w:kern w:val="2"/>
      <w:sz w:val="26"/>
      <w:szCs w:val="26"/>
      <w14:ligatures w14:val="standardContextual"/>
    </w:rPr>
  </w:style>
  <w:style w:type="paragraph" w:styleId="a4">
    <w:name w:val="List Paragraph"/>
    <w:basedOn w:val="a"/>
    <w:uiPriority w:val="34"/>
    <w:qFormat/>
    <w:rsid w:val="00F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8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Пупынин</dc:creator>
  <cp:keywords/>
  <dc:description/>
  <cp:lastModifiedBy>Халфин Марат</cp:lastModifiedBy>
  <cp:revision>118</cp:revision>
  <cp:lastPrinted>2024-11-27T05:19:00Z</cp:lastPrinted>
  <dcterms:created xsi:type="dcterms:W3CDTF">2026-07-24T09:17:00Z</dcterms:created>
  <dcterms:modified xsi:type="dcterms:W3CDTF">2026-08-10T08:31:00Z</dcterms:modified>
</cp:coreProperties>
</file>