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29" w:rsidRDefault="005C3D29" w:rsidP="005C3D29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Избраны </w:t>
      </w:r>
    </w:p>
    <w:p w:rsidR="005C3D29" w:rsidRDefault="005C3D29" w:rsidP="005C3D29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8"/>
        </w:rPr>
        <w:t xml:space="preserve"> и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8"/>
        </w:rPr>
        <w:t xml:space="preserve"> съездах Профсоюза</w:t>
      </w:r>
    </w:p>
    <w:p w:rsidR="00FE731D" w:rsidRDefault="005C3D29" w:rsidP="005C3D29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22 апреля 2021 года и 15 декабря 2021 года</w:t>
      </w:r>
      <w:r w:rsidR="00FE731D">
        <w:rPr>
          <w:rFonts w:ascii="Times New Roman" w:hAnsi="Times New Roman" w:cs="Times New Roman"/>
          <w:b/>
          <w:sz w:val="24"/>
          <w:szCs w:val="28"/>
        </w:rPr>
        <w:t xml:space="preserve">, </w:t>
      </w:r>
    </w:p>
    <w:p w:rsidR="005C3D29" w:rsidRPr="00FE731D" w:rsidRDefault="00FE731D" w:rsidP="005C3D29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внесены изменения на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8"/>
        </w:rPr>
        <w:t xml:space="preserve"> Пленуме ЦК Профсоюза 31 мая 2023 года</w:t>
      </w:r>
    </w:p>
    <w:p w:rsidR="0058110F" w:rsidRDefault="0058110F" w:rsidP="00FB1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8110F" w:rsidRDefault="00FB1BC5" w:rsidP="00FB1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Список членов Президиума </w:t>
      </w:r>
      <w:r w:rsidR="00CC3516" w:rsidRPr="00CC3516">
        <w:rPr>
          <w:rFonts w:ascii="Times New Roman" w:hAnsi="Times New Roman" w:cs="Times New Roman"/>
          <w:b/>
          <w:i/>
          <w:sz w:val="32"/>
          <w:szCs w:val="28"/>
        </w:rPr>
        <w:t>Профсоюза</w:t>
      </w:r>
    </w:p>
    <w:p w:rsidR="00CC3516" w:rsidRPr="00CC3516" w:rsidRDefault="00CC3516" w:rsidP="00FB1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tbl>
      <w:tblPr>
        <w:tblStyle w:val="a3"/>
        <w:tblW w:w="9932" w:type="dxa"/>
        <w:tblInd w:w="-431" w:type="dxa"/>
        <w:tblLook w:val="04A0" w:firstRow="1" w:lastRow="0" w:firstColumn="1" w:lastColumn="0" w:noHBand="0" w:noVBand="1"/>
      </w:tblPr>
      <w:tblGrid>
        <w:gridCol w:w="671"/>
        <w:gridCol w:w="3441"/>
        <w:gridCol w:w="5820"/>
      </w:tblGrid>
      <w:tr w:rsidR="005C5BA1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A1" w:rsidRDefault="005C5BA1" w:rsidP="005C5B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A1" w:rsidRPr="002853AD" w:rsidRDefault="002219A3" w:rsidP="002219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Домников</w:t>
            </w:r>
          </w:p>
          <w:p w:rsidR="002219A3" w:rsidRDefault="002219A3" w:rsidP="002219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Иванович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A1" w:rsidRDefault="00512CD9" w:rsidP="005C5BA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5BA1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Профсоюза</w:t>
            </w:r>
          </w:p>
        </w:tc>
      </w:tr>
      <w:tr w:rsidR="00CB64EE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Андрочников</w:t>
            </w:r>
          </w:p>
          <w:p w:rsidR="00CB64EE" w:rsidRP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Профсоюза</w:t>
            </w:r>
          </w:p>
        </w:tc>
      </w:tr>
      <w:tr w:rsidR="00CB64EE" w:rsidTr="00CB64E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Pr="002853AD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Беспяткин</w:t>
            </w:r>
            <w:proofErr w:type="spellEnd"/>
          </w:p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Октябринович</w:t>
            </w:r>
            <w:proofErr w:type="spellEnd"/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Профсоюза</w:t>
            </w:r>
          </w:p>
        </w:tc>
      </w:tr>
      <w:tr w:rsidR="00CB64EE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Pr="002853AD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Беркен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-Х</w:t>
            </w:r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аев</w:t>
            </w:r>
            <w:proofErr w:type="spellEnd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Джабраилович</w:t>
            </w:r>
            <w:proofErr w:type="spellEnd"/>
          </w:p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Ингушской республиканской организации, председатель ПДК ЦК Профсоюза по защите прав младшего медицинского персонала, специалистов, служащих и рабочих</w:t>
            </w:r>
          </w:p>
        </w:tc>
      </w:tr>
      <w:tr w:rsidR="00CB64EE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Pr="002853AD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Борцов </w:t>
            </w:r>
          </w:p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Сергеевич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Ростовской областной организации Профсоюза </w:t>
            </w:r>
          </w:p>
        </w:tc>
      </w:tr>
      <w:tr w:rsidR="00CB64EE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Pr="002853AD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Галкина </w:t>
            </w:r>
          </w:p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Лидия Ивановна </w:t>
            </w:r>
          </w:p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Калужской областной организации Профсоюза, председатель ПДК ЦК Профсоюза по совершенствованию организационно-уставной деятельности Профсоюза</w:t>
            </w:r>
          </w:p>
        </w:tc>
      </w:tr>
      <w:tr w:rsidR="00CB64EE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Pr="002853AD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Закусилов</w:t>
            </w:r>
            <w:proofErr w:type="spellEnd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Игоревич</w:t>
            </w:r>
          </w:p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первичной организации Профсоюза ФГБОУ ВО «Ростовский государственный медицинский университет» МЗ РФ, председатель ПДК ЦК Профсоюза молодежной (Ростовская область)</w:t>
            </w:r>
          </w:p>
        </w:tc>
      </w:tr>
      <w:tr w:rsidR="00CB64EE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Pr="002853AD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Зубов </w:t>
            </w:r>
          </w:p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BC25C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Архангельской </w:t>
            </w:r>
            <w:r w:rsidR="00BC25C2">
              <w:rPr>
                <w:rFonts w:ascii="Times New Roman" w:hAnsi="Times New Roman" w:cs="Times New Roman"/>
                <w:sz w:val="28"/>
                <w:szCs w:val="28"/>
              </w:rPr>
              <w:t>межрегиональной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Профсоюза </w:t>
            </w:r>
          </w:p>
        </w:tc>
      </w:tr>
      <w:tr w:rsidR="00CB64EE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Pr="002853AD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Клочанов</w:t>
            </w:r>
            <w:proofErr w:type="spellEnd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64EE" w:rsidRPr="005C5BA1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лексей Алексеевич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Краснодарской краевой организации Профсоюза, председатель ПДК ЦК Профсоюза по защите прав работников санаторно-курортных учреждений</w:t>
            </w:r>
          </w:p>
        </w:tc>
      </w:tr>
      <w:tr w:rsidR="00CB64EE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Pr="002853AD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Кривко</w:t>
            </w:r>
            <w:proofErr w:type="spellEnd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Ставропольской краевой организации Профсоюза </w:t>
            </w:r>
          </w:p>
        </w:tc>
      </w:tr>
      <w:tr w:rsidR="00CB64EE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Pr="002853AD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Лизенко</w:t>
            </w:r>
            <w:proofErr w:type="spellEnd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Ильинична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Приморской краевой организации Профсоюза </w:t>
            </w:r>
          </w:p>
        </w:tc>
      </w:tr>
      <w:tr w:rsidR="00CB64EE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Pr="002853AD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Печерская </w:t>
            </w:r>
          </w:p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Новосибирской областной организации Профсоюза </w:t>
            </w:r>
          </w:p>
        </w:tc>
      </w:tr>
      <w:tr w:rsidR="00CB64EE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Pr="002853AD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Ремизов </w:t>
            </w:r>
          </w:p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E" w:rsidRDefault="00CB64EE" w:rsidP="00CB64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РОО профсоюз работников здравоохранения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г.Москвы</w:t>
            </w:r>
            <w:proofErr w:type="spellEnd"/>
          </w:p>
        </w:tc>
      </w:tr>
      <w:tr w:rsidR="005C3D29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29" w:rsidRDefault="005C3D29" w:rsidP="005C3D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29" w:rsidRDefault="005C3D29" w:rsidP="005C3D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Суслонова</w:t>
            </w:r>
            <w:proofErr w:type="spellEnd"/>
          </w:p>
          <w:p w:rsidR="00ED6EE9" w:rsidRPr="005C3D29" w:rsidRDefault="005C3D29" w:rsidP="005C3D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Владимировна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29" w:rsidRDefault="005C3D29" w:rsidP="005C3D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Московской областной организации Профсоюза</w:t>
            </w:r>
          </w:p>
        </w:tc>
      </w:tr>
      <w:tr w:rsidR="00FE731D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Pr="002853A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Угринов</w:t>
            </w:r>
            <w:proofErr w:type="spellEnd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Свердловской областной организации Профсоюза </w:t>
            </w:r>
          </w:p>
        </w:tc>
      </w:tr>
      <w:tr w:rsidR="00FE731D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Pr="002853A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Халфин</w:t>
            </w:r>
            <w:proofErr w:type="spellEnd"/>
          </w:p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Рауль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Магруфович</w:t>
            </w:r>
            <w:proofErr w:type="spellEnd"/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республиканской Башкортостана организации Профсоюза, председатель ПДК ЦК Профсоюза по защите прав врачей</w:t>
            </w:r>
          </w:p>
        </w:tc>
      </w:tr>
      <w:tr w:rsidR="00FE731D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Pr="002853A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Хуснутдинова</w:t>
            </w:r>
            <w:proofErr w:type="spellEnd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Гульнар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Татарстанской республиканской организации Профсоюза </w:t>
            </w:r>
          </w:p>
        </w:tc>
      </w:tr>
      <w:tr w:rsidR="00FE731D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Pr="002853A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Шамбазова</w:t>
            </w:r>
            <w:proofErr w:type="spellEnd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Рязанской областной организации Профсоюза </w:t>
            </w:r>
          </w:p>
        </w:tc>
      </w:tr>
      <w:tr w:rsidR="00FE731D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Pr="002853A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Шахина</w:t>
            </w:r>
            <w:proofErr w:type="spellEnd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Пензенского базового медицинского колледжа, председатель ПДК ЦК Профсоюза по защите прав работников аптечных предприятий и учреждений (Пензенская область)</w:t>
            </w:r>
          </w:p>
        </w:tc>
      </w:tr>
      <w:tr w:rsidR="00FE731D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Pr="002853A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Элиович</w:t>
            </w:r>
            <w:proofErr w:type="spellEnd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731D" w:rsidRPr="005C5BA1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 Григорьевич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территориальной Санкт-Петербурга и Ленинградской области организации Профсоюза, председатель ПДК ЦК Профсоюза по защите прав работников органов и организаций Роспотребнадзора</w:t>
            </w:r>
          </w:p>
        </w:tc>
      </w:tr>
      <w:tr w:rsidR="00FE731D" w:rsidTr="002219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Pr="002853A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>Яцына</w:t>
            </w:r>
            <w:proofErr w:type="spellEnd"/>
            <w:r w:rsidRPr="0028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Васильевна </w:t>
            </w:r>
          </w:p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D" w:rsidRDefault="00FE731D" w:rsidP="00FE73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клиники института общей и профессиональной патологии ФБУН «Федеральный научный центр гигиены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им.Ф.Ф.Эрисмана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председатель ПДК ЦК Профсоюза по защите прав работников медицинских образовательных и научных учреждений (Московская область)</w:t>
            </w:r>
          </w:p>
        </w:tc>
      </w:tr>
    </w:tbl>
    <w:p w:rsidR="00CC3516" w:rsidRDefault="00CC3516" w:rsidP="00CC3516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C3516" w:rsidRDefault="00CC3516" w:rsidP="00CC351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6B5E" w:rsidRDefault="002C6B5E"/>
    <w:sectPr w:rsidR="002C6B5E" w:rsidSect="00512C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16"/>
    <w:rsid w:val="00111397"/>
    <w:rsid w:val="002219A3"/>
    <w:rsid w:val="002853AD"/>
    <w:rsid w:val="002C6B5E"/>
    <w:rsid w:val="00512CD9"/>
    <w:rsid w:val="00540811"/>
    <w:rsid w:val="00567C09"/>
    <w:rsid w:val="00577EC6"/>
    <w:rsid w:val="0058110F"/>
    <w:rsid w:val="005C3D29"/>
    <w:rsid w:val="005C5BA1"/>
    <w:rsid w:val="00790298"/>
    <w:rsid w:val="007D0FEC"/>
    <w:rsid w:val="007F4B7D"/>
    <w:rsid w:val="007F57AA"/>
    <w:rsid w:val="00803016"/>
    <w:rsid w:val="008E7A14"/>
    <w:rsid w:val="0097026E"/>
    <w:rsid w:val="009F202F"/>
    <w:rsid w:val="00A40D81"/>
    <w:rsid w:val="00BC25C2"/>
    <w:rsid w:val="00CB64EE"/>
    <w:rsid w:val="00CC3516"/>
    <w:rsid w:val="00E3121F"/>
    <w:rsid w:val="00E575E1"/>
    <w:rsid w:val="00EA280F"/>
    <w:rsid w:val="00ED6EE9"/>
    <w:rsid w:val="00FB1BC5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21D16-AE2F-4FA1-91B7-A92E6E4E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5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35-34_2</dc:creator>
  <cp:keywords/>
  <dc:description/>
  <cp:lastModifiedBy>35-34_2</cp:lastModifiedBy>
  <cp:revision>3</cp:revision>
  <cp:lastPrinted>2022-05-11T11:39:00Z</cp:lastPrinted>
  <dcterms:created xsi:type="dcterms:W3CDTF">2023-05-24T12:21:00Z</dcterms:created>
  <dcterms:modified xsi:type="dcterms:W3CDTF">2023-05-24T12:22:00Z</dcterms:modified>
</cp:coreProperties>
</file>