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1C8" w14:paraId="2C2C3B93" w14:textId="77777777" w:rsidTr="003C31C8">
        <w:tc>
          <w:tcPr>
            <w:tcW w:w="3190" w:type="dxa"/>
          </w:tcPr>
          <w:p w14:paraId="2C2C3B90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Профессионального союза работников здравоохранения Российской Федерации</w:t>
            </w:r>
          </w:p>
        </w:tc>
        <w:tc>
          <w:tcPr>
            <w:tcW w:w="3190" w:type="dxa"/>
          </w:tcPr>
          <w:p w14:paraId="2C2C3B91" w14:textId="77777777" w:rsidR="003C31C8" w:rsidRDefault="003A5C43" w:rsidP="003A5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3C31C8">
              <w:rPr>
                <w:rFonts w:ascii="Arial" w:hAnsi="Arial" w:cs="Arial"/>
                <w:sz w:val="24"/>
                <w:szCs w:val="24"/>
              </w:rPr>
              <w:t>Нижегородск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3C31C8">
              <w:rPr>
                <w:rFonts w:ascii="Arial" w:hAnsi="Arial" w:cs="Arial"/>
                <w:sz w:val="24"/>
                <w:szCs w:val="24"/>
              </w:rPr>
              <w:t xml:space="preserve"> областн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3C31C8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3C31C8">
              <w:rPr>
                <w:rFonts w:ascii="Arial" w:hAnsi="Arial" w:cs="Arial"/>
                <w:sz w:val="24"/>
                <w:szCs w:val="24"/>
              </w:rPr>
              <w:t xml:space="preserve"> Профессионального союза работников здравоохранения Российской Федерации</w:t>
            </w:r>
          </w:p>
        </w:tc>
        <w:tc>
          <w:tcPr>
            <w:tcW w:w="3191" w:type="dxa"/>
          </w:tcPr>
          <w:p w14:paraId="2C2C3B92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Губернатора Нижегородской области – министр здравоохранения Нижегородской области</w:t>
            </w:r>
          </w:p>
        </w:tc>
      </w:tr>
      <w:tr w:rsidR="003C31C8" w14:paraId="2C2C3B9D" w14:textId="77777777" w:rsidTr="003C31C8">
        <w:tc>
          <w:tcPr>
            <w:tcW w:w="3190" w:type="dxa"/>
          </w:tcPr>
          <w:p w14:paraId="2C2C3B94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5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6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А.И. Домников</w:t>
            </w:r>
          </w:p>
        </w:tc>
        <w:tc>
          <w:tcPr>
            <w:tcW w:w="3190" w:type="dxa"/>
          </w:tcPr>
          <w:p w14:paraId="2C2C3B97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8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9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В.Н.Приказнов</w:t>
            </w:r>
            <w:proofErr w:type="spellEnd"/>
          </w:p>
        </w:tc>
        <w:tc>
          <w:tcPr>
            <w:tcW w:w="3191" w:type="dxa"/>
          </w:tcPr>
          <w:p w14:paraId="2C2C3B9A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B" w14:textId="77777777" w:rsidR="003C31C8" w:rsidRDefault="003C31C8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C2C3B9C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Д.В. Мелик-Гусейнов</w:t>
            </w:r>
          </w:p>
        </w:tc>
      </w:tr>
      <w:tr w:rsidR="003C31C8" w14:paraId="2C2C3BA4" w14:textId="77777777" w:rsidTr="003C31C8">
        <w:tc>
          <w:tcPr>
            <w:tcW w:w="3190" w:type="dxa"/>
          </w:tcPr>
          <w:p w14:paraId="2C2C3B9E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C3B9F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«______»_________2022г.</w:t>
            </w:r>
          </w:p>
        </w:tc>
        <w:tc>
          <w:tcPr>
            <w:tcW w:w="3190" w:type="dxa"/>
          </w:tcPr>
          <w:p w14:paraId="2C2C3BA0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C3BA1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«______»_________2022г.</w:t>
            </w:r>
          </w:p>
        </w:tc>
        <w:tc>
          <w:tcPr>
            <w:tcW w:w="3191" w:type="dxa"/>
          </w:tcPr>
          <w:p w14:paraId="2C2C3BA2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C3BA3" w14:textId="77777777" w:rsidR="003C31C8" w:rsidRDefault="003C31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«______»_________2022г.</w:t>
            </w:r>
          </w:p>
        </w:tc>
      </w:tr>
    </w:tbl>
    <w:p w14:paraId="2C2C3BA5" w14:textId="77777777" w:rsidR="007A0FF4" w:rsidRDefault="007A0FF4">
      <w:pPr>
        <w:rPr>
          <w:rFonts w:ascii="Arial" w:hAnsi="Arial" w:cs="Arial"/>
          <w:sz w:val="24"/>
          <w:szCs w:val="24"/>
        </w:rPr>
      </w:pPr>
    </w:p>
    <w:p w14:paraId="2C2C3BA6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7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8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9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A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B" w14:textId="77777777" w:rsidR="003C31C8" w:rsidRDefault="003C31C8">
      <w:pPr>
        <w:rPr>
          <w:rFonts w:ascii="Arial" w:hAnsi="Arial" w:cs="Arial"/>
          <w:sz w:val="24"/>
          <w:szCs w:val="24"/>
        </w:rPr>
      </w:pPr>
    </w:p>
    <w:p w14:paraId="2C2C3BAC" w14:textId="77777777" w:rsidR="003C31C8" w:rsidRPr="00363EC2" w:rsidRDefault="003C31C8">
      <w:pPr>
        <w:rPr>
          <w:rFonts w:ascii="Arial" w:hAnsi="Arial" w:cs="Arial"/>
          <w:sz w:val="28"/>
          <w:szCs w:val="28"/>
        </w:rPr>
      </w:pPr>
    </w:p>
    <w:p w14:paraId="2C2C3BAD" w14:textId="77777777" w:rsidR="003C31C8" w:rsidRPr="00EE718C" w:rsidRDefault="003C31C8" w:rsidP="003C31C8">
      <w:pPr>
        <w:jc w:val="center"/>
        <w:rPr>
          <w:rFonts w:ascii="Arial" w:hAnsi="Arial" w:cs="Arial"/>
          <w:b/>
          <w:sz w:val="28"/>
          <w:szCs w:val="28"/>
        </w:rPr>
      </w:pPr>
      <w:r w:rsidRPr="00363EC2">
        <w:rPr>
          <w:rFonts w:ascii="Arial" w:hAnsi="Arial" w:cs="Arial"/>
          <w:b/>
          <w:sz w:val="28"/>
          <w:szCs w:val="28"/>
        </w:rPr>
        <w:t>СОГЛАШЕНИЕ</w:t>
      </w:r>
    </w:p>
    <w:p w14:paraId="2C2C3BAE" w14:textId="77777777" w:rsidR="00EE718C" w:rsidRPr="00EE718C" w:rsidRDefault="00EE718C" w:rsidP="003C31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взаимодействии</w:t>
      </w:r>
    </w:p>
    <w:p w14:paraId="2C2C3BAF" w14:textId="77777777" w:rsidR="00363EC2" w:rsidRDefault="005E1959" w:rsidP="003C31C8">
      <w:pPr>
        <w:jc w:val="center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м</w:t>
      </w:r>
      <w:r w:rsidR="003C31C8" w:rsidRPr="00363EC2">
        <w:rPr>
          <w:rFonts w:ascii="Arial" w:hAnsi="Arial" w:cs="Arial"/>
          <w:sz w:val="28"/>
          <w:szCs w:val="28"/>
        </w:rPr>
        <w:t xml:space="preserve">ежду Профессиональным союзом работников здравоохранения Российской Федерации, </w:t>
      </w:r>
    </w:p>
    <w:p w14:paraId="2C2C3BB0" w14:textId="77777777" w:rsidR="00363EC2" w:rsidRDefault="003C31C8" w:rsidP="003C31C8">
      <w:pPr>
        <w:jc w:val="center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Нижегородской областной организацией Профессионального союза работников здравоохранения Российской Федерации и </w:t>
      </w:r>
    </w:p>
    <w:p w14:paraId="2C2C3BB1" w14:textId="77777777" w:rsidR="003C31C8" w:rsidRDefault="003C31C8" w:rsidP="003C31C8">
      <w:pPr>
        <w:jc w:val="center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Министерством здравоохранения Нижегородской области</w:t>
      </w:r>
    </w:p>
    <w:p w14:paraId="2C2C3BB2" w14:textId="77777777" w:rsidR="00EE718C" w:rsidRPr="00363EC2" w:rsidRDefault="00EE718C" w:rsidP="003C31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реализации системы наставничества в учреждениях здравоохранения Нижегородской области</w:t>
      </w:r>
    </w:p>
    <w:p w14:paraId="2C2C3BB3" w14:textId="77777777" w:rsidR="005E1959" w:rsidRPr="00E455A1" w:rsidRDefault="005E1959" w:rsidP="003C31C8">
      <w:pPr>
        <w:jc w:val="center"/>
        <w:rPr>
          <w:rFonts w:ascii="Arial" w:hAnsi="Arial" w:cs="Arial"/>
          <w:sz w:val="24"/>
          <w:szCs w:val="24"/>
        </w:rPr>
      </w:pPr>
    </w:p>
    <w:p w14:paraId="2C2C3BB4" w14:textId="77777777" w:rsidR="002F15DF" w:rsidRPr="00E455A1" w:rsidRDefault="002F15DF" w:rsidP="003C31C8">
      <w:pPr>
        <w:jc w:val="center"/>
        <w:rPr>
          <w:rFonts w:ascii="Arial" w:hAnsi="Arial" w:cs="Arial"/>
          <w:sz w:val="24"/>
          <w:szCs w:val="24"/>
        </w:rPr>
      </w:pPr>
    </w:p>
    <w:p w14:paraId="2C2C3BB5" w14:textId="77777777" w:rsidR="002F15DF" w:rsidRPr="00E455A1" w:rsidRDefault="002F15DF" w:rsidP="003C31C8">
      <w:pPr>
        <w:jc w:val="center"/>
        <w:rPr>
          <w:rFonts w:ascii="Arial" w:hAnsi="Arial" w:cs="Arial"/>
          <w:sz w:val="24"/>
          <w:szCs w:val="24"/>
        </w:rPr>
      </w:pPr>
    </w:p>
    <w:p w14:paraId="2C2C3BB6" w14:textId="77777777" w:rsidR="002F15DF" w:rsidRPr="00E455A1" w:rsidRDefault="002F15DF" w:rsidP="003C31C8">
      <w:pPr>
        <w:jc w:val="center"/>
        <w:rPr>
          <w:rFonts w:ascii="Arial" w:hAnsi="Arial" w:cs="Arial"/>
          <w:sz w:val="24"/>
          <w:szCs w:val="24"/>
        </w:rPr>
      </w:pPr>
    </w:p>
    <w:p w14:paraId="2C2C3BB7" w14:textId="77777777" w:rsidR="002F15DF" w:rsidRPr="00E455A1" w:rsidRDefault="00E455A1" w:rsidP="003C31C8">
      <w:pPr>
        <w:jc w:val="center"/>
        <w:rPr>
          <w:rFonts w:ascii="Arial" w:hAnsi="Arial" w:cs="Arial"/>
          <w:sz w:val="24"/>
          <w:szCs w:val="24"/>
        </w:rPr>
      </w:pPr>
      <w:r w:rsidRPr="00E455A1">
        <w:rPr>
          <w:rFonts w:ascii="Arial" w:hAnsi="Arial" w:cs="Arial"/>
          <w:sz w:val="24"/>
          <w:szCs w:val="24"/>
        </w:rPr>
        <w:t>г. Нижний Новгород – 2022 г.</w:t>
      </w:r>
    </w:p>
    <w:p w14:paraId="2C2C3BB8" w14:textId="77777777" w:rsidR="002F15DF" w:rsidRPr="00363EC2" w:rsidRDefault="00E455A1" w:rsidP="00363EC2">
      <w:pPr>
        <w:jc w:val="center"/>
        <w:rPr>
          <w:rFonts w:ascii="Arial" w:hAnsi="Arial" w:cs="Arial"/>
          <w:b/>
          <w:sz w:val="28"/>
          <w:szCs w:val="28"/>
        </w:rPr>
      </w:pPr>
      <w:r w:rsidRPr="00363EC2">
        <w:rPr>
          <w:rFonts w:ascii="Arial" w:hAnsi="Arial" w:cs="Arial"/>
          <w:b/>
          <w:sz w:val="28"/>
          <w:szCs w:val="28"/>
          <w:lang w:val="en-US"/>
        </w:rPr>
        <w:lastRenderedPageBreak/>
        <w:t>I</w:t>
      </w:r>
      <w:r w:rsidRPr="00363EC2">
        <w:rPr>
          <w:rFonts w:ascii="Arial" w:hAnsi="Arial" w:cs="Arial"/>
          <w:b/>
          <w:sz w:val="28"/>
          <w:szCs w:val="28"/>
        </w:rPr>
        <w:t>. Общие положения</w:t>
      </w:r>
    </w:p>
    <w:p w14:paraId="2C2C3BB9" w14:textId="77777777" w:rsidR="00E455A1" w:rsidRPr="00363EC2" w:rsidRDefault="00E455A1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1.1. Настоящее Соглашение заключено между Профессиональным союзом работников здравоохранения Российской Федерации, </w:t>
      </w:r>
      <w:r w:rsidR="005526B1" w:rsidRPr="00363EC2">
        <w:rPr>
          <w:rFonts w:ascii="Arial" w:hAnsi="Arial" w:cs="Arial"/>
          <w:sz w:val="28"/>
          <w:szCs w:val="28"/>
        </w:rPr>
        <w:t xml:space="preserve">в лице Председателя Домникова Анатолия Ивановича, действующего на основании Устава, </w:t>
      </w:r>
      <w:r w:rsidRPr="00363EC2">
        <w:rPr>
          <w:rFonts w:ascii="Arial" w:hAnsi="Arial" w:cs="Arial"/>
          <w:sz w:val="28"/>
          <w:szCs w:val="28"/>
        </w:rPr>
        <w:t>Нижегородской областной организацией Профессионального союза работников здравоохранения Российской Федерации</w:t>
      </w:r>
      <w:r w:rsidR="005526B1" w:rsidRPr="00363EC2">
        <w:rPr>
          <w:rFonts w:ascii="Arial" w:hAnsi="Arial" w:cs="Arial"/>
          <w:sz w:val="28"/>
          <w:szCs w:val="28"/>
        </w:rPr>
        <w:t xml:space="preserve">, в лице </w:t>
      </w:r>
      <w:proofErr w:type="spellStart"/>
      <w:r w:rsidR="005526B1" w:rsidRPr="00363EC2">
        <w:rPr>
          <w:rFonts w:ascii="Arial" w:hAnsi="Arial" w:cs="Arial"/>
          <w:sz w:val="28"/>
          <w:szCs w:val="28"/>
        </w:rPr>
        <w:t>Приказнова</w:t>
      </w:r>
      <w:proofErr w:type="spellEnd"/>
      <w:r w:rsidR="005526B1" w:rsidRPr="00363EC2">
        <w:rPr>
          <w:rFonts w:ascii="Arial" w:hAnsi="Arial" w:cs="Arial"/>
          <w:sz w:val="28"/>
          <w:szCs w:val="28"/>
        </w:rPr>
        <w:t xml:space="preserve"> Василия Николаевича, действующего на основании Устава, </w:t>
      </w:r>
      <w:r w:rsidRPr="00363EC2">
        <w:rPr>
          <w:rFonts w:ascii="Arial" w:hAnsi="Arial" w:cs="Arial"/>
          <w:sz w:val="28"/>
          <w:szCs w:val="28"/>
        </w:rPr>
        <w:t xml:space="preserve"> и Министерством здравоохранения Нижегородской области</w:t>
      </w:r>
      <w:r w:rsidR="005526B1" w:rsidRPr="00363EC2">
        <w:rPr>
          <w:rFonts w:ascii="Arial" w:hAnsi="Arial" w:cs="Arial"/>
          <w:sz w:val="28"/>
          <w:szCs w:val="28"/>
        </w:rPr>
        <w:t xml:space="preserve"> в лице Заместителя Губернатора Нижегородской области – министра здравоохранения Нижегородской области Мелик-Гусейнова Давида Валерьевича, действующего на основании Положения о Министерстве здравоохранения Нижегородской области, в связи с актуальность</w:t>
      </w:r>
      <w:r w:rsidR="00E32E8E" w:rsidRPr="00363EC2">
        <w:rPr>
          <w:rFonts w:ascii="Arial" w:hAnsi="Arial" w:cs="Arial"/>
          <w:sz w:val="28"/>
          <w:szCs w:val="28"/>
        </w:rPr>
        <w:t xml:space="preserve">ю вопросов адаптации </w:t>
      </w:r>
      <w:r w:rsidR="00305CB1" w:rsidRPr="00363EC2">
        <w:rPr>
          <w:rFonts w:ascii="Arial" w:hAnsi="Arial" w:cs="Arial"/>
          <w:sz w:val="28"/>
          <w:szCs w:val="28"/>
        </w:rPr>
        <w:t>и профессионального становления</w:t>
      </w:r>
      <w:r w:rsidR="008C01E0" w:rsidRPr="00363EC2">
        <w:rPr>
          <w:rFonts w:ascii="Arial" w:hAnsi="Arial" w:cs="Arial"/>
          <w:sz w:val="28"/>
          <w:szCs w:val="28"/>
        </w:rPr>
        <w:t xml:space="preserve"> </w:t>
      </w:r>
      <w:r w:rsidR="00E32E8E" w:rsidRPr="00363EC2">
        <w:rPr>
          <w:rFonts w:ascii="Arial" w:hAnsi="Arial" w:cs="Arial"/>
          <w:sz w:val="28"/>
          <w:szCs w:val="28"/>
        </w:rPr>
        <w:t>врачей и среднего медицинского персонала в государственных учреждениях здравоохранения Нижегородской области и Российской Федерации в целом.</w:t>
      </w:r>
    </w:p>
    <w:p w14:paraId="2C2C3BBA" w14:textId="77777777" w:rsidR="00E32E8E" w:rsidRPr="00363EC2" w:rsidRDefault="00E32E8E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1.2. Настоящее Соглашение разработано в целях:</w:t>
      </w:r>
    </w:p>
    <w:p w14:paraId="2C2C3BBB" w14:textId="77777777" w:rsidR="00EE718C" w:rsidRDefault="00E32E8E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- </w:t>
      </w:r>
      <w:r w:rsidR="008C01E0" w:rsidRPr="00363EC2">
        <w:rPr>
          <w:rFonts w:ascii="Arial" w:hAnsi="Arial" w:cs="Arial"/>
          <w:sz w:val="28"/>
          <w:szCs w:val="28"/>
        </w:rPr>
        <w:t xml:space="preserve">возрождения и </w:t>
      </w:r>
      <w:r w:rsidRPr="00363EC2">
        <w:rPr>
          <w:rFonts w:ascii="Arial" w:hAnsi="Arial" w:cs="Arial"/>
          <w:sz w:val="28"/>
          <w:szCs w:val="28"/>
        </w:rPr>
        <w:t xml:space="preserve">развития наставничества как инструмента адаптации медицинских работников в </w:t>
      </w:r>
      <w:r w:rsidR="00EE718C">
        <w:rPr>
          <w:rFonts w:ascii="Arial" w:hAnsi="Arial" w:cs="Arial"/>
          <w:sz w:val="28"/>
          <w:szCs w:val="28"/>
        </w:rPr>
        <w:t xml:space="preserve">государственных учреждениях здравоохранения Нижегородской области; </w:t>
      </w:r>
    </w:p>
    <w:p w14:paraId="2C2C3BBC" w14:textId="77777777" w:rsidR="008C01E0" w:rsidRPr="00363EC2" w:rsidRDefault="008C01E0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- сохранения и развития </w:t>
      </w:r>
      <w:r w:rsidR="00523734" w:rsidRPr="00363EC2">
        <w:rPr>
          <w:rFonts w:ascii="Arial" w:hAnsi="Arial" w:cs="Arial"/>
          <w:sz w:val="28"/>
          <w:szCs w:val="28"/>
        </w:rPr>
        <w:t>медицинских кадров в государственных учреждениях здравоохранения Нижегородской области через применение наставничества как технологии передачи знаний и навыков от более квалифицированных лиц менее квалифицированным</w:t>
      </w:r>
      <w:r w:rsidR="00542782" w:rsidRPr="00363EC2">
        <w:rPr>
          <w:rFonts w:ascii="Arial" w:hAnsi="Arial" w:cs="Arial"/>
          <w:sz w:val="28"/>
          <w:szCs w:val="28"/>
        </w:rPr>
        <w:t>;</w:t>
      </w:r>
    </w:p>
    <w:p w14:paraId="2C2C3BBD" w14:textId="77777777" w:rsidR="005E1959" w:rsidRPr="003A5C43" w:rsidRDefault="00E32E8E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- совершенствования взаимодействия министерства здравоохранения, профсоюза работников здравоохранения</w:t>
      </w:r>
      <w:r w:rsidR="00305CB1" w:rsidRPr="00363EC2">
        <w:rPr>
          <w:rFonts w:ascii="Arial" w:hAnsi="Arial" w:cs="Arial"/>
          <w:sz w:val="28"/>
          <w:szCs w:val="28"/>
        </w:rPr>
        <w:t>, медицинских организаций, медицинских образовательных организаций и иных заинтересованных ведомств и организаций</w:t>
      </w:r>
    </w:p>
    <w:p w14:paraId="2C2C3BBE" w14:textId="77777777" w:rsidR="00DC6856" w:rsidRDefault="004A45E5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1.3. Действие настоящего Соглашения распространяется на врачей и средний медицинский персонал – членов Профсоюза работников здравоохранения РФ в Нижегородской области, в</w:t>
      </w:r>
      <w:r w:rsidR="00EE718C">
        <w:rPr>
          <w:rFonts w:ascii="Arial" w:hAnsi="Arial" w:cs="Arial"/>
          <w:sz w:val="28"/>
          <w:szCs w:val="28"/>
        </w:rPr>
        <w:t xml:space="preserve"> соответствии с </w:t>
      </w:r>
      <w:r w:rsidR="00DC6856">
        <w:rPr>
          <w:rFonts w:ascii="Arial" w:hAnsi="Arial" w:cs="Arial"/>
          <w:sz w:val="28"/>
          <w:szCs w:val="28"/>
        </w:rPr>
        <w:t xml:space="preserve">Положением о системе наставничества в государственных учреждениях здравоохранения Нижегородской области. </w:t>
      </w:r>
    </w:p>
    <w:p w14:paraId="2C2C3BBF" w14:textId="45834144" w:rsidR="00542782" w:rsidRPr="00363EC2" w:rsidRDefault="000C3746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lastRenderedPageBreak/>
        <w:t>1.4. Реализация настоящего Соглашения осуществляется посредством формирования и направления сторонами своих предложений</w:t>
      </w:r>
      <w:r w:rsidR="00DC6856">
        <w:rPr>
          <w:rFonts w:ascii="Arial" w:hAnsi="Arial" w:cs="Arial"/>
          <w:sz w:val="28"/>
          <w:szCs w:val="28"/>
        </w:rPr>
        <w:t>,</w:t>
      </w:r>
      <w:r w:rsidRPr="00363EC2">
        <w:rPr>
          <w:rFonts w:ascii="Arial" w:hAnsi="Arial" w:cs="Arial"/>
          <w:sz w:val="28"/>
          <w:szCs w:val="28"/>
        </w:rPr>
        <w:t xml:space="preserve"> определения порядка и формата реализации совместно выработанных мер </w:t>
      </w:r>
      <w:r w:rsidR="00542782" w:rsidRPr="00363EC2">
        <w:rPr>
          <w:rFonts w:ascii="Arial" w:hAnsi="Arial" w:cs="Arial"/>
          <w:sz w:val="28"/>
          <w:szCs w:val="28"/>
        </w:rPr>
        <w:t xml:space="preserve">по развитию и применению </w:t>
      </w:r>
      <w:r w:rsidR="00DC6856">
        <w:rPr>
          <w:rFonts w:ascii="Arial" w:hAnsi="Arial" w:cs="Arial"/>
          <w:sz w:val="28"/>
          <w:szCs w:val="28"/>
        </w:rPr>
        <w:t xml:space="preserve">системы </w:t>
      </w:r>
      <w:r w:rsidR="00542782" w:rsidRPr="00363EC2">
        <w:rPr>
          <w:rFonts w:ascii="Arial" w:hAnsi="Arial" w:cs="Arial"/>
          <w:sz w:val="28"/>
          <w:szCs w:val="28"/>
        </w:rPr>
        <w:t>наставничества в государственных учреждениях здравоохранения Нижегородской области.</w:t>
      </w:r>
    </w:p>
    <w:p w14:paraId="2E204908" w14:textId="77777777" w:rsidR="008069D4" w:rsidRDefault="008069D4" w:rsidP="00363EC2">
      <w:pPr>
        <w:jc w:val="center"/>
        <w:rPr>
          <w:rFonts w:ascii="Arial" w:hAnsi="Arial" w:cs="Arial"/>
          <w:b/>
          <w:sz w:val="28"/>
          <w:szCs w:val="28"/>
        </w:rPr>
      </w:pPr>
    </w:p>
    <w:p w14:paraId="2C2C3BC1" w14:textId="0AFD2FD2" w:rsidR="00542782" w:rsidRDefault="00542782" w:rsidP="00363EC2">
      <w:pPr>
        <w:jc w:val="center"/>
        <w:rPr>
          <w:rFonts w:ascii="Arial" w:hAnsi="Arial" w:cs="Arial"/>
          <w:b/>
          <w:sz w:val="28"/>
          <w:szCs w:val="28"/>
        </w:rPr>
      </w:pPr>
      <w:r w:rsidRPr="00363EC2">
        <w:rPr>
          <w:rFonts w:ascii="Arial" w:hAnsi="Arial" w:cs="Arial"/>
          <w:b/>
          <w:sz w:val="28"/>
          <w:szCs w:val="28"/>
        </w:rPr>
        <w:t>2. Стороны пришли к соглашению:</w:t>
      </w:r>
    </w:p>
    <w:p w14:paraId="2C2C3BC2" w14:textId="26F16954" w:rsidR="000C3746" w:rsidRPr="00363EC2" w:rsidRDefault="00542782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 2.1. Пр</w:t>
      </w:r>
      <w:r w:rsidR="00280BB4" w:rsidRPr="00363EC2">
        <w:rPr>
          <w:rFonts w:ascii="Arial" w:hAnsi="Arial" w:cs="Arial"/>
          <w:sz w:val="28"/>
          <w:szCs w:val="28"/>
        </w:rPr>
        <w:t>едпринимать совместные действия для</w:t>
      </w:r>
      <w:r w:rsidRPr="00363EC2">
        <w:rPr>
          <w:rFonts w:ascii="Arial" w:hAnsi="Arial" w:cs="Arial"/>
          <w:sz w:val="28"/>
          <w:szCs w:val="28"/>
        </w:rPr>
        <w:t xml:space="preserve"> анализ</w:t>
      </w:r>
      <w:r w:rsidR="00280BB4" w:rsidRPr="00363EC2">
        <w:rPr>
          <w:rFonts w:ascii="Arial" w:hAnsi="Arial" w:cs="Arial"/>
          <w:sz w:val="28"/>
          <w:szCs w:val="28"/>
        </w:rPr>
        <w:t xml:space="preserve">а </w:t>
      </w:r>
      <w:r w:rsidRPr="00363EC2">
        <w:rPr>
          <w:rFonts w:ascii="Arial" w:hAnsi="Arial" w:cs="Arial"/>
          <w:sz w:val="28"/>
          <w:szCs w:val="28"/>
        </w:rPr>
        <w:t xml:space="preserve">ситуации </w:t>
      </w:r>
      <w:r w:rsidR="00280BB4" w:rsidRPr="00363EC2">
        <w:rPr>
          <w:rFonts w:ascii="Arial" w:hAnsi="Arial" w:cs="Arial"/>
          <w:sz w:val="28"/>
          <w:szCs w:val="28"/>
        </w:rPr>
        <w:t xml:space="preserve">и выработки мер по вопросам применения системы наставничества </w:t>
      </w:r>
      <w:r w:rsidR="004630DB" w:rsidRPr="00363EC2">
        <w:rPr>
          <w:rFonts w:ascii="Arial" w:hAnsi="Arial" w:cs="Arial"/>
          <w:sz w:val="28"/>
          <w:szCs w:val="28"/>
        </w:rPr>
        <w:t xml:space="preserve">в </w:t>
      </w:r>
      <w:r w:rsidR="00280BB4" w:rsidRPr="00363EC2">
        <w:rPr>
          <w:rFonts w:ascii="Arial" w:hAnsi="Arial" w:cs="Arial"/>
          <w:sz w:val="28"/>
          <w:szCs w:val="28"/>
        </w:rPr>
        <w:t>государственных учреждениях здравоохранения Нижегородской области с учетом накопленного опыта других регионов Российской Федерации.</w:t>
      </w:r>
    </w:p>
    <w:p w14:paraId="2C2C3BC3" w14:textId="77777777" w:rsidR="00280BB4" w:rsidRPr="00363EC2" w:rsidRDefault="00280BB4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2.2. Предлагать и реализовывать меры по развитию</w:t>
      </w:r>
      <w:r w:rsidR="004630DB" w:rsidRPr="00363EC2">
        <w:rPr>
          <w:rFonts w:ascii="Arial" w:hAnsi="Arial" w:cs="Arial"/>
          <w:sz w:val="28"/>
          <w:szCs w:val="28"/>
        </w:rPr>
        <w:t xml:space="preserve"> наставничества в государственных учреждениях здравоохранения Нижегородской области.</w:t>
      </w:r>
    </w:p>
    <w:p w14:paraId="2C2C3BC4" w14:textId="77777777" w:rsidR="004630DB" w:rsidRPr="00363EC2" w:rsidRDefault="004630DB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2.3. Способствовать  проведению </w:t>
      </w:r>
      <w:r w:rsidR="005800DA">
        <w:rPr>
          <w:rFonts w:ascii="Arial" w:hAnsi="Arial" w:cs="Arial"/>
          <w:sz w:val="28"/>
          <w:szCs w:val="28"/>
        </w:rPr>
        <w:t>регионального</w:t>
      </w:r>
      <w:r w:rsidRPr="00363EC2">
        <w:rPr>
          <w:rFonts w:ascii="Arial" w:hAnsi="Arial" w:cs="Arial"/>
          <w:sz w:val="28"/>
          <w:szCs w:val="28"/>
        </w:rPr>
        <w:t xml:space="preserve"> конкурса профессионального мастерства «Лучший наставник»</w:t>
      </w:r>
      <w:r w:rsidR="005800DA">
        <w:rPr>
          <w:rFonts w:ascii="Arial" w:hAnsi="Arial" w:cs="Arial"/>
          <w:sz w:val="28"/>
          <w:szCs w:val="28"/>
        </w:rPr>
        <w:t xml:space="preserve"> в соответствии с Положением о конкурсе</w:t>
      </w:r>
      <w:r w:rsidRPr="00363EC2">
        <w:rPr>
          <w:rFonts w:ascii="Arial" w:hAnsi="Arial" w:cs="Arial"/>
          <w:sz w:val="28"/>
          <w:szCs w:val="28"/>
        </w:rPr>
        <w:t>.</w:t>
      </w:r>
    </w:p>
    <w:p w14:paraId="2C2C3BC5" w14:textId="77777777" w:rsidR="004630DB" w:rsidRPr="00363EC2" w:rsidRDefault="004630DB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2.4. Рассматривать различные формы поддержки и поощрения</w:t>
      </w:r>
      <w:r w:rsidR="005800DA">
        <w:rPr>
          <w:rFonts w:ascii="Arial" w:hAnsi="Arial" w:cs="Arial"/>
          <w:sz w:val="28"/>
          <w:szCs w:val="28"/>
        </w:rPr>
        <w:t xml:space="preserve"> </w:t>
      </w:r>
      <w:r w:rsidR="005800DA" w:rsidRPr="00363EC2">
        <w:rPr>
          <w:rFonts w:ascii="Arial" w:hAnsi="Arial" w:cs="Arial"/>
          <w:sz w:val="28"/>
          <w:szCs w:val="28"/>
        </w:rPr>
        <w:t>в</w:t>
      </w:r>
      <w:r w:rsidR="005800DA">
        <w:rPr>
          <w:rFonts w:ascii="Arial" w:hAnsi="Arial" w:cs="Arial"/>
          <w:sz w:val="28"/>
          <w:szCs w:val="28"/>
        </w:rPr>
        <w:t xml:space="preserve"> соответствии с Положением о системе наставничества в государственных учреждениях здравоохранения Нижегородской области</w:t>
      </w:r>
    </w:p>
    <w:p w14:paraId="2C2C3BC6" w14:textId="77777777" w:rsidR="00C649A2" w:rsidRPr="00363EC2" w:rsidRDefault="00C649A2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- для наставников – за добросовестное выполнение функций наставника;</w:t>
      </w:r>
    </w:p>
    <w:p w14:paraId="2C2C3BC7" w14:textId="77777777" w:rsidR="00C649A2" w:rsidRPr="00363EC2" w:rsidRDefault="00C649A2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- для руководителей учреждений -  за отличную организацию работы по внедрению и применению системы наставничества в учреждении.</w:t>
      </w:r>
    </w:p>
    <w:p w14:paraId="2C2C3BC8" w14:textId="77777777" w:rsidR="00C649A2" w:rsidRPr="00363EC2" w:rsidRDefault="00C649A2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2.5. При заключении Отраслевого соглашения по социально-экономической защите  работников государственных учреждений здравоохранения Нижегородской области  включить  пункты </w:t>
      </w:r>
      <w:r w:rsidR="00DC3CB5" w:rsidRPr="00363EC2">
        <w:rPr>
          <w:rFonts w:ascii="Arial" w:hAnsi="Arial" w:cs="Arial"/>
          <w:sz w:val="28"/>
          <w:szCs w:val="28"/>
        </w:rPr>
        <w:t>по реализации мер по развитию и применению наставничества в учреждениях.</w:t>
      </w:r>
    </w:p>
    <w:p w14:paraId="2C2C3BC9" w14:textId="063EB87F" w:rsidR="00DC3CB5" w:rsidRDefault="00DC3CB5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lastRenderedPageBreak/>
        <w:t xml:space="preserve">2.6. Обобщать и распространять накопленный положительный опыт </w:t>
      </w:r>
      <w:r w:rsidR="00D44858" w:rsidRPr="00363EC2">
        <w:rPr>
          <w:rFonts w:ascii="Arial" w:hAnsi="Arial" w:cs="Arial"/>
          <w:sz w:val="28"/>
          <w:szCs w:val="28"/>
        </w:rPr>
        <w:t>применения наставничества в государственных учреждени</w:t>
      </w:r>
      <w:r w:rsidR="00B47745">
        <w:rPr>
          <w:rFonts w:ascii="Arial" w:hAnsi="Arial" w:cs="Arial"/>
          <w:sz w:val="28"/>
          <w:szCs w:val="28"/>
        </w:rPr>
        <w:t xml:space="preserve">ях </w:t>
      </w:r>
      <w:r w:rsidR="00D44858" w:rsidRPr="00363EC2">
        <w:rPr>
          <w:rFonts w:ascii="Arial" w:hAnsi="Arial" w:cs="Arial"/>
          <w:sz w:val="28"/>
          <w:szCs w:val="28"/>
        </w:rPr>
        <w:t>здравоохранения Нижегородской области.</w:t>
      </w:r>
    </w:p>
    <w:p w14:paraId="0A7BE05A" w14:textId="77777777" w:rsidR="00355B89" w:rsidRPr="00363EC2" w:rsidRDefault="00355B89" w:rsidP="00363EC2">
      <w:pPr>
        <w:jc w:val="both"/>
        <w:rPr>
          <w:rFonts w:ascii="Arial" w:hAnsi="Arial" w:cs="Arial"/>
          <w:sz w:val="28"/>
          <w:szCs w:val="28"/>
        </w:rPr>
      </w:pPr>
    </w:p>
    <w:p w14:paraId="2C2C3BCA" w14:textId="41E28327" w:rsidR="00D44858" w:rsidRPr="00363EC2" w:rsidRDefault="00D44858" w:rsidP="00363EC2">
      <w:pPr>
        <w:jc w:val="center"/>
        <w:rPr>
          <w:rFonts w:ascii="Arial" w:hAnsi="Arial" w:cs="Arial"/>
          <w:b/>
          <w:sz w:val="28"/>
          <w:szCs w:val="28"/>
        </w:rPr>
      </w:pPr>
      <w:r w:rsidRPr="00363EC2">
        <w:rPr>
          <w:rFonts w:ascii="Arial" w:hAnsi="Arial" w:cs="Arial"/>
          <w:b/>
          <w:sz w:val="28"/>
          <w:szCs w:val="28"/>
        </w:rPr>
        <w:t>3. Проф</w:t>
      </w:r>
      <w:r w:rsidR="00355B89">
        <w:rPr>
          <w:rFonts w:ascii="Arial" w:hAnsi="Arial" w:cs="Arial"/>
          <w:b/>
          <w:sz w:val="28"/>
          <w:szCs w:val="28"/>
        </w:rPr>
        <w:t xml:space="preserve">ессиональный </w:t>
      </w:r>
      <w:r w:rsidRPr="00363EC2">
        <w:rPr>
          <w:rFonts w:ascii="Arial" w:hAnsi="Arial" w:cs="Arial"/>
          <w:b/>
          <w:sz w:val="28"/>
          <w:szCs w:val="28"/>
        </w:rPr>
        <w:t>союз работников здравоохранения Российской Федерации</w:t>
      </w:r>
      <w:r w:rsidR="005800DA">
        <w:rPr>
          <w:rFonts w:ascii="Arial" w:hAnsi="Arial" w:cs="Arial"/>
          <w:b/>
          <w:sz w:val="28"/>
          <w:szCs w:val="28"/>
        </w:rPr>
        <w:t xml:space="preserve">, Нижегородская областная организация </w:t>
      </w:r>
      <w:r w:rsidR="00B47745">
        <w:rPr>
          <w:rFonts w:ascii="Arial" w:hAnsi="Arial" w:cs="Arial"/>
          <w:b/>
          <w:sz w:val="28"/>
          <w:szCs w:val="28"/>
        </w:rPr>
        <w:t>П</w:t>
      </w:r>
      <w:r w:rsidR="005800DA">
        <w:rPr>
          <w:rFonts w:ascii="Arial" w:hAnsi="Arial" w:cs="Arial"/>
          <w:b/>
          <w:sz w:val="28"/>
          <w:szCs w:val="28"/>
        </w:rPr>
        <w:t>рофсоюза работников здравоохранения Российской</w:t>
      </w:r>
      <w:r w:rsidR="00355B89">
        <w:rPr>
          <w:rFonts w:ascii="Arial" w:hAnsi="Arial" w:cs="Arial"/>
          <w:b/>
          <w:sz w:val="28"/>
          <w:szCs w:val="28"/>
        </w:rPr>
        <w:t> </w:t>
      </w:r>
      <w:r w:rsidR="005800DA">
        <w:rPr>
          <w:rFonts w:ascii="Arial" w:hAnsi="Arial" w:cs="Arial"/>
          <w:b/>
          <w:sz w:val="28"/>
          <w:szCs w:val="28"/>
        </w:rPr>
        <w:t>Федерации</w:t>
      </w:r>
      <w:r w:rsidRPr="00363EC2">
        <w:rPr>
          <w:rFonts w:ascii="Arial" w:hAnsi="Arial" w:cs="Arial"/>
          <w:b/>
          <w:sz w:val="28"/>
          <w:szCs w:val="28"/>
        </w:rPr>
        <w:t>:</w:t>
      </w:r>
    </w:p>
    <w:p w14:paraId="2C2C3BCB" w14:textId="018F56AC" w:rsidR="00DC3CB5" w:rsidRPr="00363EC2" w:rsidRDefault="00D44858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3.1. Принима</w:t>
      </w:r>
      <w:r w:rsidR="00355B89">
        <w:rPr>
          <w:rFonts w:ascii="Arial" w:hAnsi="Arial" w:cs="Arial"/>
          <w:sz w:val="28"/>
          <w:szCs w:val="28"/>
        </w:rPr>
        <w:t>ю</w:t>
      </w:r>
      <w:r w:rsidRPr="00363EC2">
        <w:rPr>
          <w:rFonts w:ascii="Arial" w:hAnsi="Arial" w:cs="Arial"/>
          <w:sz w:val="28"/>
          <w:szCs w:val="28"/>
        </w:rPr>
        <w:t xml:space="preserve">т участие </w:t>
      </w:r>
      <w:r w:rsidR="00355B89">
        <w:rPr>
          <w:rFonts w:ascii="Arial" w:hAnsi="Arial" w:cs="Arial"/>
          <w:sz w:val="28"/>
          <w:szCs w:val="28"/>
        </w:rPr>
        <w:t xml:space="preserve">в </w:t>
      </w:r>
      <w:r w:rsidRPr="00363EC2">
        <w:rPr>
          <w:rFonts w:ascii="Arial" w:hAnsi="Arial" w:cs="Arial"/>
          <w:sz w:val="28"/>
          <w:szCs w:val="28"/>
        </w:rPr>
        <w:t>организации и проведении</w:t>
      </w:r>
      <w:r w:rsidR="00CB45DC" w:rsidRPr="00363EC2">
        <w:rPr>
          <w:rFonts w:ascii="Arial" w:hAnsi="Arial" w:cs="Arial"/>
          <w:sz w:val="28"/>
          <w:szCs w:val="28"/>
        </w:rPr>
        <w:t xml:space="preserve"> конкурса профессионального мастерства.</w:t>
      </w:r>
    </w:p>
    <w:p w14:paraId="2C2C3BCC" w14:textId="62FC579E" w:rsidR="00CB45DC" w:rsidRPr="00363EC2" w:rsidRDefault="00CB45DC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3.2. Содейству</w:t>
      </w:r>
      <w:r w:rsidR="00355B89">
        <w:rPr>
          <w:rFonts w:ascii="Arial" w:hAnsi="Arial" w:cs="Arial"/>
          <w:sz w:val="28"/>
          <w:szCs w:val="28"/>
        </w:rPr>
        <w:t>ю</w:t>
      </w:r>
      <w:r w:rsidRPr="00363EC2">
        <w:rPr>
          <w:rFonts w:ascii="Arial" w:hAnsi="Arial" w:cs="Arial"/>
          <w:sz w:val="28"/>
          <w:szCs w:val="28"/>
        </w:rPr>
        <w:t xml:space="preserve">т организации работы по внедрению и применению системы наставничества в </w:t>
      </w:r>
      <w:r w:rsidR="00B53162" w:rsidRPr="00363EC2">
        <w:rPr>
          <w:rFonts w:ascii="Arial" w:hAnsi="Arial" w:cs="Arial"/>
          <w:sz w:val="28"/>
          <w:szCs w:val="28"/>
        </w:rPr>
        <w:t>учреждениях.</w:t>
      </w:r>
    </w:p>
    <w:p w14:paraId="2C2C3BCD" w14:textId="34E20A00" w:rsidR="004702FC" w:rsidRPr="00363EC2" w:rsidRDefault="00B53162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3.3. Оказыва</w:t>
      </w:r>
      <w:r w:rsidR="00355B89">
        <w:rPr>
          <w:rFonts w:ascii="Arial" w:hAnsi="Arial" w:cs="Arial"/>
          <w:sz w:val="28"/>
          <w:szCs w:val="28"/>
        </w:rPr>
        <w:t>ю</w:t>
      </w:r>
      <w:r w:rsidRPr="00363EC2">
        <w:rPr>
          <w:rFonts w:ascii="Arial" w:hAnsi="Arial" w:cs="Arial"/>
          <w:sz w:val="28"/>
          <w:szCs w:val="28"/>
        </w:rPr>
        <w:t xml:space="preserve">т </w:t>
      </w:r>
      <w:r w:rsidR="004702FC" w:rsidRPr="00363EC2">
        <w:rPr>
          <w:rFonts w:ascii="Arial" w:hAnsi="Arial" w:cs="Arial"/>
          <w:sz w:val="28"/>
          <w:szCs w:val="28"/>
        </w:rPr>
        <w:t xml:space="preserve">консультативную </w:t>
      </w:r>
      <w:r w:rsidRPr="00363EC2">
        <w:rPr>
          <w:rFonts w:ascii="Arial" w:hAnsi="Arial" w:cs="Arial"/>
          <w:sz w:val="28"/>
          <w:szCs w:val="28"/>
        </w:rPr>
        <w:t>помощь участ</w:t>
      </w:r>
      <w:r w:rsidR="004702FC" w:rsidRPr="00363EC2">
        <w:rPr>
          <w:rFonts w:ascii="Arial" w:hAnsi="Arial" w:cs="Arial"/>
          <w:sz w:val="28"/>
          <w:szCs w:val="28"/>
        </w:rPr>
        <w:t>вующим в реализации мероприятий.</w:t>
      </w:r>
    </w:p>
    <w:p w14:paraId="2C2C3BCE" w14:textId="67639C7C" w:rsidR="00B53162" w:rsidRPr="00363EC2" w:rsidRDefault="004702FC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3.4.</w:t>
      </w:r>
      <w:r w:rsidR="002469B9" w:rsidRPr="00363EC2">
        <w:rPr>
          <w:rFonts w:ascii="Arial" w:hAnsi="Arial" w:cs="Arial"/>
          <w:sz w:val="28"/>
          <w:szCs w:val="28"/>
        </w:rPr>
        <w:t xml:space="preserve"> Участвует в о</w:t>
      </w:r>
      <w:r w:rsidRPr="00363EC2">
        <w:rPr>
          <w:rFonts w:ascii="Arial" w:hAnsi="Arial" w:cs="Arial"/>
          <w:sz w:val="28"/>
          <w:szCs w:val="28"/>
        </w:rPr>
        <w:t>существл</w:t>
      </w:r>
      <w:r w:rsidR="002469B9" w:rsidRPr="00363EC2">
        <w:rPr>
          <w:rFonts w:ascii="Arial" w:hAnsi="Arial" w:cs="Arial"/>
          <w:sz w:val="28"/>
          <w:szCs w:val="28"/>
        </w:rPr>
        <w:t>ении</w:t>
      </w:r>
      <w:r w:rsidRPr="00363EC2">
        <w:rPr>
          <w:rFonts w:ascii="Arial" w:hAnsi="Arial" w:cs="Arial"/>
          <w:sz w:val="28"/>
          <w:szCs w:val="28"/>
        </w:rPr>
        <w:t xml:space="preserve"> контрол</w:t>
      </w:r>
      <w:r w:rsidR="002469B9" w:rsidRPr="00363EC2">
        <w:rPr>
          <w:rFonts w:ascii="Arial" w:hAnsi="Arial" w:cs="Arial"/>
          <w:sz w:val="28"/>
          <w:szCs w:val="28"/>
        </w:rPr>
        <w:t>я</w:t>
      </w:r>
      <w:r w:rsidRPr="00363EC2">
        <w:rPr>
          <w:rFonts w:ascii="Arial" w:hAnsi="Arial" w:cs="Arial"/>
          <w:sz w:val="28"/>
          <w:szCs w:val="28"/>
        </w:rPr>
        <w:t xml:space="preserve"> за внедрением системы наставничества в государственных учреждениях</w:t>
      </w:r>
      <w:r w:rsidR="002469B9" w:rsidRPr="00363EC2">
        <w:rPr>
          <w:rFonts w:ascii="Arial" w:hAnsi="Arial" w:cs="Arial"/>
          <w:sz w:val="28"/>
          <w:szCs w:val="28"/>
        </w:rPr>
        <w:t xml:space="preserve"> здравоохранения </w:t>
      </w:r>
      <w:r w:rsidR="00355B89">
        <w:rPr>
          <w:rFonts w:ascii="Arial" w:hAnsi="Arial" w:cs="Arial"/>
          <w:sz w:val="28"/>
          <w:szCs w:val="28"/>
        </w:rPr>
        <w:t xml:space="preserve">Нижегородской </w:t>
      </w:r>
      <w:r w:rsidR="002469B9" w:rsidRPr="00363EC2">
        <w:rPr>
          <w:rFonts w:ascii="Arial" w:hAnsi="Arial" w:cs="Arial"/>
          <w:sz w:val="28"/>
          <w:szCs w:val="28"/>
        </w:rPr>
        <w:t>области и подведении итогов работы.</w:t>
      </w:r>
    </w:p>
    <w:p w14:paraId="2C2C3BCF" w14:textId="77777777" w:rsidR="002469B9" w:rsidRPr="00363EC2" w:rsidRDefault="002469B9" w:rsidP="00363EC2">
      <w:pPr>
        <w:jc w:val="both"/>
        <w:rPr>
          <w:rFonts w:ascii="Arial" w:hAnsi="Arial" w:cs="Arial"/>
          <w:sz w:val="28"/>
          <w:szCs w:val="28"/>
        </w:rPr>
      </w:pPr>
    </w:p>
    <w:p w14:paraId="2C2C3BD0" w14:textId="77777777" w:rsidR="002469B9" w:rsidRPr="00363EC2" w:rsidRDefault="002469B9" w:rsidP="00363EC2">
      <w:pPr>
        <w:jc w:val="center"/>
        <w:rPr>
          <w:rFonts w:ascii="Arial" w:hAnsi="Arial" w:cs="Arial"/>
          <w:b/>
          <w:sz w:val="28"/>
          <w:szCs w:val="28"/>
        </w:rPr>
      </w:pPr>
      <w:r w:rsidRPr="00363EC2">
        <w:rPr>
          <w:rFonts w:ascii="Arial" w:hAnsi="Arial" w:cs="Arial"/>
          <w:b/>
          <w:sz w:val="28"/>
          <w:szCs w:val="28"/>
        </w:rPr>
        <w:t>4. Министерство здравоохранения Нижегородской области:</w:t>
      </w:r>
    </w:p>
    <w:p w14:paraId="2C2C3BD1" w14:textId="7EED330E" w:rsidR="002469B9" w:rsidRPr="00363EC2" w:rsidRDefault="002469B9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4.1. Создает условия для организации работы по внедрению системы наставничества в государственных учреждениях </w:t>
      </w:r>
      <w:r w:rsidR="00355B89">
        <w:rPr>
          <w:rFonts w:ascii="Arial" w:hAnsi="Arial" w:cs="Arial"/>
          <w:sz w:val="28"/>
          <w:szCs w:val="28"/>
        </w:rPr>
        <w:t>региона</w:t>
      </w:r>
      <w:r w:rsidRPr="00363EC2">
        <w:rPr>
          <w:rFonts w:ascii="Arial" w:hAnsi="Arial" w:cs="Arial"/>
          <w:sz w:val="28"/>
          <w:szCs w:val="28"/>
        </w:rPr>
        <w:t>.</w:t>
      </w:r>
    </w:p>
    <w:p w14:paraId="2C2C3BD2" w14:textId="77777777" w:rsidR="002469B9" w:rsidRPr="00363EC2" w:rsidRDefault="002469B9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>4.2. Проводит работу по формированию  регионального   реестра  специалистов-наставников из числа врачей и среднего медицинского персонала.</w:t>
      </w:r>
    </w:p>
    <w:p w14:paraId="2C2C3BD3" w14:textId="5BC07D10" w:rsidR="001A45C6" w:rsidRPr="00363EC2" w:rsidRDefault="002469B9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t xml:space="preserve">4.3. </w:t>
      </w:r>
      <w:r w:rsidR="005800DA">
        <w:rPr>
          <w:rFonts w:ascii="Arial" w:hAnsi="Arial" w:cs="Arial"/>
          <w:sz w:val="28"/>
          <w:szCs w:val="28"/>
        </w:rPr>
        <w:t>Обеспечивает возможности повышения квалификации практикующих специалистов учреждений здравоохранения Нижегородской области по программам наставничества, реализуемы</w:t>
      </w:r>
      <w:r w:rsidR="00355B89">
        <w:rPr>
          <w:rFonts w:ascii="Arial" w:hAnsi="Arial" w:cs="Arial"/>
          <w:sz w:val="28"/>
          <w:szCs w:val="28"/>
        </w:rPr>
        <w:t>х</w:t>
      </w:r>
      <w:r w:rsidR="005800DA">
        <w:rPr>
          <w:rFonts w:ascii="Arial" w:hAnsi="Arial" w:cs="Arial"/>
          <w:sz w:val="28"/>
          <w:szCs w:val="28"/>
        </w:rPr>
        <w:t xml:space="preserve"> ФГБОУ ВО «ПИМУ» Минздрава России</w:t>
      </w:r>
      <w:r w:rsidR="00031165">
        <w:rPr>
          <w:rFonts w:ascii="Arial" w:hAnsi="Arial" w:cs="Arial"/>
          <w:sz w:val="28"/>
          <w:szCs w:val="28"/>
        </w:rPr>
        <w:t xml:space="preserve"> </w:t>
      </w:r>
      <w:r w:rsidR="001A45C6">
        <w:rPr>
          <w:rFonts w:ascii="Arial" w:hAnsi="Arial" w:cs="Arial"/>
          <w:sz w:val="28"/>
          <w:szCs w:val="28"/>
        </w:rPr>
        <w:t>и ГАУ ДПО НО «Центр повышения квалификации и профессиональной переподготовки специалистов здравоохранения» на основании отдельно заключаемых договоров.</w:t>
      </w:r>
    </w:p>
    <w:p w14:paraId="2C2C3BD4" w14:textId="198F65E8" w:rsidR="006C4D57" w:rsidRDefault="006C4D57" w:rsidP="00363EC2">
      <w:pPr>
        <w:jc w:val="both"/>
        <w:rPr>
          <w:rFonts w:ascii="Arial" w:hAnsi="Arial" w:cs="Arial"/>
          <w:sz w:val="28"/>
          <w:szCs w:val="28"/>
        </w:rPr>
      </w:pPr>
      <w:r w:rsidRPr="00363EC2">
        <w:rPr>
          <w:rFonts w:ascii="Arial" w:hAnsi="Arial" w:cs="Arial"/>
          <w:sz w:val="28"/>
          <w:szCs w:val="28"/>
        </w:rPr>
        <w:lastRenderedPageBreak/>
        <w:t>4.4. Способствует развитию института наставничества, в том числе путем формировани</w:t>
      </w:r>
      <w:r w:rsidR="0087292F" w:rsidRPr="00363EC2">
        <w:rPr>
          <w:rFonts w:ascii="Arial" w:hAnsi="Arial" w:cs="Arial"/>
          <w:sz w:val="28"/>
          <w:szCs w:val="28"/>
        </w:rPr>
        <w:t>я региональной нормативной базы, разработанной с учетом Методических рекомендаций, разработанных Министерством здравоохранения РФ в 2020г</w:t>
      </w:r>
      <w:r w:rsidR="00363EC2">
        <w:rPr>
          <w:rFonts w:ascii="Arial" w:hAnsi="Arial" w:cs="Arial"/>
          <w:sz w:val="28"/>
          <w:szCs w:val="28"/>
        </w:rPr>
        <w:t>.</w:t>
      </w:r>
    </w:p>
    <w:p w14:paraId="1C919F0D" w14:textId="77777777" w:rsidR="00355B89" w:rsidRDefault="00355B89" w:rsidP="00363EC2">
      <w:pPr>
        <w:jc w:val="both"/>
        <w:rPr>
          <w:rFonts w:ascii="Arial" w:hAnsi="Arial" w:cs="Arial"/>
          <w:sz w:val="28"/>
          <w:szCs w:val="28"/>
        </w:rPr>
      </w:pPr>
    </w:p>
    <w:p w14:paraId="2C2C3BD5" w14:textId="77777777" w:rsidR="001A45C6" w:rsidRPr="003A5C43" w:rsidRDefault="001A45C6" w:rsidP="003A5C43">
      <w:pPr>
        <w:jc w:val="center"/>
        <w:rPr>
          <w:rFonts w:ascii="Arial" w:hAnsi="Arial" w:cs="Arial"/>
          <w:b/>
          <w:sz w:val="28"/>
          <w:szCs w:val="28"/>
        </w:rPr>
      </w:pPr>
      <w:r w:rsidRPr="003A5C43">
        <w:rPr>
          <w:rFonts w:ascii="Arial" w:hAnsi="Arial" w:cs="Arial"/>
          <w:b/>
          <w:sz w:val="28"/>
          <w:szCs w:val="28"/>
        </w:rPr>
        <w:t>5. Срок действия Соглашения</w:t>
      </w:r>
      <w:r w:rsidR="003A5C43" w:rsidRPr="003A5C43">
        <w:rPr>
          <w:rFonts w:ascii="Arial" w:hAnsi="Arial" w:cs="Arial"/>
          <w:b/>
          <w:sz w:val="28"/>
          <w:szCs w:val="28"/>
        </w:rPr>
        <w:t>.</w:t>
      </w:r>
    </w:p>
    <w:p w14:paraId="2C2C3BD6" w14:textId="537E1206" w:rsidR="003A5C43" w:rsidRDefault="003A5C43" w:rsidP="00363E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5.1. Настоящее </w:t>
      </w:r>
      <w:r w:rsidR="00355B8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оглашение вступает в силу с момента его подписания Сторонами и продолжает свое действие в течение всего периода сотрудничества.</w:t>
      </w:r>
    </w:p>
    <w:p w14:paraId="2C2C3BD7" w14:textId="77777777" w:rsidR="003A5C43" w:rsidRDefault="003A5C43" w:rsidP="00363EC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5.2. Настоящее Соглашение заключено сроком на 3 года. В случае если ни одна из сторон по окончании действия Соглашения не выразила желания его расторгнуть, Соглашение считается пролонгированным на тот же период.</w:t>
      </w:r>
    </w:p>
    <w:p w14:paraId="2C2C3BD8" w14:textId="77777777" w:rsidR="003A5C43" w:rsidRDefault="003A5C43" w:rsidP="00363EC2">
      <w:pPr>
        <w:jc w:val="both"/>
        <w:rPr>
          <w:rFonts w:ascii="Arial" w:hAnsi="Arial" w:cs="Arial"/>
          <w:sz w:val="28"/>
          <w:szCs w:val="28"/>
        </w:rPr>
      </w:pPr>
    </w:p>
    <w:sectPr w:rsidR="003A5C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7B28" w14:textId="77777777" w:rsidR="00B56B99" w:rsidRDefault="00B56B99" w:rsidP="00363EC2">
      <w:pPr>
        <w:spacing w:after="0" w:line="240" w:lineRule="auto"/>
      </w:pPr>
      <w:r>
        <w:separator/>
      </w:r>
    </w:p>
  </w:endnote>
  <w:endnote w:type="continuationSeparator" w:id="0">
    <w:p w14:paraId="3644A40C" w14:textId="77777777" w:rsidR="00B56B99" w:rsidRDefault="00B56B99" w:rsidP="0036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87360"/>
      <w:docPartObj>
        <w:docPartGallery w:val="Page Numbers (Bottom of Page)"/>
        <w:docPartUnique/>
      </w:docPartObj>
    </w:sdtPr>
    <w:sdtContent>
      <w:p w14:paraId="2C2C3BDD" w14:textId="77777777" w:rsidR="00363EC2" w:rsidRDefault="00363E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43">
          <w:rPr>
            <w:noProof/>
          </w:rPr>
          <w:t>5</w:t>
        </w:r>
        <w:r>
          <w:fldChar w:fldCharType="end"/>
        </w:r>
      </w:p>
    </w:sdtContent>
  </w:sdt>
  <w:p w14:paraId="2C2C3BDE" w14:textId="77777777" w:rsidR="00363EC2" w:rsidRDefault="00363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AEEA" w14:textId="77777777" w:rsidR="00B56B99" w:rsidRDefault="00B56B99" w:rsidP="00363EC2">
      <w:pPr>
        <w:spacing w:after="0" w:line="240" w:lineRule="auto"/>
      </w:pPr>
      <w:r>
        <w:separator/>
      </w:r>
    </w:p>
  </w:footnote>
  <w:footnote w:type="continuationSeparator" w:id="0">
    <w:p w14:paraId="0AED3BD3" w14:textId="77777777" w:rsidR="00B56B99" w:rsidRDefault="00B56B99" w:rsidP="0036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03"/>
    <w:rsid w:val="00031165"/>
    <w:rsid w:val="00042F89"/>
    <w:rsid w:val="000A2264"/>
    <w:rsid w:val="000B4F6F"/>
    <w:rsid w:val="000B7136"/>
    <w:rsid w:val="000C3746"/>
    <w:rsid w:val="0013369D"/>
    <w:rsid w:val="00196288"/>
    <w:rsid w:val="001A45C6"/>
    <w:rsid w:val="00226720"/>
    <w:rsid w:val="002469B9"/>
    <w:rsid w:val="00280BB4"/>
    <w:rsid w:val="002F15DF"/>
    <w:rsid w:val="002F3585"/>
    <w:rsid w:val="00305AE4"/>
    <w:rsid w:val="00305CB1"/>
    <w:rsid w:val="00355B89"/>
    <w:rsid w:val="00363EC2"/>
    <w:rsid w:val="003947CA"/>
    <w:rsid w:val="003A5C43"/>
    <w:rsid w:val="003C31C8"/>
    <w:rsid w:val="00410D0E"/>
    <w:rsid w:val="00440F8D"/>
    <w:rsid w:val="004630DB"/>
    <w:rsid w:val="004702FC"/>
    <w:rsid w:val="004A45E5"/>
    <w:rsid w:val="004F09ED"/>
    <w:rsid w:val="00523734"/>
    <w:rsid w:val="00542782"/>
    <w:rsid w:val="005526B1"/>
    <w:rsid w:val="00554A61"/>
    <w:rsid w:val="005800DA"/>
    <w:rsid w:val="005E1959"/>
    <w:rsid w:val="005E7237"/>
    <w:rsid w:val="00605729"/>
    <w:rsid w:val="0063043B"/>
    <w:rsid w:val="00642394"/>
    <w:rsid w:val="006839B2"/>
    <w:rsid w:val="006A18BA"/>
    <w:rsid w:val="006C4D57"/>
    <w:rsid w:val="006E228C"/>
    <w:rsid w:val="006F142E"/>
    <w:rsid w:val="00710E28"/>
    <w:rsid w:val="007412B7"/>
    <w:rsid w:val="007A0FF4"/>
    <w:rsid w:val="007D162E"/>
    <w:rsid w:val="008069D4"/>
    <w:rsid w:val="00810303"/>
    <w:rsid w:val="0087292F"/>
    <w:rsid w:val="008C01E0"/>
    <w:rsid w:val="008D0F32"/>
    <w:rsid w:val="008E1423"/>
    <w:rsid w:val="008F07EC"/>
    <w:rsid w:val="009018E9"/>
    <w:rsid w:val="00903A0F"/>
    <w:rsid w:val="00A73C89"/>
    <w:rsid w:val="00AB2A7D"/>
    <w:rsid w:val="00B455FB"/>
    <w:rsid w:val="00B46DA1"/>
    <w:rsid w:val="00B47745"/>
    <w:rsid w:val="00B53162"/>
    <w:rsid w:val="00B56B99"/>
    <w:rsid w:val="00BE0A17"/>
    <w:rsid w:val="00BF3703"/>
    <w:rsid w:val="00BF58FC"/>
    <w:rsid w:val="00C649A2"/>
    <w:rsid w:val="00CB45DC"/>
    <w:rsid w:val="00D155E7"/>
    <w:rsid w:val="00D17142"/>
    <w:rsid w:val="00D35366"/>
    <w:rsid w:val="00D44858"/>
    <w:rsid w:val="00D94FF2"/>
    <w:rsid w:val="00DA158E"/>
    <w:rsid w:val="00DC3CB5"/>
    <w:rsid w:val="00DC6856"/>
    <w:rsid w:val="00E32E8E"/>
    <w:rsid w:val="00E455A1"/>
    <w:rsid w:val="00E57375"/>
    <w:rsid w:val="00ED102A"/>
    <w:rsid w:val="00EE718C"/>
    <w:rsid w:val="00EF4232"/>
    <w:rsid w:val="00FA69EF"/>
    <w:rsid w:val="00FC050B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3B90"/>
  <w15:docId w15:val="{D31A1C37-E654-4AA1-8327-6D42D7E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EC2"/>
  </w:style>
  <w:style w:type="paragraph" w:styleId="a6">
    <w:name w:val="footer"/>
    <w:basedOn w:val="a"/>
    <w:link w:val="a7"/>
    <w:uiPriority w:val="99"/>
    <w:unhideWhenUsed/>
    <w:rsid w:val="0036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</dc:creator>
  <cp:keywords/>
  <dc:description/>
  <cp:lastModifiedBy>Елена Иванова</cp:lastModifiedBy>
  <cp:revision>12</cp:revision>
  <cp:lastPrinted>2022-08-24T10:29:00Z</cp:lastPrinted>
  <dcterms:created xsi:type="dcterms:W3CDTF">2022-08-17T11:08:00Z</dcterms:created>
  <dcterms:modified xsi:type="dcterms:W3CDTF">2022-09-14T13:39:00Z</dcterms:modified>
</cp:coreProperties>
</file>