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EA00" w14:textId="6BD26F1E" w:rsidR="00D74573" w:rsidRPr="00B67ED0" w:rsidRDefault="00D74573" w:rsidP="00FE539D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B67ED0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150C0FE0" w14:textId="44951BC3" w:rsidR="00D74573" w:rsidRPr="00B67ED0" w:rsidRDefault="00D74573" w:rsidP="00FE539D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B67ED0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3E4608FB" w14:textId="2756D3D2" w:rsidR="00D74573" w:rsidRPr="00B67ED0" w:rsidRDefault="00D74573" w:rsidP="00FE539D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r w:rsidRPr="00B67ED0">
        <w:rPr>
          <w:rFonts w:ascii="Lato" w:eastAsia="Times New Roman" w:hAnsi="Lato" w:cs="Arial"/>
          <w:b/>
          <w:sz w:val="36"/>
          <w:szCs w:val="36"/>
          <w:lang w:eastAsia="ru-RU"/>
        </w:rPr>
        <w:t>ПРЕЗИДИУМ</w:t>
      </w:r>
    </w:p>
    <w:p w14:paraId="1FD34E51" w14:textId="087037B2" w:rsidR="00D74573" w:rsidRPr="00B67ED0" w:rsidRDefault="00D74573" w:rsidP="00FE539D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B67ED0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54C4B14F" w14:textId="77777777" w:rsidR="00D74573" w:rsidRPr="00B67ED0" w:rsidRDefault="00D74573" w:rsidP="00FE539D">
      <w:pPr>
        <w:spacing w:before="100" w:beforeAutospacing="1" w:after="100" w:afterAutospacing="1" w:line="240" w:lineRule="auto"/>
        <w:rPr>
          <w:rFonts w:ascii="Lato" w:eastAsia="Times New Roman" w:hAnsi="Lato" w:cs="Arial"/>
          <w:b/>
          <w:sz w:val="28"/>
          <w:szCs w:val="28"/>
          <w:lang w:eastAsia="ru-RU"/>
        </w:rPr>
      </w:pPr>
    </w:p>
    <w:p w14:paraId="19BF8568" w14:textId="225E84F9" w:rsidR="00D74573" w:rsidRPr="00B67ED0" w:rsidRDefault="00A24F23" w:rsidP="00FE539D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B67ED0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28 </w:t>
      </w:r>
      <w:r w:rsidR="00522202" w:rsidRPr="00B67ED0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марта</w:t>
      </w:r>
      <w:r w:rsidR="00D74573" w:rsidRPr="00B67ED0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202</w:t>
      </w:r>
      <w:r w:rsidR="00FE539D" w:rsidRPr="00B67ED0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3</w:t>
      </w:r>
      <w:r w:rsidR="00D74573" w:rsidRPr="00B67ED0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года</w:t>
      </w:r>
      <w:r w:rsidR="00D74573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D74573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D74573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D74573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D74573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D74573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D74573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D74573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D74573" w:rsidRPr="00B67ED0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="00D74573" w:rsidRPr="00B67ED0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№</w:t>
      </w:r>
      <w:r w:rsidR="007125F4">
        <w:rPr>
          <w:rFonts w:ascii="Lato" w:eastAsia="Times New Roman" w:hAnsi="Lato" w:cs="Arial"/>
          <w:b/>
          <w:noProof/>
          <w:sz w:val="24"/>
          <w:szCs w:val="24"/>
          <w:u w:val="single"/>
          <w:lang w:val="en-US" w:eastAsia="ru-RU"/>
        </w:rPr>
        <w:t> </w:t>
      </w:r>
      <w:r w:rsidR="007125F4" w:rsidRPr="004541D4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8-17</w:t>
      </w:r>
      <w:r w:rsidR="00D74573" w:rsidRPr="00B67ED0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 xml:space="preserve"> </w:t>
      </w:r>
    </w:p>
    <w:p w14:paraId="4F6D8D11" w14:textId="77777777" w:rsidR="00266FEE" w:rsidRDefault="00266FEE" w:rsidP="00FE539D">
      <w:pPr>
        <w:pStyle w:val="a3"/>
        <w:spacing w:before="100" w:beforeAutospacing="1" w:after="100" w:afterAutospacing="1"/>
        <w:rPr>
          <w:rFonts w:ascii="Lato" w:hAnsi="Lato"/>
          <w:b/>
          <w:bCs/>
          <w:sz w:val="24"/>
          <w:szCs w:val="24"/>
        </w:rPr>
      </w:pPr>
    </w:p>
    <w:p w14:paraId="2942B62A" w14:textId="41F42CF5" w:rsidR="00D74573" w:rsidRPr="00B67ED0" w:rsidRDefault="00A74126" w:rsidP="00FE539D">
      <w:pPr>
        <w:pStyle w:val="a3"/>
        <w:spacing w:before="100" w:beforeAutospacing="1" w:after="100" w:afterAutospacing="1"/>
        <w:rPr>
          <w:rFonts w:ascii="Lato" w:hAnsi="Lato"/>
          <w:b/>
          <w:bCs/>
          <w:sz w:val="24"/>
          <w:szCs w:val="24"/>
        </w:rPr>
      </w:pPr>
      <w:r w:rsidRPr="00B67ED0">
        <w:rPr>
          <w:rFonts w:ascii="Lato" w:hAnsi="Lato"/>
          <w:b/>
          <w:bCs/>
          <w:sz w:val="24"/>
          <w:szCs w:val="24"/>
        </w:rPr>
        <w:t xml:space="preserve">Об утверждении </w:t>
      </w:r>
      <w:bookmarkStart w:id="0" w:name="_Hlk126499331"/>
      <w:r w:rsidRPr="00B67ED0">
        <w:rPr>
          <w:rFonts w:ascii="Lato" w:hAnsi="Lato"/>
          <w:b/>
          <w:bCs/>
          <w:sz w:val="24"/>
          <w:szCs w:val="24"/>
        </w:rPr>
        <w:t>Положения</w:t>
      </w:r>
      <w:r w:rsidR="00EC3598" w:rsidRPr="00B67ED0">
        <w:rPr>
          <w:rFonts w:ascii="Lato" w:hAnsi="Lato"/>
          <w:b/>
          <w:bCs/>
          <w:sz w:val="24"/>
          <w:szCs w:val="24"/>
        </w:rPr>
        <w:t xml:space="preserve"> о Системе </w:t>
      </w:r>
      <w:r w:rsidR="00EC3598" w:rsidRPr="00B67ED0">
        <w:rPr>
          <w:rFonts w:ascii="Lato" w:hAnsi="Lato"/>
          <w:b/>
          <w:bCs/>
          <w:sz w:val="24"/>
          <w:szCs w:val="24"/>
        </w:rPr>
        <w:br/>
        <w:t>личных кабинетов региональных и межрегиональных</w:t>
      </w:r>
      <w:r w:rsidR="00EC3598" w:rsidRPr="00B67ED0">
        <w:rPr>
          <w:rFonts w:ascii="Lato" w:hAnsi="Lato"/>
          <w:b/>
          <w:bCs/>
          <w:sz w:val="24"/>
          <w:szCs w:val="24"/>
        </w:rPr>
        <w:br/>
        <w:t>организаций Профсоюза работников здравоохранения РФ</w:t>
      </w:r>
      <w:r w:rsidR="00EC3598" w:rsidRPr="00B67ED0">
        <w:rPr>
          <w:rFonts w:ascii="Lato" w:hAnsi="Lato"/>
          <w:b/>
          <w:bCs/>
          <w:sz w:val="24"/>
          <w:szCs w:val="24"/>
        </w:rPr>
        <w:br/>
        <w:t>на официальном сайте Профсоюза</w:t>
      </w:r>
      <w:bookmarkEnd w:id="0"/>
    </w:p>
    <w:p w14:paraId="2BCED824" w14:textId="77777777" w:rsidR="00266FEE" w:rsidRDefault="00266FEE" w:rsidP="00FE539D">
      <w:pPr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  <w:shd w:val="clear" w:color="auto" w:fill="FFFFFF"/>
        </w:rPr>
      </w:pPr>
    </w:p>
    <w:p w14:paraId="3DDBED9C" w14:textId="38C9ABC1" w:rsidR="00D74573" w:rsidRPr="00B67ED0" w:rsidRDefault="007B10A0" w:rsidP="00FE539D">
      <w:pPr>
        <w:spacing w:before="100" w:beforeAutospacing="1" w:after="100" w:afterAutospacing="1" w:line="240" w:lineRule="auto"/>
        <w:jc w:val="both"/>
        <w:rPr>
          <w:rFonts w:ascii="Lato" w:hAnsi="Lato"/>
          <w:sz w:val="24"/>
          <w:szCs w:val="24"/>
          <w:shd w:val="clear" w:color="auto" w:fill="FFFFFF"/>
        </w:rPr>
      </w:pPr>
      <w:r w:rsidRPr="00B67ED0">
        <w:rPr>
          <w:rFonts w:ascii="Lato" w:hAnsi="Lato"/>
          <w:sz w:val="24"/>
          <w:szCs w:val="24"/>
          <w:shd w:val="clear" w:color="auto" w:fill="FFFFFF"/>
        </w:rPr>
        <w:t>В целях</w:t>
      </w:r>
      <w:r w:rsidR="00FE539D" w:rsidRPr="00B67ED0">
        <w:rPr>
          <w:rFonts w:ascii="Lato" w:hAnsi="Lato"/>
          <w:sz w:val="24"/>
          <w:szCs w:val="24"/>
          <w:shd w:val="clear" w:color="auto" w:fill="FFFFFF"/>
        </w:rPr>
        <w:t xml:space="preserve"> реализации</w:t>
      </w:r>
      <w:r w:rsidR="00C60B64" w:rsidRPr="00B67ED0">
        <w:rPr>
          <w:rFonts w:ascii="Lato" w:hAnsi="Lato"/>
          <w:sz w:val="24"/>
          <w:szCs w:val="24"/>
          <w:shd w:val="clear" w:color="auto" w:fill="FFFFFF"/>
        </w:rPr>
        <w:t xml:space="preserve"> решений</w:t>
      </w:r>
      <w:r w:rsidRPr="00B67ED0">
        <w:rPr>
          <w:rFonts w:ascii="Lato" w:hAnsi="Lato"/>
          <w:sz w:val="24"/>
          <w:szCs w:val="24"/>
          <w:shd w:val="clear" w:color="auto" w:fill="FFFFFF"/>
        </w:rPr>
        <w:t xml:space="preserve"> Постановления Пленума ЦК Профсоюза от 02.12.2022 № 5</w:t>
      </w:r>
      <w:r w:rsidRPr="00B67ED0">
        <w:rPr>
          <w:rFonts w:ascii="Lato" w:hAnsi="Lato"/>
          <w:sz w:val="24"/>
          <w:szCs w:val="24"/>
          <w:shd w:val="clear" w:color="auto" w:fill="FFFFFF"/>
        </w:rPr>
        <w:noBreakHyphen/>
        <w:t>2 и создани</w:t>
      </w:r>
      <w:r w:rsidR="00FF6378" w:rsidRPr="00B67ED0">
        <w:rPr>
          <w:rFonts w:ascii="Lato" w:hAnsi="Lato"/>
          <w:sz w:val="24"/>
          <w:szCs w:val="24"/>
          <w:shd w:val="clear" w:color="auto" w:fill="FFFFFF"/>
        </w:rPr>
        <w:t>я</w:t>
      </w:r>
      <w:r w:rsidRPr="00B67ED0">
        <w:rPr>
          <w:rFonts w:ascii="Lato" w:hAnsi="Lato"/>
          <w:sz w:val="24"/>
          <w:szCs w:val="24"/>
          <w:shd w:val="clear" w:color="auto" w:fill="FFFFFF"/>
        </w:rPr>
        <w:t xml:space="preserve"> един</w:t>
      </w:r>
      <w:r w:rsidR="00AB24B0" w:rsidRPr="00B67ED0">
        <w:rPr>
          <w:rFonts w:ascii="Lato" w:hAnsi="Lato"/>
          <w:sz w:val="24"/>
          <w:szCs w:val="24"/>
          <w:shd w:val="clear" w:color="auto" w:fill="FFFFFF"/>
        </w:rPr>
        <w:t>ого</w:t>
      </w:r>
      <w:r w:rsidRPr="00B67ED0">
        <w:rPr>
          <w:rFonts w:ascii="Lato" w:hAnsi="Lato"/>
          <w:sz w:val="24"/>
          <w:szCs w:val="24"/>
          <w:shd w:val="clear" w:color="auto" w:fill="FFFFFF"/>
        </w:rPr>
        <w:t xml:space="preserve"> алгоритм</w:t>
      </w:r>
      <w:r w:rsidR="00AB24B0" w:rsidRPr="00B67ED0">
        <w:rPr>
          <w:rFonts w:ascii="Lato" w:hAnsi="Lato"/>
          <w:sz w:val="24"/>
          <w:szCs w:val="24"/>
          <w:shd w:val="clear" w:color="auto" w:fill="FFFFFF"/>
        </w:rPr>
        <w:t>а</w:t>
      </w:r>
      <w:r w:rsidRPr="00B67ED0">
        <w:rPr>
          <w:rFonts w:ascii="Lato" w:hAnsi="Lato"/>
          <w:sz w:val="24"/>
          <w:szCs w:val="24"/>
          <w:shd w:val="clear" w:color="auto" w:fill="FFFFFF"/>
        </w:rPr>
        <w:t xml:space="preserve"> работы с Системой личных кабинетов региональных и межрегиональных организаций Профсоюза работников здравоохранения РФ на официальном сайте Профсоюза,</w:t>
      </w:r>
    </w:p>
    <w:p w14:paraId="5F54AF5D" w14:textId="7920D596" w:rsidR="00D74573" w:rsidRPr="00B67ED0" w:rsidRDefault="00D74573" w:rsidP="00FE539D">
      <w:pPr>
        <w:spacing w:before="100" w:beforeAutospacing="1" w:after="100" w:afterAutospacing="1" w:line="240" w:lineRule="auto"/>
        <w:jc w:val="center"/>
        <w:rPr>
          <w:rFonts w:ascii="Lato" w:hAnsi="Lato"/>
          <w:b/>
          <w:bCs/>
          <w:sz w:val="24"/>
          <w:szCs w:val="24"/>
          <w:shd w:val="clear" w:color="auto" w:fill="FFFFFF"/>
        </w:rPr>
      </w:pPr>
      <w:r w:rsidRPr="00B67ED0">
        <w:rPr>
          <w:rFonts w:ascii="Lato" w:hAnsi="Lato"/>
          <w:b/>
          <w:bCs/>
          <w:sz w:val="24"/>
          <w:szCs w:val="24"/>
          <w:shd w:val="clear" w:color="auto" w:fill="FFFFFF"/>
        </w:rPr>
        <w:t xml:space="preserve">Президиум Профессионального союза работников здравоохранения </w:t>
      </w:r>
      <w:r w:rsidR="00784C56" w:rsidRPr="00B67ED0">
        <w:rPr>
          <w:rFonts w:ascii="Lato" w:hAnsi="Lato"/>
          <w:b/>
          <w:bCs/>
          <w:sz w:val="24"/>
          <w:szCs w:val="24"/>
          <w:shd w:val="clear" w:color="auto" w:fill="FFFFFF"/>
        </w:rPr>
        <w:br/>
      </w:r>
      <w:r w:rsidRPr="00B67ED0">
        <w:rPr>
          <w:rFonts w:ascii="Lato" w:hAnsi="Lato"/>
          <w:b/>
          <w:bCs/>
          <w:sz w:val="24"/>
          <w:szCs w:val="24"/>
          <w:shd w:val="clear" w:color="auto" w:fill="FFFFFF"/>
        </w:rPr>
        <w:t>Российской Федерации ПОСТАНОВЛЯЕТ:</w:t>
      </w:r>
    </w:p>
    <w:p w14:paraId="3AF0FD83" w14:textId="2960052F" w:rsidR="00235E4F" w:rsidRDefault="00063292" w:rsidP="00C439E0">
      <w:pPr>
        <w:pStyle w:val="a8"/>
        <w:numPr>
          <w:ilvl w:val="0"/>
          <w:numId w:val="3"/>
        </w:numPr>
        <w:spacing w:before="100" w:beforeAutospacing="1" w:after="120"/>
        <w:contextualSpacing w:val="0"/>
        <w:jc w:val="both"/>
        <w:rPr>
          <w:rFonts w:ascii="Lato" w:hAnsi="Lato"/>
          <w:sz w:val="24"/>
          <w:szCs w:val="24"/>
          <w:shd w:val="clear" w:color="auto" w:fill="FFFFFF"/>
        </w:rPr>
      </w:pPr>
      <w:r w:rsidRPr="00235E4F">
        <w:rPr>
          <w:rFonts w:ascii="Lato" w:hAnsi="Lato"/>
          <w:sz w:val="24"/>
          <w:szCs w:val="24"/>
          <w:shd w:val="clear" w:color="auto" w:fill="FFFFFF"/>
        </w:rPr>
        <w:t>Утвердить Положение о Системе личных кабинетов региональных и межрегиональных организаций Профсоюза работников здравоохранения РФ на официальном сайте Профсоюза (Приложение № 1)</w:t>
      </w:r>
      <w:r w:rsidR="00BA78E3">
        <w:rPr>
          <w:rFonts w:ascii="Lato" w:hAnsi="Lato"/>
          <w:sz w:val="24"/>
          <w:szCs w:val="24"/>
          <w:shd w:val="clear" w:color="auto" w:fill="FFFFFF"/>
        </w:rPr>
        <w:t>.</w:t>
      </w:r>
    </w:p>
    <w:p w14:paraId="4D725600" w14:textId="6D0F2EB7" w:rsidR="00235E4F" w:rsidRDefault="005B228C" w:rsidP="00C439E0">
      <w:pPr>
        <w:pStyle w:val="a8"/>
        <w:numPr>
          <w:ilvl w:val="0"/>
          <w:numId w:val="3"/>
        </w:numPr>
        <w:spacing w:before="100" w:beforeAutospacing="1" w:after="120"/>
        <w:contextualSpacing w:val="0"/>
        <w:jc w:val="both"/>
        <w:rPr>
          <w:rFonts w:ascii="Lato" w:hAnsi="Lato"/>
          <w:sz w:val="24"/>
          <w:szCs w:val="24"/>
          <w:shd w:val="clear" w:color="auto" w:fill="FFFFFF"/>
        </w:rPr>
      </w:pPr>
      <w:r w:rsidRPr="00235E4F">
        <w:rPr>
          <w:rFonts w:ascii="Lato" w:hAnsi="Lato"/>
          <w:sz w:val="24"/>
          <w:szCs w:val="24"/>
          <w:shd w:val="clear" w:color="auto" w:fill="FFFFFF"/>
        </w:rPr>
        <w:t>Региональным</w:t>
      </w:r>
      <w:r w:rsidR="00235E4F" w:rsidRPr="00235E4F">
        <w:rPr>
          <w:rFonts w:ascii="Lato" w:hAnsi="Lato"/>
          <w:sz w:val="24"/>
          <w:szCs w:val="24"/>
          <w:shd w:val="clear" w:color="auto" w:fill="FFFFFF"/>
        </w:rPr>
        <w:t>,</w:t>
      </w:r>
      <w:r w:rsidRPr="00235E4F">
        <w:rPr>
          <w:rFonts w:ascii="Lato" w:hAnsi="Lato"/>
          <w:sz w:val="24"/>
          <w:szCs w:val="24"/>
          <w:shd w:val="clear" w:color="auto" w:fill="FFFFFF"/>
        </w:rPr>
        <w:t xml:space="preserve"> межрегиональным организация Профсоюза:</w:t>
      </w:r>
    </w:p>
    <w:p w14:paraId="349B5BB6" w14:textId="5F24498F" w:rsidR="00751277" w:rsidRDefault="00751277" w:rsidP="00C439E0">
      <w:pPr>
        <w:pStyle w:val="a8"/>
        <w:numPr>
          <w:ilvl w:val="1"/>
          <w:numId w:val="3"/>
        </w:numPr>
        <w:spacing w:before="100" w:beforeAutospacing="1" w:after="120"/>
        <w:contextualSpacing w:val="0"/>
        <w:jc w:val="both"/>
        <w:rPr>
          <w:rFonts w:ascii="Lato" w:hAnsi="Lato"/>
          <w:sz w:val="24"/>
          <w:szCs w:val="24"/>
          <w:shd w:val="clear" w:color="auto" w:fill="FFFFFF"/>
        </w:rPr>
      </w:pPr>
      <w:r>
        <w:rPr>
          <w:rFonts w:ascii="Lato" w:hAnsi="Lato"/>
          <w:sz w:val="24"/>
          <w:szCs w:val="24"/>
          <w:shd w:val="clear" w:color="auto" w:fill="FFFFFF"/>
        </w:rPr>
        <w:t xml:space="preserve">Определить сотрудника, ответственного за </w:t>
      </w:r>
      <w:r w:rsidR="00670EA0" w:rsidRPr="00235E4F">
        <w:rPr>
          <w:rFonts w:ascii="Lato" w:hAnsi="Lato"/>
          <w:sz w:val="24"/>
          <w:szCs w:val="24"/>
          <w:shd w:val="clear" w:color="auto" w:fill="FFFFFF"/>
        </w:rPr>
        <w:t>работ</w:t>
      </w:r>
      <w:r>
        <w:rPr>
          <w:rFonts w:ascii="Lato" w:hAnsi="Lato"/>
          <w:sz w:val="24"/>
          <w:szCs w:val="24"/>
          <w:shd w:val="clear" w:color="auto" w:fill="FFFFFF"/>
        </w:rPr>
        <w:t>у с</w:t>
      </w:r>
      <w:r w:rsidR="00670EA0" w:rsidRPr="00235E4F">
        <w:rPr>
          <w:rFonts w:ascii="Lato" w:hAnsi="Lato"/>
          <w:sz w:val="24"/>
          <w:szCs w:val="24"/>
          <w:shd w:val="clear" w:color="auto" w:fill="FFFFFF"/>
        </w:rPr>
        <w:t xml:space="preserve"> Систем</w:t>
      </w:r>
      <w:r w:rsidR="00CA7BC0">
        <w:rPr>
          <w:rFonts w:ascii="Lato" w:hAnsi="Lato"/>
          <w:sz w:val="24"/>
          <w:szCs w:val="24"/>
          <w:shd w:val="clear" w:color="auto" w:fill="FFFFFF"/>
        </w:rPr>
        <w:t>ой</w:t>
      </w:r>
      <w:r w:rsidR="00670EA0" w:rsidRPr="00235E4F">
        <w:rPr>
          <w:rFonts w:ascii="Lato" w:hAnsi="Lato"/>
          <w:sz w:val="24"/>
          <w:szCs w:val="24"/>
          <w:shd w:val="clear" w:color="auto" w:fill="FFFFFF"/>
        </w:rPr>
        <w:t xml:space="preserve"> личных кабинетов на официальном сайте Профсоюза</w:t>
      </w:r>
      <w:r>
        <w:rPr>
          <w:rFonts w:ascii="Lato" w:hAnsi="Lato"/>
          <w:sz w:val="24"/>
          <w:szCs w:val="24"/>
          <w:shd w:val="clear" w:color="auto" w:fill="FFFFFF"/>
        </w:rPr>
        <w:t>,</w:t>
      </w:r>
      <w:r w:rsidR="00670EA0" w:rsidRPr="00235E4F">
        <w:rPr>
          <w:rFonts w:ascii="Lato" w:hAnsi="Lato"/>
          <w:sz w:val="24"/>
          <w:szCs w:val="24"/>
          <w:shd w:val="clear" w:color="auto" w:fill="FFFFFF"/>
        </w:rPr>
        <w:t xml:space="preserve"> </w:t>
      </w:r>
      <w:r>
        <w:rPr>
          <w:rFonts w:ascii="Lato" w:hAnsi="Lato"/>
          <w:sz w:val="24"/>
          <w:szCs w:val="24"/>
          <w:shd w:val="clear" w:color="auto" w:fill="FFFFFF"/>
        </w:rPr>
        <w:t xml:space="preserve">и направить его данные (должность, </w:t>
      </w:r>
      <w:r>
        <w:rPr>
          <w:rFonts w:ascii="Lato" w:hAnsi="Lato"/>
          <w:sz w:val="24"/>
          <w:szCs w:val="24"/>
          <w:shd w:val="clear" w:color="auto" w:fill="FFFFFF"/>
          <w:lang w:val="en-US"/>
        </w:rPr>
        <w:t>e</w:t>
      </w:r>
      <w:r w:rsidRPr="00751277">
        <w:rPr>
          <w:rFonts w:ascii="Lato" w:hAnsi="Lato"/>
          <w:sz w:val="24"/>
          <w:szCs w:val="24"/>
          <w:shd w:val="clear" w:color="auto" w:fill="FFFFFF"/>
        </w:rPr>
        <w:t>-</w:t>
      </w:r>
      <w:r>
        <w:rPr>
          <w:rFonts w:ascii="Lato" w:hAnsi="Lato"/>
          <w:sz w:val="24"/>
          <w:szCs w:val="24"/>
          <w:shd w:val="clear" w:color="auto" w:fill="FFFFFF"/>
          <w:lang w:val="en-US"/>
        </w:rPr>
        <w:t>mail</w:t>
      </w:r>
      <w:r>
        <w:rPr>
          <w:rFonts w:ascii="Lato" w:hAnsi="Lato"/>
          <w:sz w:val="24"/>
          <w:szCs w:val="24"/>
          <w:shd w:val="clear" w:color="auto" w:fill="FFFFFF"/>
        </w:rPr>
        <w:t>, контактный телефон) на официальную электронную почту Профсоюза (</w:t>
      </w:r>
      <w:r w:rsidRPr="00751277">
        <w:rPr>
          <w:rFonts w:ascii="Lato" w:hAnsi="Lato"/>
          <w:sz w:val="24"/>
          <w:szCs w:val="24"/>
          <w:shd w:val="clear" w:color="auto" w:fill="FFFFFF"/>
        </w:rPr>
        <w:t>ckprz@mail.ru</w:t>
      </w:r>
      <w:r>
        <w:rPr>
          <w:rFonts w:ascii="Lato" w:hAnsi="Lato"/>
          <w:sz w:val="24"/>
          <w:szCs w:val="24"/>
          <w:shd w:val="clear" w:color="auto" w:fill="FFFFFF"/>
        </w:rPr>
        <w:t>)</w:t>
      </w:r>
      <w:r w:rsidRPr="00751277">
        <w:rPr>
          <w:rFonts w:ascii="Lato" w:hAnsi="Lato"/>
          <w:sz w:val="24"/>
          <w:szCs w:val="24"/>
          <w:shd w:val="clear" w:color="auto" w:fill="FFFFFF"/>
        </w:rPr>
        <w:t xml:space="preserve"> </w:t>
      </w:r>
      <w:r>
        <w:rPr>
          <w:rFonts w:ascii="Lato" w:hAnsi="Lato"/>
          <w:sz w:val="24"/>
          <w:szCs w:val="24"/>
          <w:shd w:val="clear" w:color="auto" w:fill="FFFFFF"/>
        </w:rPr>
        <w:t>для подключения организации к Системе личных кабинетов</w:t>
      </w:r>
      <w:r w:rsidR="00645653">
        <w:rPr>
          <w:rFonts w:ascii="Lato" w:hAnsi="Lato"/>
          <w:sz w:val="24"/>
          <w:szCs w:val="24"/>
          <w:shd w:val="clear" w:color="auto" w:fill="FFFFFF"/>
        </w:rPr>
        <w:t>;</w:t>
      </w:r>
    </w:p>
    <w:p w14:paraId="74195F34" w14:textId="7D99433B" w:rsidR="005B228C" w:rsidRDefault="00751277" w:rsidP="00C439E0">
      <w:pPr>
        <w:pStyle w:val="a8"/>
        <w:numPr>
          <w:ilvl w:val="1"/>
          <w:numId w:val="3"/>
        </w:numPr>
        <w:spacing w:before="100" w:beforeAutospacing="1" w:after="120"/>
        <w:contextualSpacing w:val="0"/>
        <w:jc w:val="both"/>
        <w:rPr>
          <w:rFonts w:ascii="Lato" w:hAnsi="Lato"/>
          <w:sz w:val="24"/>
          <w:szCs w:val="24"/>
          <w:shd w:val="clear" w:color="auto" w:fill="FFFFFF"/>
        </w:rPr>
      </w:pPr>
      <w:r>
        <w:rPr>
          <w:rFonts w:ascii="Lato" w:hAnsi="Lato"/>
          <w:sz w:val="24"/>
          <w:szCs w:val="24"/>
          <w:shd w:val="clear" w:color="auto" w:fill="FFFFFF"/>
        </w:rPr>
        <w:t xml:space="preserve">Использовать Систему личных кабинетов </w:t>
      </w:r>
      <w:r w:rsidR="00670EA0" w:rsidRPr="00235E4F">
        <w:rPr>
          <w:rFonts w:ascii="Lato" w:hAnsi="Lato"/>
          <w:sz w:val="24"/>
          <w:szCs w:val="24"/>
          <w:shd w:val="clear" w:color="auto" w:fill="FFFFFF"/>
        </w:rPr>
        <w:t xml:space="preserve">для размещения новостных материалов о деятельности своих организаций на </w:t>
      </w:r>
      <w:r w:rsidR="00D210F2">
        <w:rPr>
          <w:rFonts w:ascii="Lato" w:hAnsi="Lato"/>
          <w:sz w:val="24"/>
          <w:szCs w:val="24"/>
          <w:shd w:val="clear" w:color="auto" w:fill="FFFFFF"/>
        </w:rPr>
        <w:t>интернет</w:t>
      </w:r>
      <w:r w:rsidR="00670EA0" w:rsidRPr="00235E4F">
        <w:rPr>
          <w:rFonts w:ascii="Lato" w:hAnsi="Lato"/>
          <w:sz w:val="24"/>
          <w:szCs w:val="24"/>
          <w:shd w:val="clear" w:color="auto" w:fill="FFFFFF"/>
        </w:rPr>
        <w:t>-ресурсе федерального уровня</w:t>
      </w:r>
      <w:r>
        <w:rPr>
          <w:rFonts w:ascii="Lato" w:hAnsi="Lato"/>
          <w:sz w:val="24"/>
          <w:szCs w:val="24"/>
          <w:shd w:val="clear" w:color="auto" w:fill="FFFFFF"/>
        </w:rPr>
        <w:t xml:space="preserve"> (официальный сайт Профсоюза) не реже двух раз в месяц</w:t>
      </w:r>
      <w:r w:rsidR="00BA78E3">
        <w:rPr>
          <w:rFonts w:ascii="Lato" w:hAnsi="Lato"/>
          <w:sz w:val="24"/>
          <w:szCs w:val="24"/>
          <w:shd w:val="clear" w:color="auto" w:fill="FFFFFF"/>
        </w:rPr>
        <w:t>.</w:t>
      </w:r>
    </w:p>
    <w:p w14:paraId="3090E1A7" w14:textId="5AA00018" w:rsidR="00645653" w:rsidRPr="004541D4" w:rsidRDefault="00645653" w:rsidP="00C439E0">
      <w:pPr>
        <w:pStyle w:val="a8"/>
        <w:numPr>
          <w:ilvl w:val="0"/>
          <w:numId w:val="3"/>
        </w:numPr>
        <w:spacing w:before="100" w:beforeAutospacing="1" w:after="120"/>
        <w:contextualSpacing w:val="0"/>
        <w:jc w:val="both"/>
        <w:rPr>
          <w:rFonts w:ascii="Lato" w:hAnsi="Lato"/>
          <w:sz w:val="24"/>
          <w:szCs w:val="24"/>
          <w:shd w:val="clear" w:color="auto" w:fill="FFFFFF"/>
        </w:rPr>
      </w:pPr>
      <w:r>
        <w:rPr>
          <w:rFonts w:ascii="Lato" w:hAnsi="Lato" w:cs="Arial"/>
          <w:bCs/>
          <w:sz w:val="24"/>
          <w:szCs w:val="24"/>
        </w:rPr>
        <w:t>Уп</w:t>
      </w:r>
      <w:r w:rsidRPr="008C3751">
        <w:rPr>
          <w:rFonts w:ascii="Lato" w:hAnsi="Lato" w:cs="Arial"/>
          <w:bCs/>
          <w:sz w:val="24"/>
          <w:szCs w:val="24"/>
        </w:rPr>
        <w:t>равлени</w:t>
      </w:r>
      <w:r>
        <w:rPr>
          <w:rFonts w:ascii="Lato" w:hAnsi="Lato" w:cs="Arial"/>
          <w:bCs/>
          <w:sz w:val="24"/>
          <w:szCs w:val="24"/>
        </w:rPr>
        <w:t>ю</w:t>
      </w:r>
      <w:r w:rsidRPr="008C3751">
        <w:rPr>
          <w:rFonts w:ascii="Lato" w:hAnsi="Lato" w:cs="Arial"/>
          <w:bCs/>
          <w:sz w:val="24"/>
          <w:szCs w:val="24"/>
        </w:rPr>
        <w:t xml:space="preserve"> по связям с общественностью, работе с молодежью и международному сотрудничеству Профсоюза</w:t>
      </w:r>
      <w:r>
        <w:rPr>
          <w:rFonts w:ascii="Lato" w:hAnsi="Lato" w:cs="Arial"/>
          <w:bCs/>
          <w:sz w:val="24"/>
          <w:szCs w:val="24"/>
        </w:rPr>
        <w:t xml:space="preserve"> (О. В. </w:t>
      </w:r>
      <w:proofErr w:type="spellStart"/>
      <w:r>
        <w:rPr>
          <w:rFonts w:ascii="Lato" w:hAnsi="Lato" w:cs="Arial"/>
          <w:bCs/>
          <w:sz w:val="24"/>
          <w:szCs w:val="24"/>
        </w:rPr>
        <w:t>Жанкевич</w:t>
      </w:r>
      <w:proofErr w:type="spellEnd"/>
      <w:r>
        <w:rPr>
          <w:rFonts w:ascii="Lato" w:hAnsi="Lato" w:cs="Arial"/>
          <w:bCs/>
          <w:sz w:val="24"/>
          <w:szCs w:val="24"/>
        </w:rPr>
        <w:t>) направить в организации, подключаемые к Системе личных кабинетов на официальном сайте Профсоюза, обучающие видеоматериалы по работе с Системой</w:t>
      </w:r>
      <w:r w:rsidR="00324800">
        <w:rPr>
          <w:rFonts w:ascii="Lato" w:hAnsi="Lato" w:cs="Arial"/>
          <w:bCs/>
          <w:sz w:val="24"/>
          <w:szCs w:val="24"/>
        </w:rPr>
        <w:t xml:space="preserve"> личных кабинетов</w:t>
      </w:r>
      <w:r>
        <w:rPr>
          <w:rFonts w:ascii="Lato" w:hAnsi="Lato" w:cs="Arial"/>
          <w:bCs/>
          <w:sz w:val="24"/>
          <w:szCs w:val="24"/>
        </w:rPr>
        <w:t>.</w:t>
      </w:r>
    </w:p>
    <w:p w14:paraId="47308E22" w14:textId="559AAD7C" w:rsidR="004541D4" w:rsidRPr="00235E4F" w:rsidRDefault="004541D4" w:rsidP="00C439E0">
      <w:pPr>
        <w:pStyle w:val="a8"/>
        <w:numPr>
          <w:ilvl w:val="0"/>
          <w:numId w:val="3"/>
        </w:numPr>
        <w:spacing w:before="100" w:beforeAutospacing="1" w:after="120"/>
        <w:contextualSpacing w:val="0"/>
        <w:jc w:val="both"/>
        <w:rPr>
          <w:rFonts w:ascii="Lato" w:hAnsi="Lato"/>
          <w:sz w:val="24"/>
          <w:szCs w:val="24"/>
          <w:shd w:val="clear" w:color="auto" w:fill="FFFFFF"/>
        </w:rPr>
      </w:pPr>
      <w:r w:rsidRPr="004541D4">
        <w:rPr>
          <w:rFonts w:ascii="Lato" w:hAnsi="Lato"/>
          <w:sz w:val="24"/>
          <w:szCs w:val="24"/>
          <w:shd w:val="clear" w:color="auto" w:fill="FFFFFF"/>
        </w:rPr>
        <w:lastRenderedPageBreak/>
        <w:t xml:space="preserve">Контроль за выполнением настоящего постановления возложить на заместителя председателя Профсоюза </w:t>
      </w:r>
      <w:r>
        <w:rPr>
          <w:rFonts w:ascii="Lato" w:hAnsi="Lato"/>
          <w:sz w:val="24"/>
          <w:szCs w:val="24"/>
          <w:shd w:val="clear" w:color="auto" w:fill="FFFFFF"/>
        </w:rPr>
        <w:t>В. О</w:t>
      </w:r>
      <w:r w:rsidRPr="004541D4">
        <w:rPr>
          <w:rFonts w:ascii="Lato" w:hAnsi="Lato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Lato" w:hAnsi="Lato"/>
          <w:sz w:val="24"/>
          <w:szCs w:val="24"/>
          <w:shd w:val="clear" w:color="auto" w:fill="FFFFFF"/>
        </w:rPr>
        <w:t>Беспяткина</w:t>
      </w:r>
      <w:proofErr w:type="spellEnd"/>
      <w:r w:rsidRPr="004541D4">
        <w:rPr>
          <w:rFonts w:ascii="Lato" w:hAnsi="Lato"/>
          <w:sz w:val="24"/>
          <w:szCs w:val="24"/>
          <w:shd w:val="clear" w:color="auto" w:fill="FFFFFF"/>
        </w:rPr>
        <w:t>.</w:t>
      </w:r>
    </w:p>
    <w:p w14:paraId="7A776514" w14:textId="77777777" w:rsidR="00670EA0" w:rsidRPr="00B67ED0" w:rsidRDefault="00670EA0" w:rsidP="00FE539D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shd w:val="clear" w:color="auto" w:fill="FFFFFF"/>
        </w:rPr>
      </w:pPr>
    </w:p>
    <w:p w14:paraId="59F85606" w14:textId="12A3D5E5" w:rsidR="00D74573" w:rsidRPr="00B67ED0" w:rsidRDefault="00D74573" w:rsidP="00FE539D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sz w:val="24"/>
          <w:szCs w:val="24"/>
          <w:lang w:eastAsia="ru-RU"/>
        </w:rPr>
      </w:pP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>Председатель Профсоюза</w:t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ab/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ab/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ab/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ab/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ab/>
        <w:t xml:space="preserve">          А.</w:t>
      </w:r>
      <w:r w:rsidR="00292C15"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 xml:space="preserve"> </w:t>
      </w:r>
      <w:r w:rsidRPr="00B67ED0">
        <w:rPr>
          <w:rFonts w:ascii="Lato" w:eastAsia="Times New Roman" w:hAnsi="Lato" w:cs="Arial"/>
          <w:b/>
          <w:bCs/>
          <w:sz w:val="24"/>
          <w:szCs w:val="24"/>
          <w:lang w:eastAsia="ru-RU"/>
        </w:rPr>
        <w:t>И. Домников</w:t>
      </w:r>
    </w:p>
    <w:p w14:paraId="6F6B70CB" w14:textId="31A0797C" w:rsidR="00CF274D" w:rsidRPr="00382D6B" w:rsidRDefault="00D74573" w:rsidP="00CF274D">
      <w:pPr>
        <w:spacing w:before="100" w:beforeAutospacing="1" w:after="100" w:afterAutospacing="1"/>
        <w:ind w:left="4536"/>
        <w:jc w:val="right"/>
        <w:rPr>
          <w:rFonts w:ascii="Lato" w:hAnsi="Lato"/>
          <w:i/>
          <w:iCs/>
          <w:sz w:val="24"/>
          <w:szCs w:val="24"/>
        </w:rPr>
      </w:pPr>
      <w:r w:rsidRPr="00B67ED0">
        <w:rPr>
          <w:rFonts w:ascii="Lato" w:eastAsia="Times New Roman" w:hAnsi="Lato" w:cs="Arial"/>
          <w:sz w:val="24"/>
          <w:szCs w:val="24"/>
          <w:lang w:eastAsia="ru-RU"/>
        </w:rPr>
        <w:br w:type="page"/>
      </w:r>
      <w:r w:rsidR="00CF274D" w:rsidRPr="00382D6B">
        <w:rPr>
          <w:rFonts w:ascii="Lato" w:hAnsi="Lato"/>
          <w:i/>
          <w:iCs/>
          <w:sz w:val="24"/>
          <w:szCs w:val="24"/>
        </w:rPr>
        <w:lastRenderedPageBreak/>
        <w:t>Приложение № 1</w:t>
      </w:r>
      <w:r w:rsidR="00CF274D" w:rsidRPr="00382D6B">
        <w:rPr>
          <w:rFonts w:ascii="Lato" w:hAnsi="Lato"/>
          <w:i/>
          <w:iCs/>
          <w:sz w:val="24"/>
          <w:szCs w:val="24"/>
        </w:rPr>
        <w:br/>
        <w:t>к постановлению Президиума Профсоюза</w:t>
      </w:r>
      <w:r w:rsidR="00CF274D" w:rsidRPr="00382D6B">
        <w:rPr>
          <w:rFonts w:ascii="Lato" w:hAnsi="Lato"/>
          <w:i/>
          <w:iCs/>
          <w:sz w:val="24"/>
          <w:szCs w:val="24"/>
        </w:rPr>
        <w:br/>
        <w:t xml:space="preserve">от </w:t>
      </w:r>
      <w:r w:rsidR="004B7594" w:rsidRPr="00382D6B">
        <w:rPr>
          <w:rFonts w:ascii="Lato" w:hAnsi="Lato"/>
          <w:i/>
          <w:iCs/>
          <w:sz w:val="24"/>
          <w:szCs w:val="24"/>
        </w:rPr>
        <w:t>28 марта 2023 года</w:t>
      </w:r>
      <w:r w:rsidR="00CF274D" w:rsidRPr="00382D6B">
        <w:rPr>
          <w:rFonts w:ascii="Lato" w:hAnsi="Lato"/>
          <w:i/>
          <w:iCs/>
          <w:sz w:val="24"/>
          <w:szCs w:val="24"/>
        </w:rPr>
        <w:t xml:space="preserve"> № </w:t>
      </w:r>
      <w:r w:rsidR="004B7594" w:rsidRPr="00382D6B">
        <w:rPr>
          <w:rFonts w:ascii="Lato" w:hAnsi="Lato"/>
          <w:i/>
          <w:iCs/>
          <w:sz w:val="24"/>
          <w:szCs w:val="24"/>
        </w:rPr>
        <w:t>8-17</w:t>
      </w:r>
    </w:p>
    <w:p w14:paraId="07D2FFB4" w14:textId="77777777" w:rsidR="00CF274D" w:rsidRPr="00B67ED0" w:rsidRDefault="00CF274D" w:rsidP="00CF274D">
      <w:pPr>
        <w:spacing w:before="100" w:beforeAutospacing="1" w:after="100" w:afterAutospacing="1"/>
        <w:jc w:val="center"/>
        <w:rPr>
          <w:rFonts w:ascii="Lato" w:hAnsi="Lato"/>
          <w:b/>
          <w:bCs/>
          <w:sz w:val="24"/>
          <w:szCs w:val="24"/>
        </w:rPr>
      </w:pPr>
      <w:r w:rsidRPr="00B67ED0">
        <w:rPr>
          <w:rFonts w:ascii="Lato" w:hAnsi="Lato"/>
          <w:b/>
          <w:bCs/>
          <w:sz w:val="24"/>
          <w:szCs w:val="24"/>
        </w:rPr>
        <w:t>П О Л О Ж Е Н И Е</w:t>
      </w:r>
      <w:r w:rsidRPr="00B67ED0">
        <w:rPr>
          <w:rFonts w:ascii="Lato" w:hAnsi="Lato"/>
          <w:b/>
          <w:bCs/>
          <w:sz w:val="24"/>
          <w:szCs w:val="24"/>
        </w:rPr>
        <w:br/>
        <w:t>о Системе личных кабинетов региональных и межрегиональных организаций Профсоюза работников здравоохранения РФ на официальном сайте Профсоюза</w:t>
      </w:r>
    </w:p>
    <w:p w14:paraId="44A85BDB" w14:textId="77777777" w:rsidR="00CF274D" w:rsidRPr="00B67ED0" w:rsidRDefault="00CF274D" w:rsidP="00CF274D">
      <w:pPr>
        <w:spacing w:before="100" w:beforeAutospacing="1" w:after="100" w:afterAutospacing="1"/>
        <w:ind w:firstLine="709"/>
        <w:jc w:val="center"/>
        <w:rPr>
          <w:rFonts w:ascii="Lato" w:hAnsi="Lato"/>
          <w:b/>
          <w:bCs/>
          <w:sz w:val="24"/>
          <w:szCs w:val="24"/>
        </w:rPr>
      </w:pPr>
      <w:r w:rsidRPr="00B67ED0">
        <w:rPr>
          <w:rFonts w:ascii="Lato" w:hAnsi="Lato"/>
          <w:b/>
          <w:bCs/>
          <w:sz w:val="24"/>
          <w:szCs w:val="24"/>
        </w:rPr>
        <w:t>1.</w:t>
      </w:r>
      <w:r w:rsidRPr="00B67ED0">
        <w:rPr>
          <w:rFonts w:ascii="Lato" w:hAnsi="Lato"/>
          <w:b/>
          <w:bCs/>
          <w:sz w:val="24"/>
          <w:szCs w:val="24"/>
        </w:rPr>
        <w:tab/>
        <w:t>Термины и определения</w:t>
      </w:r>
    </w:p>
    <w:p w14:paraId="09D8B4A2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1.1.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Авторизация</w:t>
      </w:r>
      <w:r w:rsidRPr="00B67ED0">
        <w:rPr>
          <w:rFonts w:ascii="Lato" w:hAnsi="Lato"/>
          <w:sz w:val="24"/>
          <w:szCs w:val="24"/>
        </w:rPr>
        <w:t xml:space="preserve"> — санкционирование доступа Пользователю к функциям и данным личного кабинета (ЛК) после успешного прохождения им аутентификации.</w:t>
      </w:r>
    </w:p>
    <w:p w14:paraId="599656AF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1.2.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Администратор сайта</w:t>
      </w:r>
      <w:r w:rsidRPr="00B67ED0">
        <w:rPr>
          <w:rFonts w:ascii="Lato" w:hAnsi="Lato"/>
          <w:sz w:val="24"/>
          <w:szCs w:val="24"/>
        </w:rPr>
        <w:t xml:space="preserve"> — сотрудник Управления по связям с общественностью, работе с молодежью и международному сотрудничеству, которому со стороны ЦК Профсоюза поручено ведение и администрирование сайта официального сайта Профсоюза.</w:t>
      </w:r>
    </w:p>
    <w:p w14:paraId="77885B60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1.3.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Аутентификация</w:t>
      </w:r>
      <w:r w:rsidRPr="00B67ED0">
        <w:rPr>
          <w:rFonts w:ascii="Lato" w:hAnsi="Lato"/>
          <w:sz w:val="24"/>
          <w:szCs w:val="24"/>
        </w:rPr>
        <w:t xml:space="preserve"> — проверка подлинности Пользователя на основании введенной им пары Логин-Пароль. </w:t>
      </w:r>
    </w:p>
    <w:p w14:paraId="45266FFB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1.4.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Компрометация пары Логин/Пароль</w:t>
      </w:r>
      <w:r w:rsidRPr="00B67ED0">
        <w:rPr>
          <w:rFonts w:ascii="Lato" w:hAnsi="Lato"/>
          <w:sz w:val="24"/>
          <w:szCs w:val="24"/>
        </w:rPr>
        <w:t xml:space="preserve"> — утрата, повреждение или получение несанкционированного доступа к Логину и Паролю третьими лицами от имени Пользователя. </w:t>
      </w:r>
    </w:p>
    <w:p w14:paraId="6EA2BEA2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1.5.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 xml:space="preserve">Контактный </w:t>
      </w:r>
      <w:proofErr w:type="spellStart"/>
      <w:r w:rsidRPr="00B67ED0">
        <w:rPr>
          <w:rFonts w:ascii="Lato" w:hAnsi="Lato"/>
          <w:b/>
          <w:bCs/>
          <w:sz w:val="24"/>
          <w:szCs w:val="24"/>
        </w:rPr>
        <w:t>e-mail</w:t>
      </w:r>
      <w:proofErr w:type="spellEnd"/>
      <w:r w:rsidRPr="00B67ED0">
        <w:rPr>
          <w:rFonts w:ascii="Lato" w:hAnsi="Lato"/>
          <w:sz w:val="24"/>
          <w:szCs w:val="24"/>
        </w:rPr>
        <w:t xml:space="preserve"> — адрес электронной почты Пользователя, указанные при регистрации в ЛК. </w:t>
      </w:r>
    </w:p>
    <w:p w14:paraId="74782D82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1.6.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Личный кабинет Организации (ЛК)</w:t>
      </w:r>
      <w:r w:rsidRPr="00B67ED0">
        <w:rPr>
          <w:rFonts w:ascii="Lato" w:hAnsi="Lato"/>
          <w:sz w:val="24"/>
          <w:szCs w:val="24"/>
        </w:rPr>
        <w:t xml:space="preserve"> — информационно-коммуникационный ресурс — закрытый от публичного просмотра раздел официального сайта Профсоюза.</w:t>
      </w:r>
    </w:p>
    <w:p w14:paraId="4176BA5B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1.7.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Логин</w:t>
      </w:r>
      <w:r w:rsidRPr="00B67ED0">
        <w:rPr>
          <w:rFonts w:ascii="Lato" w:hAnsi="Lato"/>
          <w:sz w:val="24"/>
          <w:szCs w:val="24"/>
        </w:rPr>
        <w:t xml:space="preserve"> — адрес электронной почты Пользователя, предназначенный для аутентификации Пользователя в ЛК. </w:t>
      </w:r>
    </w:p>
    <w:p w14:paraId="02D7FEB8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1.8.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Организация</w:t>
      </w:r>
      <w:r w:rsidRPr="00B67ED0">
        <w:rPr>
          <w:rFonts w:ascii="Lato" w:hAnsi="Lato"/>
          <w:sz w:val="24"/>
          <w:szCs w:val="24"/>
        </w:rPr>
        <w:t xml:space="preserve"> — региональная и межрегиональная организация Профсоюза.</w:t>
      </w:r>
    </w:p>
    <w:p w14:paraId="33537B29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1.9.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Пароль</w:t>
      </w:r>
      <w:r w:rsidRPr="00B67ED0">
        <w:rPr>
          <w:rFonts w:ascii="Lato" w:hAnsi="Lato"/>
          <w:sz w:val="24"/>
          <w:szCs w:val="24"/>
        </w:rPr>
        <w:t xml:space="preserve"> — секретная последовательность символов, используемая Пользователем в паре с Логином для аутентификации Пользователя при входе в ЛК. </w:t>
      </w:r>
    </w:p>
    <w:p w14:paraId="24A8B515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lastRenderedPageBreak/>
        <w:t>1.10.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Пользователь</w:t>
      </w:r>
      <w:r w:rsidRPr="00B67ED0">
        <w:rPr>
          <w:rFonts w:ascii="Lato" w:hAnsi="Lato"/>
          <w:sz w:val="24"/>
          <w:szCs w:val="24"/>
        </w:rPr>
        <w:t xml:space="preserve"> — физическое лицо, которому Организация или ЦК Профсоюза поручает работу в своём Личном кабинете в соответствии с выбранной ролью.</w:t>
      </w:r>
    </w:p>
    <w:p w14:paraId="7737A14B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1.11.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Профиль личного кабинета Организации</w:t>
      </w:r>
      <w:r w:rsidRPr="00B67ED0">
        <w:rPr>
          <w:rFonts w:ascii="Lato" w:hAnsi="Lato"/>
          <w:sz w:val="24"/>
          <w:szCs w:val="24"/>
        </w:rPr>
        <w:t xml:space="preserve"> — особый раздел ЛК, содержащий сведения об Организации.</w:t>
      </w:r>
    </w:p>
    <w:p w14:paraId="2C33C311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1.12.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Регистрация</w:t>
      </w:r>
      <w:r w:rsidRPr="00B67ED0">
        <w:rPr>
          <w:rFonts w:ascii="Lato" w:hAnsi="Lato"/>
          <w:sz w:val="24"/>
          <w:szCs w:val="24"/>
        </w:rPr>
        <w:t xml:space="preserve"> — процесс получения пользователем доступа к ЛК Организации. </w:t>
      </w:r>
    </w:p>
    <w:p w14:paraId="58CF30BA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1.13.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Роль</w:t>
      </w:r>
      <w:r w:rsidRPr="00B67ED0">
        <w:rPr>
          <w:rFonts w:ascii="Lato" w:hAnsi="Lato"/>
          <w:sz w:val="24"/>
          <w:szCs w:val="24"/>
        </w:rPr>
        <w:t xml:space="preserve"> — типовой набор полномочий действий, определенных для пользователя администратором сайта.</w:t>
      </w:r>
    </w:p>
    <w:p w14:paraId="1F8D2956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1.14.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Официальный сайт Профсоюза, сайт</w:t>
      </w:r>
      <w:r w:rsidRPr="00B67ED0">
        <w:rPr>
          <w:rFonts w:ascii="Lato" w:hAnsi="Lato"/>
          <w:sz w:val="24"/>
          <w:szCs w:val="24"/>
        </w:rPr>
        <w:t xml:space="preserve"> — информационный </w:t>
      </w:r>
      <w:proofErr w:type="spellStart"/>
      <w:r w:rsidRPr="00B67ED0">
        <w:rPr>
          <w:rFonts w:ascii="Lato" w:hAnsi="Lato"/>
          <w:sz w:val="24"/>
          <w:szCs w:val="24"/>
        </w:rPr>
        <w:t>web</w:t>
      </w:r>
      <w:proofErr w:type="spellEnd"/>
      <w:r w:rsidRPr="00B67ED0">
        <w:rPr>
          <w:rFonts w:ascii="Lato" w:hAnsi="Lato"/>
          <w:sz w:val="24"/>
          <w:szCs w:val="24"/>
        </w:rPr>
        <w:t>-ресурс, принадлежащий ЦК Профсоюза, имеющий четко определенную законченную смысловую нагрузку, расположенный в информационно-</w:t>
      </w:r>
      <w:proofErr w:type="spellStart"/>
      <w:r w:rsidRPr="00B67ED0">
        <w:rPr>
          <w:rFonts w:ascii="Lato" w:hAnsi="Lato"/>
          <w:sz w:val="24"/>
          <w:szCs w:val="24"/>
        </w:rPr>
        <w:t>телекоммуникационнои</w:t>
      </w:r>
      <w:proofErr w:type="spellEnd"/>
      <w:r w:rsidRPr="00B67ED0">
        <w:rPr>
          <w:rFonts w:ascii="Lato" w:hAnsi="Lato"/>
          <w:sz w:val="24"/>
          <w:szCs w:val="24"/>
        </w:rPr>
        <w:t>̆ сети Интернет (https://przrf.ru)</w:t>
      </w:r>
    </w:p>
    <w:p w14:paraId="057792F3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1.15.</w:t>
      </w:r>
      <w:r w:rsidRPr="00B67ED0">
        <w:rPr>
          <w:rFonts w:ascii="Lato" w:hAnsi="Lato"/>
          <w:sz w:val="24"/>
          <w:szCs w:val="24"/>
        </w:rPr>
        <w:tab/>
      </w:r>
      <w:r w:rsidRPr="00B67ED0">
        <w:rPr>
          <w:rFonts w:ascii="Lato" w:hAnsi="Lato"/>
          <w:b/>
          <w:bCs/>
          <w:sz w:val="24"/>
          <w:szCs w:val="24"/>
        </w:rPr>
        <w:t>Страница Организации</w:t>
      </w:r>
      <w:r w:rsidRPr="00B67ED0">
        <w:rPr>
          <w:rFonts w:ascii="Lato" w:hAnsi="Lato"/>
          <w:sz w:val="24"/>
          <w:szCs w:val="24"/>
        </w:rPr>
        <w:t xml:space="preserve"> — публично доступная совокупность логически связанных между собой </w:t>
      </w:r>
      <w:proofErr w:type="spellStart"/>
      <w:r w:rsidRPr="00B67ED0">
        <w:rPr>
          <w:rFonts w:ascii="Lato" w:hAnsi="Lato"/>
          <w:sz w:val="24"/>
          <w:szCs w:val="24"/>
        </w:rPr>
        <w:t>web</w:t>
      </w:r>
      <w:proofErr w:type="spellEnd"/>
      <w:r w:rsidRPr="00B67ED0">
        <w:rPr>
          <w:rFonts w:ascii="Lato" w:hAnsi="Lato"/>
          <w:sz w:val="24"/>
          <w:szCs w:val="24"/>
        </w:rPr>
        <w:t>-страниц на официальном сайте Профсоюза, посвящённая одной Организации.</w:t>
      </w:r>
    </w:p>
    <w:p w14:paraId="574D2B6C" w14:textId="77777777" w:rsidR="00CF274D" w:rsidRPr="00B67ED0" w:rsidRDefault="00CF274D" w:rsidP="00CF274D">
      <w:pPr>
        <w:spacing w:before="100" w:beforeAutospacing="1" w:after="100" w:afterAutospacing="1"/>
        <w:ind w:firstLine="709"/>
        <w:jc w:val="center"/>
        <w:rPr>
          <w:rFonts w:ascii="Lato" w:hAnsi="Lato"/>
          <w:b/>
          <w:bCs/>
          <w:sz w:val="24"/>
          <w:szCs w:val="24"/>
        </w:rPr>
      </w:pPr>
      <w:r w:rsidRPr="00B67ED0">
        <w:rPr>
          <w:rFonts w:ascii="Lato" w:hAnsi="Lato"/>
          <w:b/>
          <w:bCs/>
          <w:sz w:val="24"/>
          <w:szCs w:val="24"/>
        </w:rPr>
        <w:t>2.</w:t>
      </w:r>
      <w:r w:rsidRPr="00B67ED0">
        <w:rPr>
          <w:rFonts w:ascii="Lato" w:hAnsi="Lato"/>
          <w:b/>
          <w:bCs/>
          <w:sz w:val="24"/>
          <w:szCs w:val="24"/>
        </w:rPr>
        <w:tab/>
        <w:t>Общие положения</w:t>
      </w:r>
    </w:p>
    <w:p w14:paraId="4687C273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2.1.</w:t>
      </w:r>
      <w:r w:rsidRPr="00B67ED0">
        <w:rPr>
          <w:rFonts w:ascii="Lato" w:hAnsi="Lato"/>
          <w:sz w:val="24"/>
          <w:szCs w:val="24"/>
        </w:rPr>
        <w:tab/>
        <w:t>Настоящее Положение определяет порядок предоставления ЦК Профсоюза доступа региональным и межрегиональным организациям Профсоюза к Личному кабинету Организации на официальном сайте Профсоюза.</w:t>
      </w:r>
    </w:p>
    <w:p w14:paraId="613B850D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2.2.</w:t>
      </w:r>
      <w:r w:rsidRPr="00B67ED0">
        <w:rPr>
          <w:rFonts w:ascii="Lato" w:hAnsi="Lato"/>
          <w:sz w:val="24"/>
          <w:szCs w:val="24"/>
        </w:rPr>
        <w:tab/>
        <w:t>Настоящее положение разработано в соответствии с действующим законодательством Российской Федерации и Политикой Профсоюза работников здравоохранения РФ в отношении обработки персональных данных.</w:t>
      </w:r>
    </w:p>
    <w:p w14:paraId="436C244E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2.3.</w:t>
      </w:r>
      <w:r w:rsidRPr="00B67ED0">
        <w:rPr>
          <w:rFonts w:ascii="Lato" w:hAnsi="Lato"/>
          <w:sz w:val="24"/>
          <w:szCs w:val="24"/>
        </w:rPr>
        <w:tab/>
        <w:t>ЦК Профсоюза через ЛК предоставляет Организации следующие возможности:</w:t>
      </w:r>
    </w:p>
    <w:p w14:paraId="26B9A359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самостоятельно поддерживать в актуальном состоянии справочную информацию на странице Организации;</w:t>
      </w:r>
    </w:p>
    <w:p w14:paraId="3ABC4D19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размещать новостные материалы о своей деятельности на Странице организации;</w:t>
      </w:r>
    </w:p>
    <w:p w14:paraId="64E681A9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формировать отчетность Организации по ряду направлений работы в соответствии с решениями выборных органов Профсоюза;</w:t>
      </w:r>
    </w:p>
    <w:p w14:paraId="7A091877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получать от ЦК Профсоюза информационные материалы;</w:t>
      </w:r>
    </w:p>
    <w:p w14:paraId="49FC98E6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иные возможности в соответствии с Положением, в том числе предоставляемые в пилотном режиме. </w:t>
      </w:r>
    </w:p>
    <w:p w14:paraId="7A827935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lastRenderedPageBreak/>
        <w:t>Описанные возможности предоставляются исходя из текущей версии программного обеспечения официального сайта Профсоюза и реализуются в рамках действующего законодательства.</w:t>
      </w:r>
    </w:p>
    <w:p w14:paraId="7A70D54B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2.4.</w:t>
      </w:r>
      <w:r w:rsidRPr="00B67ED0">
        <w:rPr>
          <w:rFonts w:ascii="Lato" w:hAnsi="Lato"/>
          <w:sz w:val="24"/>
          <w:szCs w:val="24"/>
        </w:rPr>
        <w:tab/>
        <w:t>ЦК Профсоюза с помощью технических и программных средств через администратора обеспечивает:</w:t>
      </w:r>
    </w:p>
    <w:p w14:paraId="55B3A5F1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создание Страницы организации для всех региональных и межрегиональных организаций Профсоюза; </w:t>
      </w:r>
    </w:p>
    <w:p w14:paraId="67F1E697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регистрацию пользователей по запросу Организации с созданием их учетных записей, присвоением им логинов и стартовых паролей, назначением выбранных организацией ролей;</w:t>
      </w:r>
    </w:p>
    <w:p w14:paraId="4628191B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защиту информации от несанкционированного уничтожения, модификации и блокирования доступа к ней, а также иных неправомерных действий в отношении её; </w:t>
      </w:r>
    </w:p>
    <w:p w14:paraId="0B57EA04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оказывает Организациям методическую помощь по работе с их ЛК;</w:t>
      </w:r>
    </w:p>
    <w:p w14:paraId="46B960B0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периодическое копирование информации на резервный носитель, обеспечивающее возможность ее восстановления.</w:t>
      </w:r>
    </w:p>
    <w:p w14:paraId="50BF137B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2.5.</w:t>
      </w:r>
      <w:r w:rsidRPr="00B67ED0">
        <w:rPr>
          <w:rFonts w:ascii="Lato" w:hAnsi="Lato"/>
          <w:sz w:val="24"/>
          <w:szCs w:val="24"/>
        </w:rPr>
        <w:tab/>
        <w:t xml:space="preserve">Установка, настройка, сопровождение программного обеспечения и технических средств, требуемых для доступа к ЛК, используемых Пользователем, производится Организацией. </w:t>
      </w:r>
    </w:p>
    <w:p w14:paraId="4D5B43D4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2.6.</w:t>
      </w:r>
      <w:r w:rsidRPr="00B67ED0">
        <w:rPr>
          <w:rFonts w:ascii="Lato" w:hAnsi="Lato"/>
          <w:sz w:val="24"/>
          <w:szCs w:val="24"/>
        </w:rPr>
        <w:tab/>
        <w:t xml:space="preserve">Обязанности Пользователя: </w:t>
      </w:r>
    </w:p>
    <w:p w14:paraId="4145F64E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не передавать третьим лицам свои данные для доступа в ЛК;</w:t>
      </w:r>
    </w:p>
    <w:p w14:paraId="3406E375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использовать для работы в ЛК компьютер или мобильное устройство, исключающие возможность несанкционированного доступа третьими лицами в ЛК;</w:t>
      </w:r>
    </w:p>
    <w:p w14:paraId="0750C02C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использовать сложные пароли доступа в ЛК, состоящие из буквенных и цифровых значений. </w:t>
      </w:r>
    </w:p>
    <w:p w14:paraId="3FE90218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в случае несоблюдения при работе в ЛК требований настоящего Положения или наличии сведений о несанкционированном доступе в ЛК немедленно изменить свой Пароль, используя соответствующую функцию ЛК;</w:t>
      </w:r>
    </w:p>
    <w:p w14:paraId="69022FB4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немедленно сообщить администратору сайта о невозможности осуществить вход в ЛК или изменить свой Пароль для блокировки доступа в ЛК. </w:t>
      </w:r>
    </w:p>
    <w:p w14:paraId="13ECF631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2.7.</w:t>
      </w:r>
      <w:r w:rsidRPr="00B67ED0">
        <w:rPr>
          <w:rFonts w:ascii="Lato" w:hAnsi="Lato"/>
          <w:sz w:val="24"/>
          <w:szCs w:val="24"/>
        </w:rPr>
        <w:tab/>
        <w:t>Обязанности администратора сайта:</w:t>
      </w:r>
    </w:p>
    <w:p w14:paraId="04AD7B90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обеспечивать разграничение доступа Пользователей и конфиденциальность информации, размещаемой в ЛК (кроме той, что Пользователь самостоятельно опубликовал на Странице Организации);</w:t>
      </w:r>
    </w:p>
    <w:p w14:paraId="0E69FAEA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осуществлять сбор персональных данных исключительно в целях обеспечения оказания удаленного доступа в ЛК и оказания соответствующих услуг, в том числе: идентификации данных </w:t>
      </w:r>
      <w:r w:rsidRPr="00B67ED0">
        <w:rPr>
          <w:rFonts w:ascii="Lato" w:hAnsi="Lato"/>
          <w:sz w:val="24"/>
          <w:szCs w:val="24"/>
        </w:rPr>
        <w:lastRenderedPageBreak/>
        <w:t>Пользователей, информационной безопасности при работе в ЛК, возможности оперативного управления доступом в ЛК, блокировкой доступа или восстановлением Логина и Пароля Пользователя; информирования Пользователей об изменениях, вносимых в настоящее Положение и о совершенствовании или изменении функций ЛК;</w:t>
      </w:r>
    </w:p>
    <w:p w14:paraId="12CB8DF2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не передавать персональные данные Пользователей третьим лицам, за исключением случаев, если это необходимо для осуществления прав Пользователя или если это предусмотрено действующим законодательством РФ, данным Положением;</w:t>
      </w:r>
    </w:p>
    <w:p w14:paraId="26113377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обеспечивать непрерывное круглосуточное предоставление услуги доступа в ЛК, за исключением времени, необходимого для проведения профилактических работ в ЛК и резервного копирования данных; </w:t>
      </w:r>
    </w:p>
    <w:p w14:paraId="7CF018B2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прекратить доступ пользователя в ЛК в следующих случаях:</w:t>
      </w:r>
    </w:p>
    <w:p w14:paraId="21F054E9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ind w:left="2410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по письменному заявлению самого Пользователя;</w:t>
      </w:r>
    </w:p>
    <w:p w14:paraId="1BF62605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ind w:left="2410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на основании письменного обращения Организации;</w:t>
      </w:r>
    </w:p>
    <w:p w14:paraId="4D1D4A35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ind w:left="2410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в случае подозрений со стороны администратора на несанкционированный доступ по логину данного Пользователя.</w:t>
      </w:r>
    </w:p>
    <w:p w14:paraId="77B4BC86" w14:textId="77777777" w:rsidR="00CF274D" w:rsidRPr="00B67ED0" w:rsidRDefault="00CF274D" w:rsidP="00CF274D">
      <w:pPr>
        <w:spacing w:before="100" w:beforeAutospacing="1" w:after="100" w:afterAutospacing="1"/>
        <w:ind w:firstLine="709"/>
        <w:jc w:val="center"/>
        <w:rPr>
          <w:rFonts w:ascii="Lato" w:hAnsi="Lato"/>
          <w:b/>
          <w:bCs/>
          <w:sz w:val="24"/>
          <w:szCs w:val="24"/>
        </w:rPr>
      </w:pPr>
      <w:r w:rsidRPr="00B67ED0">
        <w:rPr>
          <w:rFonts w:ascii="Lato" w:hAnsi="Lato"/>
          <w:b/>
          <w:bCs/>
          <w:sz w:val="24"/>
          <w:szCs w:val="24"/>
        </w:rPr>
        <w:t>3.</w:t>
      </w:r>
      <w:r w:rsidRPr="00B67ED0">
        <w:rPr>
          <w:rFonts w:ascii="Lato" w:hAnsi="Lato"/>
          <w:b/>
          <w:bCs/>
          <w:sz w:val="24"/>
          <w:szCs w:val="24"/>
        </w:rPr>
        <w:tab/>
        <w:t>Доступ к Личному кабинету</w:t>
      </w:r>
    </w:p>
    <w:p w14:paraId="6BB168BF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3.1.</w:t>
      </w:r>
      <w:r w:rsidRPr="00B67ED0">
        <w:rPr>
          <w:rFonts w:ascii="Lato" w:hAnsi="Lato"/>
          <w:sz w:val="24"/>
          <w:szCs w:val="24"/>
        </w:rPr>
        <w:tab/>
        <w:t>Доступ к ЛК осуществляется Организацией через Пользователя.</w:t>
      </w:r>
    </w:p>
    <w:p w14:paraId="100C6233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3.2.</w:t>
      </w:r>
      <w:r w:rsidRPr="00B67ED0">
        <w:rPr>
          <w:rFonts w:ascii="Lato" w:hAnsi="Lato"/>
          <w:sz w:val="24"/>
          <w:szCs w:val="24"/>
        </w:rPr>
        <w:tab/>
        <w:t>Организация, желающая оформить доступ к ЛК, определяет своего Пользователя — сотрудника, ответственного за работу с ЛК или частью функций, доступных в ЛК. Заявка на предоставление доступа в ЛК для данного Пользователя оформляется в виде официального письма Организации. Письмо должно содержать следующую информацию:</w:t>
      </w:r>
    </w:p>
    <w:p w14:paraId="461FE6EA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ФИО ответственного сотрудника, </w:t>
      </w:r>
    </w:p>
    <w:p w14:paraId="50EA752D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его должность;</w:t>
      </w:r>
    </w:p>
    <w:p w14:paraId="4D9E14D7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контактный телефон;</w:t>
      </w:r>
    </w:p>
    <w:p w14:paraId="44925F9C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логин — электронную почту, на которую будет подключен доступ к ЛК;</w:t>
      </w:r>
    </w:p>
    <w:p w14:paraId="3E6AC5E7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перечень функций ЛК, доступных данному Пользователю (для определения роли).</w:t>
      </w:r>
    </w:p>
    <w:p w14:paraId="21370DC8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3.3.</w:t>
      </w:r>
      <w:r w:rsidRPr="00B67ED0">
        <w:rPr>
          <w:rFonts w:ascii="Lato" w:hAnsi="Lato"/>
          <w:sz w:val="24"/>
          <w:szCs w:val="24"/>
        </w:rPr>
        <w:tab/>
        <w:t xml:space="preserve">Направив запрос в ЦК Профсоюза на получение доступа к ЛК, Организация соглашается и присоединятся к настоящему Положению и всем последующим изменениям и дополнениям, соглашается с достаточностью мер по обеспечению защиты конфиденциальных данных, в том числе с тем, что ввод Логина и Пароля перед началом работы в ЛК является достаточным условием для идентификации. </w:t>
      </w:r>
    </w:p>
    <w:p w14:paraId="5818637C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3.4.</w:t>
      </w:r>
      <w:r w:rsidRPr="00B67ED0">
        <w:rPr>
          <w:rFonts w:ascii="Lato" w:hAnsi="Lato"/>
          <w:sz w:val="24"/>
          <w:szCs w:val="24"/>
        </w:rPr>
        <w:tab/>
        <w:t xml:space="preserve">На основании письма Организации администратор выдает Пользователю индивидуальный логин и пароль для входа в ЛК.  После получения доступа пароль может быть изменен Пользователем самостоятельно в Профиле. </w:t>
      </w:r>
    </w:p>
    <w:p w14:paraId="3AAD5DDF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lastRenderedPageBreak/>
        <w:t>3.5.</w:t>
      </w:r>
      <w:r w:rsidRPr="00B67ED0">
        <w:rPr>
          <w:rFonts w:ascii="Lato" w:hAnsi="Lato"/>
          <w:sz w:val="24"/>
          <w:szCs w:val="24"/>
        </w:rPr>
        <w:tab/>
        <w:t xml:space="preserve">ЦК Профсоюза не несет ответственности за любые последствия, возникшие в результате разглашения Пользователем Логина и Пароля и иных данных для доступа в ЛК. </w:t>
      </w:r>
    </w:p>
    <w:p w14:paraId="27F6F4FA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3.6.</w:t>
      </w:r>
      <w:r w:rsidRPr="00B67ED0">
        <w:rPr>
          <w:rFonts w:ascii="Lato" w:hAnsi="Lato"/>
          <w:sz w:val="24"/>
          <w:szCs w:val="24"/>
        </w:rPr>
        <w:tab/>
        <w:t>В случае необходимости отключения доступа к ЛК для Пользователя Организация направляет официальное письмо о необходимости отключения.</w:t>
      </w:r>
    </w:p>
    <w:p w14:paraId="4820E0CE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3.7.</w:t>
      </w:r>
      <w:r w:rsidRPr="00B67ED0">
        <w:rPr>
          <w:rFonts w:ascii="Lato" w:hAnsi="Lato"/>
          <w:sz w:val="24"/>
          <w:szCs w:val="24"/>
        </w:rPr>
        <w:tab/>
        <w:t>В случае необходимости замены Пользователя Организация направляет официальное письмо о необходимости замены, с указанием данных нового Пользователя в соответствии с п. 3.2 настоящего Положения.</w:t>
      </w:r>
    </w:p>
    <w:p w14:paraId="305D0B57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3.8.</w:t>
      </w:r>
      <w:r w:rsidRPr="00B67ED0">
        <w:rPr>
          <w:rFonts w:ascii="Lato" w:hAnsi="Lato"/>
          <w:sz w:val="24"/>
          <w:szCs w:val="24"/>
        </w:rPr>
        <w:tab/>
        <w:t xml:space="preserve">В случае необходимости подключения еще одного Пользователя Организация направляет на него отдельную заявку. </w:t>
      </w:r>
    </w:p>
    <w:p w14:paraId="7C88CD89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3.9.</w:t>
      </w:r>
      <w:r w:rsidRPr="00B67ED0">
        <w:rPr>
          <w:rFonts w:ascii="Lato" w:hAnsi="Lato"/>
          <w:sz w:val="24"/>
          <w:szCs w:val="24"/>
        </w:rPr>
        <w:tab/>
        <w:t>Все обращения, связанные с работой ЛК, направляются исключительно в адрес Управления по связям с общественностью, работе с молодежью и международному сотрудничеству по электронной почте на адрес ckprz@mail.ru, во избежание несанкционированного доступа к персональным данным.</w:t>
      </w:r>
    </w:p>
    <w:p w14:paraId="2742052B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3.10.</w:t>
      </w:r>
      <w:r w:rsidRPr="00B67ED0">
        <w:rPr>
          <w:rFonts w:ascii="Lato" w:hAnsi="Lato"/>
          <w:sz w:val="24"/>
          <w:szCs w:val="24"/>
        </w:rPr>
        <w:tab/>
        <w:t xml:space="preserve">Для восстановления доступа в случае утери пароля Пользователь может воспользоваться функцией̆ восстановления пароля через электронную почту — логин, размещённой̆ на </w:t>
      </w:r>
      <w:proofErr w:type="spellStart"/>
      <w:r w:rsidRPr="00B67ED0">
        <w:rPr>
          <w:rFonts w:ascii="Lato" w:hAnsi="Lato"/>
          <w:sz w:val="24"/>
          <w:szCs w:val="24"/>
        </w:rPr>
        <w:t>сайте</w:t>
      </w:r>
      <w:proofErr w:type="spellEnd"/>
      <w:r w:rsidRPr="00B67ED0">
        <w:rPr>
          <w:rFonts w:ascii="Lato" w:hAnsi="Lato"/>
          <w:sz w:val="24"/>
          <w:szCs w:val="24"/>
        </w:rPr>
        <w:t>.</w:t>
      </w:r>
    </w:p>
    <w:p w14:paraId="2ACD1AF7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3.11.</w:t>
      </w:r>
      <w:r w:rsidRPr="00B67ED0">
        <w:rPr>
          <w:rFonts w:ascii="Lato" w:hAnsi="Lato"/>
          <w:sz w:val="24"/>
          <w:szCs w:val="24"/>
        </w:rPr>
        <w:tab/>
        <w:t xml:space="preserve">Если доступ к электронной почте — логину отсутствует, восстановление пароля возможно только через обращение Организации. </w:t>
      </w:r>
    </w:p>
    <w:p w14:paraId="19902F21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3.12.</w:t>
      </w:r>
      <w:r w:rsidRPr="00B67ED0">
        <w:rPr>
          <w:rFonts w:ascii="Lato" w:hAnsi="Lato"/>
          <w:sz w:val="24"/>
          <w:szCs w:val="24"/>
        </w:rPr>
        <w:tab/>
        <w:t>Пользователь соглашается и присоединяется к настоящему Положению путем первой авторизации в ЛК.</w:t>
      </w:r>
    </w:p>
    <w:p w14:paraId="4B6CBDB5" w14:textId="77777777" w:rsidR="00CF274D" w:rsidRPr="00B67ED0" w:rsidRDefault="00CF274D" w:rsidP="00CF274D">
      <w:pPr>
        <w:spacing w:before="100" w:beforeAutospacing="1" w:after="100" w:afterAutospacing="1"/>
        <w:ind w:firstLine="709"/>
        <w:jc w:val="center"/>
        <w:rPr>
          <w:rFonts w:ascii="Lato" w:hAnsi="Lato"/>
          <w:b/>
          <w:bCs/>
          <w:sz w:val="24"/>
          <w:szCs w:val="24"/>
        </w:rPr>
      </w:pPr>
      <w:r w:rsidRPr="00B67ED0">
        <w:rPr>
          <w:rFonts w:ascii="Lato" w:hAnsi="Lato"/>
          <w:b/>
          <w:bCs/>
          <w:sz w:val="24"/>
          <w:szCs w:val="24"/>
        </w:rPr>
        <w:t>4.</w:t>
      </w:r>
      <w:r w:rsidRPr="00B67ED0">
        <w:rPr>
          <w:rFonts w:ascii="Lato" w:hAnsi="Lato"/>
          <w:b/>
          <w:bCs/>
          <w:sz w:val="24"/>
          <w:szCs w:val="24"/>
        </w:rPr>
        <w:tab/>
        <w:t>Страница Организации</w:t>
      </w:r>
    </w:p>
    <w:p w14:paraId="25B6B5DA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4.1.</w:t>
      </w:r>
      <w:r w:rsidRPr="00B67ED0">
        <w:rPr>
          <w:rFonts w:ascii="Lato" w:hAnsi="Lato"/>
          <w:sz w:val="24"/>
          <w:szCs w:val="24"/>
        </w:rPr>
        <w:tab/>
        <w:t>Страница Организации создается администратором сайта для обеспечения доступа граждан и иных организаций к информации о деятельности Организации.</w:t>
      </w:r>
    </w:p>
    <w:p w14:paraId="6D6B31A7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4.2.</w:t>
      </w:r>
      <w:r w:rsidRPr="00B67ED0">
        <w:rPr>
          <w:rFonts w:ascii="Lato" w:hAnsi="Lato"/>
          <w:sz w:val="24"/>
          <w:szCs w:val="24"/>
        </w:rPr>
        <w:tab/>
        <w:t>Страница Организации может содержать информацию справочного характера, новостные материалы и документы Организации, а также электронную форму обращения в Организацию. Максимальный доступный перечень информации для размещения на Странице Организации определяется ЦК Профсоюза на правах владельца сайта и в соответствии с текущей версией программного обеспечения сервиса.</w:t>
      </w:r>
    </w:p>
    <w:p w14:paraId="445CBC1E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4.3.</w:t>
      </w:r>
      <w:r w:rsidRPr="00B67ED0">
        <w:rPr>
          <w:rFonts w:ascii="Lato" w:hAnsi="Lato"/>
          <w:sz w:val="24"/>
          <w:szCs w:val="24"/>
        </w:rPr>
        <w:tab/>
        <w:t xml:space="preserve">Объем и содержание информации, размещаемой на Странице Организации, определяется самой Организацией в лице Пользователя. Незаполненные справочные разделы не публикуются. </w:t>
      </w:r>
    </w:p>
    <w:p w14:paraId="34A9ACD5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lastRenderedPageBreak/>
        <w:t>4.4.</w:t>
      </w:r>
      <w:r w:rsidRPr="00B67ED0">
        <w:rPr>
          <w:rFonts w:ascii="Lato" w:hAnsi="Lato"/>
          <w:sz w:val="24"/>
          <w:szCs w:val="24"/>
        </w:rPr>
        <w:tab/>
        <w:t>Ответственность за содержание, актуальность справочной информации, а также за работу с персональными данными на Странице Организации несет руководитель Организации.</w:t>
      </w:r>
    </w:p>
    <w:p w14:paraId="6C582A5D" w14:textId="77777777" w:rsidR="00CF274D" w:rsidRPr="00B67ED0" w:rsidRDefault="00CF274D" w:rsidP="00CF274D">
      <w:pPr>
        <w:spacing w:before="100" w:beforeAutospacing="1" w:after="100" w:afterAutospacing="1"/>
        <w:ind w:firstLine="709"/>
        <w:jc w:val="center"/>
        <w:rPr>
          <w:rFonts w:ascii="Lato" w:hAnsi="Lato"/>
          <w:b/>
          <w:bCs/>
          <w:sz w:val="24"/>
          <w:szCs w:val="24"/>
        </w:rPr>
      </w:pPr>
      <w:r w:rsidRPr="00B67ED0">
        <w:rPr>
          <w:rFonts w:ascii="Lato" w:hAnsi="Lato"/>
          <w:b/>
          <w:bCs/>
          <w:sz w:val="24"/>
          <w:szCs w:val="24"/>
        </w:rPr>
        <w:t>5.</w:t>
      </w:r>
      <w:r w:rsidRPr="00B67ED0">
        <w:rPr>
          <w:rFonts w:ascii="Lato" w:hAnsi="Lato"/>
          <w:b/>
          <w:bCs/>
          <w:sz w:val="24"/>
          <w:szCs w:val="24"/>
        </w:rPr>
        <w:tab/>
        <w:t>Новости Организации</w:t>
      </w:r>
    </w:p>
    <w:p w14:paraId="0D5E1A77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5.1.</w:t>
      </w:r>
      <w:r w:rsidRPr="00B67ED0">
        <w:rPr>
          <w:rFonts w:ascii="Lato" w:hAnsi="Lato"/>
          <w:sz w:val="24"/>
          <w:szCs w:val="24"/>
        </w:rPr>
        <w:tab/>
        <w:t>Организация в лице Пользователя с соответствующей ролью сама определяет необходимость, периодичность и содержание размещаемых на своей Странице новостей.</w:t>
      </w:r>
    </w:p>
    <w:p w14:paraId="6E29F143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5.2.</w:t>
      </w:r>
      <w:r w:rsidRPr="00B67ED0">
        <w:rPr>
          <w:rFonts w:ascii="Lato" w:hAnsi="Lato"/>
          <w:sz w:val="24"/>
          <w:szCs w:val="24"/>
        </w:rPr>
        <w:tab/>
        <w:t xml:space="preserve">Новости Организации размещаются через специальный сервис в ЛК Пользователем, наделенным соответствующей ролью. </w:t>
      </w:r>
    </w:p>
    <w:p w14:paraId="5A1993B8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5.3.</w:t>
      </w:r>
      <w:r w:rsidRPr="00B67ED0">
        <w:rPr>
          <w:rFonts w:ascii="Lato" w:hAnsi="Lato"/>
          <w:sz w:val="24"/>
          <w:szCs w:val="24"/>
        </w:rPr>
        <w:tab/>
        <w:t xml:space="preserve">Каждый материал, предлагаемый к размещению на Странице Организации, должен иметь отношение к деятельности Профсоюза, иллюстрировать работу профсоюзной организации. </w:t>
      </w:r>
    </w:p>
    <w:p w14:paraId="2244E7C4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5.4.</w:t>
      </w:r>
      <w:r w:rsidRPr="00B67ED0">
        <w:rPr>
          <w:rFonts w:ascii="Lato" w:hAnsi="Lato"/>
          <w:sz w:val="24"/>
          <w:szCs w:val="24"/>
        </w:rPr>
        <w:tab/>
        <w:t>Требования к текстам:</w:t>
      </w:r>
    </w:p>
    <w:p w14:paraId="487C0F96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В текстах обязательно должна быть указана полная информация (без сокращений и аббревиатур, не ясных широкой аудитории) о событии: название мероприятия, круглого стола, дата и место его проведения; тема, название организации, населенные пункты, регион, где проводится мероприятие, происходит событие и т.п.; справочная информация (краткая справочная информация по теме, событию, состав участников мероприятий, если он иллюстрирует статусность события, краткое изложение сути). </w:t>
      </w:r>
    </w:p>
    <w:p w14:paraId="5A6ECEF9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В тексте желательно использовать комментарий — цитату официального лица профсоюзов (первоисточника, первого лица) — руководителя Организации, ЦК Профсоюза, первичной профсоюзной организации, организатора профсоюзной акции, участника события и т.п.  В комментарии необходимо избегать избыточной информации (всего, что не относится к конкретным описываемым событиям), отвлечения от темы сообщения. В цитате с комментарием мысль должна быть полной и законченной.</w:t>
      </w:r>
    </w:p>
    <w:p w14:paraId="68070C5B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Главный принцип: одно событие — одна новость, и именно ему посвящен весь текст. Возможная конструкция текстов:</w:t>
      </w:r>
    </w:p>
    <w:p w14:paraId="71720075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Заголовок — главный новостной повод (профсоюзная акция, предложение, решение, инициатива и т.п.). Заголовок должен быть выполнен прописными буквами. Заголовок со всеми заглавными буквами — не публикуются.</w:t>
      </w:r>
    </w:p>
    <w:p w14:paraId="3D887CF1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Лидер-абзац — расшифровка новостного повода (краткий ответ на вопросы: кто? что? когда? где? как? почему?).</w:t>
      </w:r>
    </w:p>
    <w:p w14:paraId="382E0DE1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lastRenderedPageBreak/>
        <w:t xml:space="preserve">Текст — само сообщение, построенное по принципу от главного содержания к раскрывающей и дополняющей его информации (3-7 абзацев). </w:t>
      </w:r>
    </w:p>
    <w:p w14:paraId="59D752E5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5.5.</w:t>
      </w:r>
      <w:r w:rsidRPr="00B67ED0">
        <w:rPr>
          <w:rFonts w:ascii="Lato" w:hAnsi="Lato"/>
          <w:sz w:val="24"/>
          <w:szCs w:val="24"/>
        </w:rPr>
        <w:tab/>
        <w:t>Требования к иллюстрациям и фотографиям.</w:t>
      </w:r>
    </w:p>
    <w:p w14:paraId="3493F315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Фотографии к новостям, фотографии в фотогалереи по итогам профсоюзных мероприятий допускаются хорошего качества, композиционно выстроенные. </w:t>
      </w:r>
    </w:p>
    <w:p w14:paraId="2AE148F1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На фотографии не должны стоять дата и время снимка. </w:t>
      </w:r>
    </w:p>
    <w:p w14:paraId="1FB81700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В названии файла с фото должны быть только латинские буквы, допускается использование знаков подчеркивания и дефиса. Остальные знаки использовать нельзя, в т.ч. пробел.</w:t>
      </w:r>
    </w:p>
    <w:p w14:paraId="74571F7B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Формат иллюстрации — «JPG». </w:t>
      </w:r>
    </w:p>
    <w:p w14:paraId="4D5FB2A2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Размеры изображения:</w:t>
      </w:r>
    </w:p>
    <w:p w14:paraId="6B54E1EB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горизонтальная — ширина картинки не больше 1290 пикселей;</w:t>
      </w:r>
    </w:p>
    <w:p w14:paraId="326BD1E2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вертикальная — высота картинки не больше 600 пикселей.</w:t>
      </w:r>
    </w:p>
    <w:p w14:paraId="6D5F98F3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5.6.</w:t>
      </w:r>
      <w:r w:rsidRPr="00B67ED0">
        <w:rPr>
          <w:rFonts w:ascii="Lato" w:hAnsi="Lato"/>
          <w:sz w:val="24"/>
          <w:szCs w:val="24"/>
        </w:rPr>
        <w:tab/>
        <w:t>Новость должна быть полностью готова к размещению, соответствовать описанному формату, быть вычитана на соответствие фактам и согласована с упомянутыми в тексте спикерами, проверена на перспективу судебных разбирательств.</w:t>
      </w:r>
    </w:p>
    <w:p w14:paraId="077B97EB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5.7.</w:t>
      </w:r>
      <w:r w:rsidRPr="00B67ED0">
        <w:rPr>
          <w:rFonts w:ascii="Lato" w:hAnsi="Lato"/>
          <w:sz w:val="24"/>
          <w:szCs w:val="24"/>
        </w:rPr>
        <w:tab/>
        <w:t>После загрузки со стороны Пользователя Организации в целях обеспечения информационной безопасности сайта Профсоюза новость направляется на модерацию к администратору сайта. Администратор сайта проверяет корректность заполнения полей формы загрузки новости, наличие всех атрибутов верстки, не проводит стилистическую коррекцию текста и исправление ошибок. После проверки Администратор сайта публикует новость.</w:t>
      </w:r>
    </w:p>
    <w:p w14:paraId="2B7FCCBE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5.8.</w:t>
      </w:r>
      <w:r w:rsidRPr="00B67ED0">
        <w:rPr>
          <w:rFonts w:ascii="Lato" w:hAnsi="Lato"/>
          <w:sz w:val="24"/>
          <w:szCs w:val="24"/>
        </w:rPr>
        <w:tab/>
        <w:t>Администратор сайта вправе отклонить новость, если её содержание противоречит законодательству Российской Федерации, Уставу Профсоюза, решениям его выборных органов, а также если ее содержание не соответствует данному Положению.</w:t>
      </w:r>
    </w:p>
    <w:p w14:paraId="60DE5B9B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5.9.</w:t>
      </w:r>
      <w:r w:rsidRPr="00B67ED0">
        <w:rPr>
          <w:rFonts w:ascii="Lato" w:hAnsi="Lato"/>
          <w:sz w:val="24"/>
          <w:szCs w:val="24"/>
        </w:rPr>
        <w:tab/>
        <w:t>Ответственность за содержание новостей на Странице Организации несет руководитель Организации.</w:t>
      </w:r>
    </w:p>
    <w:p w14:paraId="5881C365" w14:textId="77777777" w:rsidR="009D4561" w:rsidRPr="00B67ED0" w:rsidRDefault="009D4561" w:rsidP="00CF274D">
      <w:pPr>
        <w:spacing w:before="100" w:beforeAutospacing="1" w:after="100" w:afterAutospacing="1"/>
        <w:ind w:firstLine="709"/>
        <w:jc w:val="center"/>
        <w:rPr>
          <w:rFonts w:ascii="Lato" w:hAnsi="Lato"/>
          <w:b/>
          <w:bCs/>
          <w:sz w:val="24"/>
          <w:szCs w:val="24"/>
        </w:rPr>
      </w:pPr>
    </w:p>
    <w:p w14:paraId="6769AD97" w14:textId="77777777" w:rsidR="009D4561" w:rsidRPr="00B67ED0" w:rsidRDefault="009D4561" w:rsidP="00CF274D">
      <w:pPr>
        <w:spacing w:before="100" w:beforeAutospacing="1" w:after="100" w:afterAutospacing="1"/>
        <w:ind w:firstLine="709"/>
        <w:jc w:val="center"/>
        <w:rPr>
          <w:rFonts w:ascii="Lato" w:hAnsi="Lato"/>
          <w:b/>
          <w:bCs/>
          <w:sz w:val="24"/>
          <w:szCs w:val="24"/>
        </w:rPr>
      </w:pPr>
    </w:p>
    <w:p w14:paraId="4D6D2731" w14:textId="0531ED4F" w:rsidR="00CF274D" w:rsidRPr="00B67ED0" w:rsidRDefault="00CF274D" w:rsidP="00CF274D">
      <w:pPr>
        <w:spacing w:before="100" w:beforeAutospacing="1" w:after="100" w:afterAutospacing="1"/>
        <w:ind w:firstLine="709"/>
        <w:jc w:val="center"/>
        <w:rPr>
          <w:rFonts w:ascii="Lato" w:hAnsi="Lato"/>
          <w:b/>
          <w:bCs/>
          <w:sz w:val="24"/>
          <w:szCs w:val="24"/>
        </w:rPr>
      </w:pPr>
      <w:r w:rsidRPr="00B67ED0">
        <w:rPr>
          <w:rFonts w:ascii="Lato" w:hAnsi="Lato"/>
          <w:b/>
          <w:bCs/>
          <w:sz w:val="24"/>
          <w:szCs w:val="24"/>
        </w:rPr>
        <w:lastRenderedPageBreak/>
        <w:t>6.</w:t>
      </w:r>
      <w:r w:rsidRPr="00B67ED0">
        <w:rPr>
          <w:rFonts w:ascii="Lato" w:hAnsi="Lato"/>
          <w:b/>
          <w:bCs/>
          <w:sz w:val="24"/>
          <w:szCs w:val="24"/>
        </w:rPr>
        <w:tab/>
        <w:t>Справочная информация о региональных и межрегиональных организациях Профсоюза</w:t>
      </w:r>
    </w:p>
    <w:p w14:paraId="6F85737E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6.1.</w:t>
      </w:r>
      <w:r w:rsidRPr="00B67ED0">
        <w:rPr>
          <w:rFonts w:ascii="Lato" w:hAnsi="Lato"/>
          <w:sz w:val="24"/>
          <w:szCs w:val="24"/>
        </w:rPr>
        <w:tab/>
        <w:t>Справочная информация создается в целях учета и актуализации данных о региональных и межрегиональных организациях Профсоюза, их органах управления, содействия организациям Профсоюза в развитии электронных сервисов для членов профсоюзов, а также формирования единой справочной системы региональных и межрегиональных организаций Профсоюза и развития для них электронных сервисов на сайте ФНПР.</w:t>
      </w:r>
    </w:p>
    <w:p w14:paraId="6DAC89CE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6.2.</w:t>
      </w:r>
      <w:r w:rsidRPr="00B67ED0">
        <w:rPr>
          <w:rFonts w:ascii="Lato" w:hAnsi="Lato"/>
          <w:sz w:val="24"/>
          <w:szCs w:val="24"/>
        </w:rPr>
        <w:tab/>
        <w:t>Для формирования Справочной информации региональная, межрегиональная организация Профсоюза в лице своего Пользователя добавляет информацию об организации в соответствующем разделе своего ЛК, заполняя обязательные поля формы:</w:t>
      </w:r>
    </w:p>
    <w:p w14:paraId="0F2F865F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полное наименование Организации;</w:t>
      </w:r>
    </w:p>
    <w:p w14:paraId="2D429898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ФИО председателя Организации; </w:t>
      </w:r>
    </w:p>
    <w:p w14:paraId="6EE4CDE4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 xml:space="preserve">адрес, телефон и </w:t>
      </w:r>
      <w:proofErr w:type="spellStart"/>
      <w:r w:rsidRPr="00B67ED0">
        <w:rPr>
          <w:rFonts w:ascii="Lato" w:hAnsi="Lato"/>
          <w:sz w:val="24"/>
          <w:szCs w:val="24"/>
        </w:rPr>
        <w:t>e-mail</w:t>
      </w:r>
      <w:proofErr w:type="spellEnd"/>
      <w:r w:rsidRPr="00B67ED0">
        <w:rPr>
          <w:rFonts w:ascii="Lato" w:hAnsi="Lato"/>
          <w:sz w:val="24"/>
          <w:szCs w:val="24"/>
        </w:rPr>
        <w:t xml:space="preserve"> Организации; </w:t>
      </w:r>
    </w:p>
    <w:p w14:paraId="5ABB9964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и дополнительные поля:</w:t>
      </w:r>
    </w:p>
    <w:p w14:paraId="69F86B04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сайт Организации;</w:t>
      </w:r>
    </w:p>
    <w:p w14:paraId="7A2E628C" w14:textId="77777777" w:rsidR="00CF274D" w:rsidRPr="00B67ED0" w:rsidRDefault="00CF274D" w:rsidP="00CF274D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страницы в социальных сетях.</w:t>
      </w:r>
    </w:p>
    <w:p w14:paraId="60879CDA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При необходимости Пользователь может изменить или удалить внесенные ранее данные.</w:t>
      </w:r>
    </w:p>
    <w:p w14:paraId="4D994B1C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6.3.</w:t>
      </w:r>
      <w:r w:rsidRPr="00B67ED0">
        <w:rPr>
          <w:rFonts w:ascii="Lato" w:hAnsi="Lato"/>
          <w:sz w:val="24"/>
          <w:szCs w:val="24"/>
        </w:rPr>
        <w:tab/>
        <w:t>Организации самостоятельно несут ответственность за полноту, достоверность и актуальность данных, внесенных их Пользователями. Рекомендуемый период проверки Организацией собственных данных на актуальность — 1 раз в квартал.</w:t>
      </w:r>
    </w:p>
    <w:p w14:paraId="0CE34AF0" w14:textId="77777777" w:rsidR="00CF274D" w:rsidRPr="00B67ED0" w:rsidRDefault="00CF274D" w:rsidP="00CF274D">
      <w:pPr>
        <w:spacing w:before="100" w:beforeAutospacing="1" w:after="100" w:afterAutospacing="1"/>
        <w:ind w:firstLine="709"/>
        <w:jc w:val="center"/>
        <w:rPr>
          <w:rFonts w:ascii="Lato" w:hAnsi="Lato"/>
          <w:b/>
          <w:bCs/>
          <w:sz w:val="24"/>
          <w:szCs w:val="24"/>
        </w:rPr>
      </w:pPr>
      <w:r w:rsidRPr="00B67ED0">
        <w:rPr>
          <w:rFonts w:ascii="Lato" w:hAnsi="Lato"/>
          <w:b/>
          <w:bCs/>
          <w:sz w:val="24"/>
          <w:szCs w:val="24"/>
        </w:rPr>
        <w:t>7.</w:t>
      </w:r>
      <w:r w:rsidRPr="00B67ED0">
        <w:rPr>
          <w:rFonts w:ascii="Lato" w:hAnsi="Lato"/>
          <w:b/>
          <w:bCs/>
          <w:sz w:val="24"/>
          <w:szCs w:val="24"/>
        </w:rPr>
        <w:tab/>
        <w:t>Электронная отчетность Организации</w:t>
      </w:r>
    </w:p>
    <w:p w14:paraId="06BEA3E5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7.1.</w:t>
      </w:r>
      <w:r w:rsidRPr="00B67ED0">
        <w:rPr>
          <w:rFonts w:ascii="Lato" w:hAnsi="Lato"/>
          <w:sz w:val="24"/>
          <w:szCs w:val="24"/>
        </w:rPr>
        <w:tab/>
        <w:t xml:space="preserve">В целях оптимизации процедуры сбора и анализа информации от Организаций по основным направлениям профсоюзной деятельности ЦК Профсоюза вправе реализовывать внутри ЛК Организации сервис электронной отчетности. </w:t>
      </w:r>
    </w:p>
    <w:p w14:paraId="5AA23F56" w14:textId="77777777" w:rsidR="00CF274D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hAnsi="Lato"/>
          <w:sz w:val="24"/>
          <w:szCs w:val="24"/>
        </w:rPr>
      </w:pPr>
      <w:r w:rsidRPr="00B67ED0">
        <w:rPr>
          <w:rFonts w:ascii="Lato" w:hAnsi="Lato"/>
          <w:sz w:val="24"/>
          <w:szCs w:val="24"/>
        </w:rPr>
        <w:t>7.2.</w:t>
      </w:r>
      <w:r w:rsidRPr="00B67ED0">
        <w:rPr>
          <w:rFonts w:ascii="Lato" w:hAnsi="Lato"/>
          <w:sz w:val="24"/>
          <w:szCs w:val="24"/>
        </w:rPr>
        <w:tab/>
        <w:t>Перечень, форма и периодичность такого сбора информации определяется решениями выборных органов Профсоюза и реализуется через обновление программного обеспечения сайта.</w:t>
      </w:r>
    </w:p>
    <w:p w14:paraId="69588E65" w14:textId="7EC9114D" w:rsidR="00D74573" w:rsidRPr="00B67ED0" w:rsidRDefault="00CF274D" w:rsidP="00CF274D">
      <w:pPr>
        <w:spacing w:before="100" w:beforeAutospacing="1" w:after="100" w:afterAutospacing="1"/>
        <w:ind w:firstLine="709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B67ED0">
        <w:rPr>
          <w:rFonts w:ascii="Lato" w:hAnsi="Lato"/>
          <w:sz w:val="24"/>
          <w:szCs w:val="24"/>
        </w:rPr>
        <w:t>7.3.</w:t>
      </w:r>
      <w:r w:rsidRPr="00B67ED0">
        <w:rPr>
          <w:rFonts w:ascii="Lato" w:hAnsi="Lato"/>
          <w:sz w:val="24"/>
          <w:szCs w:val="24"/>
        </w:rPr>
        <w:tab/>
        <w:t xml:space="preserve">При реализации сервиса ЦК Профсоюза обязуется при помощи определения ролей Пользователей, их аутентификации обеспечить разграничение уровней доступа к собираемой, обрабатываемой и хранимой информации, как со </w:t>
      </w:r>
      <w:r w:rsidRPr="00B67ED0">
        <w:rPr>
          <w:rFonts w:ascii="Lato" w:hAnsi="Lato"/>
          <w:sz w:val="24"/>
          <w:szCs w:val="24"/>
        </w:rPr>
        <w:lastRenderedPageBreak/>
        <w:t>стороны Организаций, так и со стороны специалистов Управлений Профсоюза. Для каждой формы отчетности определяется Управление Профсоюза, ответственное за обработку данных этой формы.  Для данного Управления создаются свои Личные кабинеты, определяются Пользователи и роли.</w:t>
      </w:r>
    </w:p>
    <w:sectPr w:rsidR="00D74573" w:rsidRPr="00B67ED0" w:rsidSect="009D4561">
      <w:footerReference w:type="default" r:id="rId7"/>
      <w:pgSz w:w="11906" w:h="16838"/>
      <w:pgMar w:top="1134" w:right="1133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0F37" w14:textId="77777777" w:rsidR="00545CB0" w:rsidRDefault="00545CB0" w:rsidP="004602A2">
      <w:pPr>
        <w:spacing w:after="0" w:line="240" w:lineRule="auto"/>
      </w:pPr>
      <w:r>
        <w:separator/>
      </w:r>
    </w:p>
  </w:endnote>
  <w:endnote w:type="continuationSeparator" w:id="0">
    <w:p w14:paraId="17F6923E" w14:textId="77777777" w:rsidR="00545CB0" w:rsidRDefault="00545CB0" w:rsidP="0046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B519" w14:textId="786BBD77" w:rsidR="004602A2" w:rsidRDefault="00317171">
    <w:pPr>
      <w:pStyle w:val="a6"/>
      <w:jc w:val="center"/>
    </w:pPr>
    <w:sdt>
      <w:sdtPr>
        <w:id w:val="-1129543557"/>
        <w:docPartObj>
          <w:docPartGallery w:val="Page Numbers (Bottom of Page)"/>
          <w:docPartUnique/>
        </w:docPartObj>
      </w:sdtPr>
      <w:sdtEndPr/>
      <w:sdtContent>
        <w:r w:rsidR="004602A2">
          <w:fldChar w:fldCharType="begin"/>
        </w:r>
        <w:r w:rsidR="004602A2">
          <w:instrText>PAGE   \* MERGEFORMAT</w:instrText>
        </w:r>
        <w:r w:rsidR="004602A2">
          <w:fldChar w:fldCharType="separate"/>
        </w:r>
        <w:r w:rsidR="004602A2">
          <w:t>2</w:t>
        </w:r>
        <w:r w:rsidR="004602A2">
          <w:fldChar w:fldCharType="end"/>
        </w:r>
      </w:sdtContent>
    </w:sdt>
  </w:p>
  <w:p w14:paraId="682FC5B0" w14:textId="77777777" w:rsidR="004602A2" w:rsidRDefault="004602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E382" w14:textId="77777777" w:rsidR="00545CB0" w:rsidRDefault="00545CB0" w:rsidP="004602A2">
      <w:pPr>
        <w:spacing w:after="0" w:line="240" w:lineRule="auto"/>
      </w:pPr>
      <w:r>
        <w:separator/>
      </w:r>
    </w:p>
  </w:footnote>
  <w:footnote w:type="continuationSeparator" w:id="0">
    <w:p w14:paraId="44515789" w14:textId="77777777" w:rsidR="00545CB0" w:rsidRDefault="00545CB0" w:rsidP="0046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326D"/>
    <w:multiLevelType w:val="hybridMultilevel"/>
    <w:tmpl w:val="DC0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D4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6D3959"/>
    <w:multiLevelType w:val="hybridMultilevel"/>
    <w:tmpl w:val="2898947A"/>
    <w:lvl w:ilvl="0" w:tplc="5CE41C18">
      <w:numFmt w:val="bullet"/>
      <w:lvlText w:val="•"/>
      <w:lvlJc w:val="left"/>
      <w:pPr>
        <w:ind w:left="1414" w:hanging="705"/>
      </w:pPr>
      <w:rPr>
        <w:rFonts w:ascii="Lato" w:eastAsiaTheme="minorHAnsi" w:hAnsi="Lat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87796267">
    <w:abstractNumId w:val="2"/>
  </w:num>
  <w:num w:numId="2" w16cid:durableId="1164392063">
    <w:abstractNumId w:val="0"/>
  </w:num>
  <w:num w:numId="3" w16cid:durableId="59625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34"/>
    <w:rsid w:val="0000214C"/>
    <w:rsid w:val="000133E2"/>
    <w:rsid w:val="00063292"/>
    <w:rsid w:val="000C46F2"/>
    <w:rsid w:val="00134247"/>
    <w:rsid w:val="0015105C"/>
    <w:rsid w:val="00184D39"/>
    <w:rsid w:val="001A4E97"/>
    <w:rsid w:val="001C0EBD"/>
    <w:rsid w:val="00235E4F"/>
    <w:rsid w:val="00266FEE"/>
    <w:rsid w:val="00292C15"/>
    <w:rsid w:val="00317171"/>
    <w:rsid w:val="00324800"/>
    <w:rsid w:val="003373FC"/>
    <w:rsid w:val="00382D6B"/>
    <w:rsid w:val="00396210"/>
    <w:rsid w:val="003D0849"/>
    <w:rsid w:val="004541D4"/>
    <w:rsid w:val="004602A2"/>
    <w:rsid w:val="004A6BCE"/>
    <w:rsid w:val="004A76E3"/>
    <w:rsid w:val="004B7594"/>
    <w:rsid w:val="004B78C1"/>
    <w:rsid w:val="004F7A1F"/>
    <w:rsid w:val="00522202"/>
    <w:rsid w:val="00545CB0"/>
    <w:rsid w:val="00571E1C"/>
    <w:rsid w:val="005B228C"/>
    <w:rsid w:val="005F1302"/>
    <w:rsid w:val="00613926"/>
    <w:rsid w:val="00616326"/>
    <w:rsid w:val="00645653"/>
    <w:rsid w:val="00670EA0"/>
    <w:rsid w:val="00685B1B"/>
    <w:rsid w:val="006919B9"/>
    <w:rsid w:val="006D0CFC"/>
    <w:rsid w:val="007125F4"/>
    <w:rsid w:val="00751277"/>
    <w:rsid w:val="0076000A"/>
    <w:rsid w:val="00784C56"/>
    <w:rsid w:val="007B10A0"/>
    <w:rsid w:val="007E21A2"/>
    <w:rsid w:val="008172CC"/>
    <w:rsid w:val="008336E6"/>
    <w:rsid w:val="00836515"/>
    <w:rsid w:val="008C0BF6"/>
    <w:rsid w:val="008E1C28"/>
    <w:rsid w:val="00913D6D"/>
    <w:rsid w:val="0099000D"/>
    <w:rsid w:val="009D4561"/>
    <w:rsid w:val="00A137C0"/>
    <w:rsid w:val="00A24F23"/>
    <w:rsid w:val="00A74126"/>
    <w:rsid w:val="00A76E34"/>
    <w:rsid w:val="00A7774F"/>
    <w:rsid w:val="00A818F1"/>
    <w:rsid w:val="00A869E0"/>
    <w:rsid w:val="00AB24B0"/>
    <w:rsid w:val="00AB38B9"/>
    <w:rsid w:val="00AD352B"/>
    <w:rsid w:val="00AF19B4"/>
    <w:rsid w:val="00B158C2"/>
    <w:rsid w:val="00B45BB7"/>
    <w:rsid w:val="00B67ED0"/>
    <w:rsid w:val="00BA78E3"/>
    <w:rsid w:val="00BC6546"/>
    <w:rsid w:val="00C439E0"/>
    <w:rsid w:val="00C43C78"/>
    <w:rsid w:val="00C60B64"/>
    <w:rsid w:val="00C773C3"/>
    <w:rsid w:val="00CA7BC0"/>
    <w:rsid w:val="00CC1D1E"/>
    <w:rsid w:val="00CE594D"/>
    <w:rsid w:val="00CF274D"/>
    <w:rsid w:val="00CF5FF5"/>
    <w:rsid w:val="00D05E22"/>
    <w:rsid w:val="00D210F2"/>
    <w:rsid w:val="00D66774"/>
    <w:rsid w:val="00D74573"/>
    <w:rsid w:val="00DA0303"/>
    <w:rsid w:val="00DA43EB"/>
    <w:rsid w:val="00DE5175"/>
    <w:rsid w:val="00DF3F2D"/>
    <w:rsid w:val="00E037D8"/>
    <w:rsid w:val="00E171C8"/>
    <w:rsid w:val="00E44560"/>
    <w:rsid w:val="00EC3598"/>
    <w:rsid w:val="00ED44C5"/>
    <w:rsid w:val="00EE3A45"/>
    <w:rsid w:val="00EE5FB4"/>
    <w:rsid w:val="00F05251"/>
    <w:rsid w:val="00F421C9"/>
    <w:rsid w:val="00FE539D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96A"/>
  <w15:docId w15:val="{C4632389-07EE-4329-B1E2-EF03E527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BB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2A2"/>
  </w:style>
  <w:style w:type="paragraph" w:styleId="a6">
    <w:name w:val="footer"/>
    <w:basedOn w:val="a"/>
    <w:link w:val="a7"/>
    <w:uiPriority w:val="99"/>
    <w:unhideWhenUsed/>
    <w:rsid w:val="0046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2A2"/>
  </w:style>
  <w:style w:type="paragraph" w:styleId="a8">
    <w:name w:val="List Paragraph"/>
    <w:basedOn w:val="a"/>
    <w:uiPriority w:val="34"/>
    <w:qFormat/>
    <w:rsid w:val="00CF274D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75127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35-35</dc:creator>
  <cp:lastModifiedBy>Алена Кисляк</cp:lastModifiedBy>
  <cp:revision>25</cp:revision>
  <cp:lastPrinted>2023-03-29T08:20:00Z</cp:lastPrinted>
  <dcterms:created xsi:type="dcterms:W3CDTF">2023-02-07T08:42:00Z</dcterms:created>
  <dcterms:modified xsi:type="dcterms:W3CDTF">2023-03-29T08:20:00Z</dcterms:modified>
</cp:coreProperties>
</file>