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1202" w14:textId="77777777" w:rsidR="00CB3B7D" w:rsidRDefault="00CB3B7D" w:rsidP="00CB3B7D">
      <w:pPr>
        <w:spacing w:after="0" w:line="276" w:lineRule="auto"/>
        <w:jc w:val="center"/>
        <w:rPr>
          <w:rFonts w:ascii="Lato" w:eastAsia="Times New Roman" w:hAnsi="Lato" w:cs="Arial"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ПРОФЕССИОНАЛЬНЫЙ СОЮЗ РАБОТНИКОВ ЗДРАВООХРАНЕНИЯ</w:t>
      </w:r>
    </w:p>
    <w:p w14:paraId="451CCB8A" w14:textId="77777777" w:rsidR="00CB3B7D" w:rsidRDefault="00CB3B7D" w:rsidP="00CB3B7D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РОССИЙСКОЙ ФЕДЕРАЦИИ</w:t>
      </w:r>
    </w:p>
    <w:p w14:paraId="7CB94DDD" w14:textId="5D708329" w:rsidR="00CB3B7D" w:rsidRPr="003C7044" w:rsidRDefault="0095073F" w:rsidP="0095073F">
      <w:pPr>
        <w:spacing w:after="0" w:line="276" w:lineRule="auto"/>
        <w:jc w:val="right"/>
        <w:rPr>
          <w:rFonts w:ascii="Lato" w:eastAsia="Times New Roman" w:hAnsi="Lato" w:cs="Arial"/>
          <w:b/>
          <w:kern w:val="0"/>
          <w:sz w:val="28"/>
          <w:szCs w:val="28"/>
          <w:lang w:eastAsia="ru-RU"/>
          <w14:ligatures w14:val="none"/>
        </w:rPr>
      </w:pPr>
      <w:r w:rsidRPr="003C7044">
        <w:rPr>
          <w:rFonts w:ascii="Lato" w:eastAsia="Times New Roman" w:hAnsi="Lato" w:cs="Arial"/>
          <w:b/>
          <w:kern w:val="0"/>
          <w:sz w:val="28"/>
          <w:szCs w:val="28"/>
          <w:lang w:eastAsia="ru-RU"/>
          <w14:ligatures w14:val="none"/>
        </w:rPr>
        <w:t xml:space="preserve">                                               проект</w:t>
      </w:r>
    </w:p>
    <w:p w14:paraId="6BED043B" w14:textId="77777777" w:rsidR="00CB3B7D" w:rsidRDefault="00CB3B7D" w:rsidP="00CB3B7D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32"/>
          <w:szCs w:val="32"/>
          <w:lang w:eastAsia="ru-RU"/>
          <w14:ligatures w14:val="none"/>
        </w:rPr>
        <w:t>ПРЕЗИДИУМ</w:t>
      </w:r>
    </w:p>
    <w:p w14:paraId="7EC82977" w14:textId="77777777" w:rsidR="00CB3B7D" w:rsidRDefault="00CB3B7D" w:rsidP="00CB3B7D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16"/>
          <w:szCs w:val="16"/>
          <w:lang w:eastAsia="ru-RU"/>
          <w14:ligatures w14:val="none"/>
        </w:rPr>
      </w:pPr>
    </w:p>
    <w:p w14:paraId="5FEBB8EF" w14:textId="77777777" w:rsidR="00CB3B7D" w:rsidRDefault="00CB3B7D" w:rsidP="00CB3B7D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40"/>
          <w:szCs w:val="40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40"/>
          <w:szCs w:val="40"/>
          <w:lang w:eastAsia="ru-RU"/>
          <w14:ligatures w14:val="none"/>
        </w:rPr>
        <w:t>П О С Т А Н О В Л Е Н И Е</w:t>
      </w:r>
    </w:p>
    <w:p w14:paraId="712288A8" w14:textId="77777777" w:rsidR="00CB3B7D" w:rsidRDefault="00CB3B7D" w:rsidP="00CB3B7D">
      <w:pPr>
        <w:spacing w:after="0" w:line="276" w:lineRule="auto"/>
        <w:jc w:val="center"/>
        <w:rPr>
          <w:rFonts w:ascii="Lato" w:eastAsia="Times New Roman" w:hAnsi="Lato" w:cs="Arial"/>
          <w:b/>
          <w:color w:val="FF0000"/>
          <w:kern w:val="0"/>
          <w:sz w:val="16"/>
          <w:szCs w:val="16"/>
          <w:lang w:eastAsia="ru-RU"/>
          <w14:ligatures w14:val="none"/>
        </w:rPr>
      </w:pPr>
    </w:p>
    <w:p w14:paraId="54E17B15" w14:textId="0B63EA9B" w:rsidR="00CB3B7D" w:rsidRDefault="00874D11" w:rsidP="00CB3B7D">
      <w:pPr>
        <w:spacing w:after="0" w:line="276" w:lineRule="auto"/>
        <w:rPr>
          <w:rFonts w:ascii="Lato" w:eastAsia="Times New Roman" w:hAnsi="Lato" w:cs="Arial"/>
          <w:b/>
          <w:color w:val="000000" w:themeColor="text1"/>
          <w:kern w:val="0"/>
          <w:sz w:val="24"/>
          <w:szCs w:val="28"/>
          <w:u w:val="single"/>
          <w:lang w:eastAsia="ru-RU"/>
          <w14:ligatures w14:val="none"/>
        </w:rPr>
      </w:pPr>
      <w:r>
        <w:rPr>
          <w:rFonts w:ascii="Lato" w:eastAsia="Times New Roman" w:hAnsi="Lato" w:cs="Arial"/>
          <w:b/>
          <w:bCs/>
          <w:color w:val="000000" w:themeColor="text1"/>
          <w:kern w:val="0"/>
          <w:sz w:val="24"/>
          <w:szCs w:val="28"/>
          <w:u w:val="single"/>
          <w:lang w:eastAsia="ru-RU"/>
          <w14:ligatures w14:val="none"/>
        </w:rPr>
        <w:t>05 декабря</w:t>
      </w:r>
      <w:r w:rsidR="00CB3B7D">
        <w:rPr>
          <w:rFonts w:ascii="Lato" w:eastAsia="Times New Roman" w:hAnsi="Lato" w:cs="Arial"/>
          <w:b/>
          <w:bCs/>
          <w:color w:val="000000" w:themeColor="text1"/>
          <w:kern w:val="0"/>
          <w:sz w:val="24"/>
          <w:szCs w:val="28"/>
          <w:u w:val="single"/>
          <w:lang w:eastAsia="ru-RU"/>
          <w14:ligatures w14:val="none"/>
        </w:rPr>
        <w:t xml:space="preserve"> 2023 года</w:t>
      </w:r>
      <w:r w:rsidR="00CB3B7D">
        <w:rPr>
          <w:rFonts w:ascii="Lato" w:eastAsia="Times New Roman" w:hAnsi="Lato" w:cs="Arial"/>
          <w:b/>
          <w:color w:val="000000" w:themeColor="text1"/>
          <w:kern w:val="0"/>
          <w:sz w:val="24"/>
          <w:szCs w:val="28"/>
          <w:lang w:eastAsia="ru-RU"/>
          <w14:ligatures w14:val="none"/>
        </w:rPr>
        <w:t xml:space="preserve">                                                                                                     </w:t>
      </w:r>
      <w:r w:rsidR="00CB3B7D">
        <w:rPr>
          <w:rFonts w:ascii="Lato" w:eastAsia="Times New Roman" w:hAnsi="Lato" w:cs="Arial"/>
          <w:b/>
          <w:noProof/>
          <w:color w:val="000000" w:themeColor="text1"/>
          <w:kern w:val="0"/>
          <w:sz w:val="24"/>
          <w:szCs w:val="28"/>
          <w:u w:val="single"/>
          <w:lang w:eastAsia="ru-RU"/>
          <w14:ligatures w14:val="none"/>
        </w:rPr>
        <w:t>№</w:t>
      </w:r>
      <w:r w:rsidR="00D93D43">
        <w:rPr>
          <w:rFonts w:ascii="Lato" w:eastAsia="Times New Roman" w:hAnsi="Lato" w:cs="Arial"/>
          <w:b/>
          <w:noProof/>
          <w:color w:val="000000" w:themeColor="text1"/>
          <w:kern w:val="0"/>
          <w:sz w:val="24"/>
          <w:szCs w:val="28"/>
          <w:u w:val="single"/>
          <w:lang w:eastAsia="ru-RU"/>
          <w14:ligatures w14:val="none"/>
        </w:rPr>
        <w:t xml:space="preserve"> 11-</w:t>
      </w:r>
      <w:r>
        <w:rPr>
          <w:rFonts w:ascii="Lato" w:eastAsia="Times New Roman" w:hAnsi="Lato" w:cs="Arial"/>
          <w:b/>
          <w:noProof/>
          <w:color w:val="000000" w:themeColor="text1"/>
          <w:kern w:val="0"/>
          <w:sz w:val="24"/>
          <w:szCs w:val="28"/>
          <w:u w:val="single"/>
          <w:lang w:eastAsia="ru-RU"/>
          <w14:ligatures w14:val="none"/>
        </w:rPr>
        <w:t>3</w:t>
      </w:r>
    </w:p>
    <w:p w14:paraId="693BBDC0" w14:textId="77777777" w:rsidR="00CB3B7D" w:rsidRDefault="00CB3B7D" w:rsidP="00CB3B7D">
      <w:pPr>
        <w:spacing w:after="0" w:line="276" w:lineRule="auto"/>
        <w:jc w:val="both"/>
        <w:rPr>
          <w:rFonts w:ascii="Lato" w:eastAsia="Calibri" w:hAnsi="Lato" w:cs="Arial"/>
          <w:b/>
          <w:i/>
          <w:kern w:val="0"/>
          <w:sz w:val="28"/>
          <w:szCs w:val="28"/>
          <w14:ligatures w14:val="none"/>
        </w:rPr>
      </w:pPr>
    </w:p>
    <w:p w14:paraId="2E397803" w14:textId="77777777" w:rsidR="005D74C7" w:rsidRDefault="00095509" w:rsidP="00CB3B7D">
      <w:pPr>
        <w:spacing w:after="0" w:line="240" w:lineRule="auto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О</w:t>
      </w:r>
      <w:r w:rsidR="005D74C7"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 xml:space="preserve"> подведении итогов Конкурса </w:t>
      </w:r>
    </w:p>
    <w:p w14:paraId="74E0277C" w14:textId="6DBDD39E" w:rsidR="00095509" w:rsidRDefault="00AC7496" w:rsidP="00CB3B7D">
      <w:pPr>
        <w:spacing w:after="0" w:line="240" w:lineRule="auto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Профсоюза работников</w:t>
      </w:r>
    </w:p>
    <w:p w14:paraId="2EE333F5" w14:textId="0362960C" w:rsidR="00D31B85" w:rsidRDefault="00AC7496" w:rsidP="00CB3B7D">
      <w:pPr>
        <w:spacing w:after="0" w:line="240" w:lineRule="auto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 xml:space="preserve">здравоохранения </w:t>
      </w:r>
      <w:r w:rsidR="00874D11"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РФ</w:t>
      </w:r>
    </w:p>
    <w:p w14:paraId="32A602AC" w14:textId="72E95B78" w:rsidR="00D31B85" w:rsidRDefault="00D31B85" w:rsidP="00CB3B7D">
      <w:pPr>
        <w:spacing w:after="0" w:line="240" w:lineRule="auto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«</w:t>
      </w:r>
      <w:r w:rsidR="00874D11"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Равня</w:t>
      </w: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емся на лучших»</w:t>
      </w:r>
    </w:p>
    <w:p w14:paraId="206BA5F2" w14:textId="77777777" w:rsidR="00CB3B7D" w:rsidRDefault="00CB3B7D" w:rsidP="00CB3B7D">
      <w:pPr>
        <w:spacing w:after="0" w:line="276" w:lineRule="auto"/>
        <w:jc w:val="center"/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41302BE8" w14:textId="749D4B49" w:rsidR="00B2729C" w:rsidRDefault="00CB3B7D" w:rsidP="007933C4">
      <w:pPr>
        <w:spacing w:after="0" w:line="276" w:lineRule="auto"/>
        <w:ind w:firstLine="708"/>
        <w:jc w:val="both"/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В </w:t>
      </w:r>
      <w:r w:rsidR="00D31B8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связи с объявлением 2023 года – годом Организационного укрепления Профсоюза работников здравоохранения РФ, </w:t>
      </w:r>
      <w:r w:rsidR="009235E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решением</w:t>
      </w:r>
      <w:r w:rsidR="00D0608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Президиума Профсоюза № 8-6 от 28.03.2023 года </w:t>
      </w:r>
      <w:r w:rsidR="00B2729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в</w:t>
      </w:r>
      <w:r w:rsidR="0095073F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Профсоюзе был объявлен Конкурс </w:t>
      </w:r>
      <w:r w:rsidR="0095073F"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«</w:t>
      </w:r>
      <w:r w:rsidR="00874D11"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>Равня</w:t>
      </w:r>
      <w:r w:rsidR="0095073F"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 xml:space="preserve">емся на лучших» </w:t>
      </w:r>
      <w:r w:rsidR="00592EA9" w:rsidRPr="00592EA9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>(далее – Конкурс)</w:t>
      </w:r>
      <w:r w:rsidR="00592EA9"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95073F" w:rsidRPr="0095073F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>по трем номинациям</w:t>
      </w:r>
      <w:r w:rsidR="00592EA9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>: «Лучший председатель первичной профсоюзной организации», «Лучший председатель профбюро» и «Лучший профгрупорг».</w:t>
      </w:r>
    </w:p>
    <w:p w14:paraId="0792D492" w14:textId="77777777" w:rsidR="009235E9" w:rsidRDefault="00592EA9" w:rsidP="007933C4">
      <w:pPr>
        <w:spacing w:after="0" w:line="276" w:lineRule="auto"/>
        <w:ind w:firstLine="708"/>
        <w:jc w:val="both"/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>Конкурс проводился в два этапа</w:t>
      </w:r>
      <w:r w:rsidR="007B79AD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>:</w:t>
      </w:r>
      <w:r w:rsidR="007B79AD" w:rsidRPr="007B79AD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06072266" w14:textId="77777777" w:rsidR="009235E9" w:rsidRDefault="007B79AD" w:rsidP="007933C4">
      <w:pPr>
        <w:spacing w:after="0" w:line="276" w:lineRule="auto"/>
        <w:jc w:val="both"/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Cs/>
          <w:kern w:val="0"/>
          <w:sz w:val="24"/>
          <w:szCs w:val="24"/>
          <w:lang w:val="en-US" w:eastAsia="ru-RU"/>
          <w14:ligatures w14:val="none"/>
        </w:rPr>
        <w:t>I</w:t>
      </w:r>
      <w:r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235E9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этап </w:t>
      </w:r>
      <w:r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- </w:t>
      </w:r>
      <w:r w:rsidR="00592EA9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выдвижение кандидатур региональными, межрегиональными организациями Профсоюза и представление материалов в Центральную конкурсную комиссию </w:t>
      </w:r>
      <w:r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(далее – Комиссия) </w:t>
      </w:r>
      <w:r w:rsidR="00592EA9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для дальнейшего </w:t>
      </w:r>
      <w:r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их </w:t>
      </w:r>
      <w:r w:rsidR="00592EA9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участия на </w:t>
      </w:r>
      <w:r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федеральном </w:t>
      </w:r>
      <w:r w:rsidR="00592EA9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>уровне</w:t>
      </w:r>
      <w:r w:rsidR="009235E9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>;</w:t>
      </w:r>
    </w:p>
    <w:p w14:paraId="23DB2936" w14:textId="1AE15A6E" w:rsidR="00113BEC" w:rsidRDefault="007B79AD" w:rsidP="007933C4">
      <w:pPr>
        <w:spacing w:after="0" w:line="276" w:lineRule="auto"/>
        <w:jc w:val="both"/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Arial"/>
          <w:bCs/>
          <w:kern w:val="0"/>
          <w:sz w:val="24"/>
          <w:szCs w:val="24"/>
          <w:lang w:val="en-US" w:eastAsia="ru-RU"/>
          <w14:ligatures w14:val="none"/>
        </w:rPr>
        <w:t>II</w:t>
      </w:r>
      <w:r w:rsidRPr="007B79AD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235E9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этап </w:t>
      </w:r>
      <w:r w:rsidRPr="007B79AD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- </w:t>
      </w:r>
      <w:r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>экспертиза и оценка конкурсных материалов Комиссией</w:t>
      </w:r>
      <w:r w:rsidR="0095073F">
        <w:rPr>
          <w:rFonts w:ascii="Lato" w:eastAsia="Times New Roman" w:hAnsi="Lato" w:cs="Arial"/>
          <w:b/>
          <w:kern w:val="0"/>
          <w:sz w:val="24"/>
          <w:szCs w:val="24"/>
          <w:lang w:eastAsia="ru-RU"/>
          <w14:ligatures w14:val="none"/>
        </w:rPr>
        <w:t xml:space="preserve">. </w:t>
      </w:r>
    </w:p>
    <w:p w14:paraId="168C70A3" w14:textId="775032F6" w:rsidR="005D74C7" w:rsidRDefault="0095073F" w:rsidP="007933C4">
      <w:pPr>
        <w:spacing w:after="0" w:line="276" w:lineRule="auto"/>
        <w:ind w:firstLine="708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95073F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На </w:t>
      </w:r>
      <w:r w:rsidR="00B2729C">
        <w:rPr>
          <w:rFonts w:ascii="Lato" w:eastAsia="Times New Roman" w:hAnsi="Lato" w:cs="Arial"/>
          <w:bCs/>
          <w:kern w:val="0"/>
          <w:sz w:val="24"/>
          <w:szCs w:val="24"/>
          <w:lang w:val="en-US" w:eastAsia="ru-RU"/>
          <w14:ligatures w14:val="none"/>
        </w:rPr>
        <w:t>II</w:t>
      </w:r>
      <w:r w:rsidR="00B2729C" w:rsidRPr="00B2729C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B2729C">
        <w:rPr>
          <w:rFonts w:ascii="Lato" w:eastAsia="Times New Roman" w:hAnsi="Lato" w:cs="Arial"/>
          <w:bCs/>
          <w:kern w:val="0"/>
          <w:sz w:val="24"/>
          <w:szCs w:val="24"/>
          <w:lang w:eastAsia="ru-RU"/>
          <w14:ligatures w14:val="none"/>
        </w:rPr>
        <w:t xml:space="preserve">этапе </w:t>
      </w:r>
      <w:r w:rsidR="007B79A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К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омисси</w:t>
      </w:r>
      <w:r w:rsidR="00B2729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я рассмотрела и проанализировала поступившие в ее адрес материалы</w:t>
      </w:r>
      <w:r w:rsidR="00113BE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из 24 региональных, межрегиональных организаций Профсоюза на 3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6</w:t>
      </w:r>
      <w:r w:rsidR="00113BE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участников в разных номинациях</w:t>
      </w:r>
      <w:r w:rsidR="00125AC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: 24 – на номинацию «Лучший председатель первичной профсоюзной организации», 4 – «Лучший председатель профбюро», 8 – «Лучший профгруппорг»</w:t>
      </w:r>
      <w:r w:rsidR="00113BE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и</w:t>
      </w:r>
      <w:r w:rsidR="00B2729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на основе </w:t>
      </w:r>
      <w:proofErr w:type="spellStart"/>
      <w:r w:rsidR="00B2729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бально</w:t>
      </w:r>
      <w:proofErr w:type="spellEnd"/>
      <w:r w:rsidR="00B2729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- рейтинговой системы подвела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итоги</w:t>
      </w:r>
      <w:r w:rsidR="00B2729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К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онкурса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и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определ</w:t>
      </w:r>
      <w:r w:rsidR="00B2729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и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ла 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претендентов на победу</w:t>
      </w:r>
      <w:r w:rsidR="00125AC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из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числа профработников и актива, 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набравших</w:t>
      </w:r>
      <w:r w:rsidR="00B2729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наибольшее количество баллов</w:t>
      </w:r>
      <w:r w:rsidR="00592E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685390CD" w14:textId="77777777" w:rsidR="00BF699D" w:rsidRDefault="001956E0" w:rsidP="007933C4">
      <w:pPr>
        <w:spacing w:after="0" w:line="276" w:lineRule="auto"/>
        <w:ind w:firstLine="708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Информация об и</w:t>
      </w:r>
      <w:r w:rsidR="005D74C7" w:rsidRP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тог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ах</w:t>
      </w:r>
      <w:r w:rsidR="005D74C7" w:rsidRP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работы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Комиссии поддержана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членами постоянно действующей комиссии </w:t>
      </w:r>
      <w:r w:rsidR="000517B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ЦК Профсоюза 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по совершенствованию организационно-уставной деятельности Профсоюза 4 декабря 2023 года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и внесена на рассмотрение Президиума Профсоюза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  <w:r w:rsidR="00BF699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Обсудив итоги Конкурса, </w:t>
      </w:r>
    </w:p>
    <w:p w14:paraId="50E11D6B" w14:textId="44A0CFE0" w:rsidR="000E4074" w:rsidRPr="00111EC5" w:rsidRDefault="00CB3B7D" w:rsidP="00BF699D">
      <w:pPr>
        <w:spacing w:after="0" w:line="276" w:lineRule="auto"/>
        <w:ind w:firstLine="708"/>
        <w:jc w:val="center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Президиум Профессионального союза работников здравоохранения </w:t>
      </w:r>
      <w:r w:rsidRPr="005D74C7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Российской Федерации ПОСТАНОВЛЯЕТ</w:t>
      </w:r>
      <w:r w:rsidRPr="00111EC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:</w:t>
      </w:r>
    </w:p>
    <w:p w14:paraId="0787AFE8" w14:textId="2387F2E8" w:rsidR="00111EC5" w:rsidRDefault="00111EC5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111EC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1.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Принять к сведению 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информацию Центральной конкурсной комиссии об и</w:t>
      </w:r>
      <w:r w:rsidR="000517B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тог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ах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val="en-US" w:eastAsia="ru-RU"/>
          <w14:ligatures w14:val="none"/>
        </w:rPr>
        <w:t>II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этапа Конкурса</w:t>
      </w:r>
      <w:r w:rsidR="000517B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«</w:t>
      </w:r>
      <w:r w:rsidR="00874D11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Равня</w:t>
      </w:r>
      <w:r w:rsidR="000517B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емся на лучших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», поддержанную постоянно</w:t>
      </w:r>
      <w:r w:rsidR="000517B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действующей комиссией ЦК Профсоюза по совершенствованию организационно-уставной деятельности Профсоюза </w:t>
      </w:r>
      <w:r w:rsidR="004C25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(приложение №</w:t>
      </w:r>
      <w:r w:rsidR="0017769D" w:rsidRPr="0017769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1</w:t>
      </w:r>
      <w:r w:rsidR="004C25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)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4E144A9E" w14:textId="77777777" w:rsidR="008C6E00" w:rsidRDefault="008C6E00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823CE43" w14:textId="5BC35B41" w:rsidR="00BF682D" w:rsidRDefault="000517BB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2</w:t>
      </w:r>
      <w:r w:rsidR="004C25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. Утвердить 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победителей</w:t>
      </w:r>
      <w:r w:rsidR="004C25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Конкурса «</w:t>
      </w:r>
      <w:r w:rsidR="00874D11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Равня</w:t>
      </w:r>
      <w:r w:rsidR="004C25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емся на лучших» 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и</w:t>
      </w:r>
      <w:r w:rsidR="004C25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призовы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х</w:t>
      </w:r>
      <w:r w:rsidR="004C25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мест, с вручением </w:t>
      </w:r>
      <w:r w:rsidR="001956E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им </w:t>
      </w:r>
      <w:r w:rsidR="004C25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Почетных грамот </w:t>
      </w:r>
      <w:r w:rsidR="00603B7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Профсоюза работников здравоохранения РФ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,</w:t>
      </w:r>
      <w:r w:rsidR="004C25A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денежных премий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и призов</w:t>
      </w:r>
      <w:r w:rsidR="00603B7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:</w:t>
      </w:r>
    </w:p>
    <w:p w14:paraId="43E49B77" w14:textId="77777777" w:rsidR="00BD18A5" w:rsidRDefault="00BD18A5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A50BA48" w14:textId="20DE1013" w:rsidR="001956E0" w:rsidRDefault="001956E0" w:rsidP="00BD18A5">
      <w:pPr>
        <w:pStyle w:val="a3"/>
        <w:spacing w:after="0" w:line="276" w:lineRule="auto"/>
        <w:ind w:left="0"/>
        <w:rPr>
          <w:rFonts w:ascii="Lato" w:hAnsi="Lato"/>
          <w:i/>
          <w:iCs/>
          <w:sz w:val="24"/>
          <w:szCs w:val="24"/>
        </w:rPr>
      </w:pPr>
      <w:r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val="en-US" w:eastAsia="ru-RU"/>
          <w14:ligatures w14:val="none"/>
        </w:rPr>
        <w:t>I</w:t>
      </w:r>
      <w:r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r w:rsidR="00BA6633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В</w:t>
      </w:r>
      <w:r w:rsidR="00603B7B" w:rsidRPr="00ED5A72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 номинации «Лучший председатель первичной профсоюзной организации»</w:t>
      </w:r>
    </w:p>
    <w:p w14:paraId="77B89838" w14:textId="768807CD" w:rsidR="00BF682D" w:rsidRPr="00950CDA" w:rsidRDefault="006F2DFB" w:rsidP="0076060B">
      <w:pPr>
        <w:spacing w:after="0" w:line="276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hAnsi="Lato"/>
          <w:sz w:val="24"/>
          <w:szCs w:val="24"/>
        </w:rPr>
        <w:t xml:space="preserve">По </w:t>
      </w:r>
      <w:r w:rsidR="007C1554">
        <w:rPr>
          <w:rFonts w:ascii="Lato" w:hAnsi="Lato"/>
          <w:sz w:val="24"/>
          <w:szCs w:val="24"/>
        </w:rPr>
        <w:t xml:space="preserve">этой </w:t>
      </w:r>
      <w:r>
        <w:rPr>
          <w:rFonts w:ascii="Lato" w:hAnsi="Lato"/>
          <w:sz w:val="24"/>
          <w:szCs w:val="24"/>
        </w:rPr>
        <w:t xml:space="preserve">номинации </w:t>
      </w:r>
      <w:r w:rsidR="00DC3B2B" w:rsidRPr="00DC3B2B">
        <w:rPr>
          <w:rFonts w:ascii="Lato" w:hAnsi="Lato"/>
          <w:sz w:val="24"/>
          <w:szCs w:val="24"/>
        </w:rPr>
        <w:t xml:space="preserve">Комиссия приняла решение о присуждении </w:t>
      </w:r>
      <w:r w:rsidR="00DC3B2B" w:rsidRPr="00DC3B2B">
        <w:rPr>
          <w:rFonts w:ascii="Lato" w:hAnsi="Lato"/>
          <w:sz w:val="24"/>
          <w:szCs w:val="24"/>
          <w:lang w:val="en-US"/>
        </w:rPr>
        <w:t>I</w:t>
      </w:r>
      <w:r w:rsidR="00DC3B2B" w:rsidRPr="00DC3B2B">
        <w:rPr>
          <w:rFonts w:ascii="Lato" w:hAnsi="Lato"/>
          <w:sz w:val="24"/>
          <w:szCs w:val="24"/>
        </w:rPr>
        <w:t xml:space="preserve"> места</w:t>
      </w:r>
      <w:r w:rsidR="00DC3B2B">
        <w:rPr>
          <w:rFonts w:ascii="Lato" w:hAnsi="Lato"/>
          <w:sz w:val="24"/>
          <w:szCs w:val="24"/>
        </w:rPr>
        <w:t xml:space="preserve"> двум конкурсантам</w:t>
      </w:r>
      <w:r w:rsidR="009E5BFE">
        <w:rPr>
          <w:rFonts w:ascii="Lato" w:hAnsi="Lato"/>
          <w:sz w:val="24"/>
          <w:szCs w:val="24"/>
        </w:rPr>
        <w:t xml:space="preserve"> из числа </w:t>
      </w:r>
      <w:bookmarkStart w:id="0" w:name="_Hlk151722154"/>
      <w:r w:rsidR="001956E0" w:rsidRPr="00DC3B2B">
        <w:rPr>
          <w:rFonts w:ascii="Lato" w:hAnsi="Lato"/>
          <w:sz w:val="24"/>
          <w:szCs w:val="24"/>
        </w:rPr>
        <w:t>председател</w:t>
      </w:r>
      <w:r w:rsidR="009E5BFE">
        <w:rPr>
          <w:rFonts w:ascii="Lato" w:hAnsi="Lato"/>
          <w:sz w:val="24"/>
          <w:szCs w:val="24"/>
        </w:rPr>
        <w:t>ей</w:t>
      </w:r>
      <w:r w:rsidR="001956E0" w:rsidRPr="00DC3B2B">
        <w:rPr>
          <w:rFonts w:ascii="Lato" w:hAnsi="Lato"/>
          <w:sz w:val="24"/>
          <w:szCs w:val="24"/>
        </w:rPr>
        <w:t xml:space="preserve"> первичн</w:t>
      </w:r>
      <w:r w:rsidR="009E5BFE">
        <w:rPr>
          <w:rFonts w:ascii="Lato" w:hAnsi="Lato"/>
          <w:sz w:val="24"/>
          <w:szCs w:val="24"/>
        </w:rPr>
        <w:t>ых</w:t>
      </w:r>
      <w:r w:rsidR="001956E0" w:rsidRPr="00DC3B2B">
        <w:rPr>
          <w:rFonts w:ascii="Lato" w:hAnsi="Lato"/>
          <w:sz w:val="24"/>
          <w:szCs w:val="24"/>
        </w:rPr>
        <w:t xml:space="preserve"> профсоюзн</w:t>
      </w:r>
      <w:r w:rsidR="009E5BFE">
        <w:rPr>
          <w:rFonts w:ascii="Lato" w:hAnsi="Lato"/>
          <w:sz w:val="24"/>
          <w:szCs w:val="24"/>
        </w:rPr>
        <w:t>ых</w:t>
      </w:r>
      <w:r w:rsidR="001956E0" w:rsidRPr="00DC3B2B">
        <w:rPr>
          <w:rFonts w:ascii="Lato" w:hAnsi="Lato"/>
          <w:sz w:val="24"/>
          <w:szCs w:val="24"/>
        </w:rPr>
        <w:t xml:space="preserve"> организаци</w:t>
      </w:r>
      <w:r w:rsidR="009E5BFE">
        <w:rPr>
          <w:rFonts w:ascii="Lato" w:hAnsi="Lato"/>
          <w:sz w:val="24"/>
          <w:szCs w:val="24"/>
        </w:rPr>
        <w:t>й</w:t>
      </w:r>
      <w:r w:rsidR="004A0565">
        <w:rPr>
          <w:rFonts w:ascii="Lato" w:hAnsi="Lato"/>
          <w:sz w:val="24"/>
          <w:szCs w:val="24"/>
        </w:rPr>
        <w:t>, набравших наибольшее количество баллов</w:t>
      </w:r>
      <w:r w:rsidR="009E5BFE">
        <w:rPr>
          <w:rFonts w:ascii="Lato" w:hAnsi="Lato"/>
          <w:sz w:val="24"/>
          <w:szCs w:val="24"/>
        </w:rPr>
        <w:t xml:space="preserve"> </w:t>
      </w:r>
      <w:bookmarkEnd w:id="0"/>
      <w:r w:rsidR="00845C88">
        <w:rPr>
          <w:rFonts w:ascii="Lato" w:hAnsi="Lato"/>
          <w:sz w:val="24"/>
          <w:szCs w:val="24"/>
        </w:rPr>
        <w:t xml:space="preserve">- </w:t>
      </w:r>
      <w:r w:rsidR="00845C88" w:rsidRPr="00DC3B2B">
        <w:rPr>
          <w:rFonts w:ascii="Lato" w:hAnsi="Lato"/>
          <w:sz w:val="24"/>
          <w:szCs w:val="24"/>
        </w:rPr>
        <w:t>медицинской</w:t>
      </w:r>
      <w:r w:rsidR="009E5BFE">
        <w:rPr>
          <w:rFonts w:ascii="Lato" w:hAnsi="Lato"/>
          <w:sz w:val="24"/>
          <w:szCs w:val="24"/>
        </w:rPr>
        <w:t xml:space="preserve"> организации и учреждения</w:t>
      </w:r>
      <w:r w:rsidR="00DC3B2B">
        <w:rPr>
          <w:rFonts w:ascii="Lato" w:hAnsi="Lato"/>
          <w:sz w:val="24"/>
          <w:szCs w:val="24"/>
        </w:rPr>
        <w:t xml:space="preserve"> </w:t>
      </w:r>
      <w:r w:rsidR="001956E0" w:rsidRPr="00DC3B2B">
        <w:rPr>
          <w:rFonts w:ascii="Lato" w:hAnsi="Lato"/>
          <w:sz w:val="24"/>
          <w:szCs w:val="24"/>
        </w:rPr>
        <w:t>высшего профессионального образования</w:t>
      </w:r>
      <w:r w:rsidR="00DC3B2B">
        <w:rPr>
          <w:rFonts w:ascii="Lato" w:hAnsi="Lato"/>
          <w:sz w:val="24"/>
          <w:szCs w:val="24"/>
        </w:rPr>
        <w:t>, с присуждением</w:t>
      </w:r>
      <w:r w:rsidR="00845C88">
        <w:rPr>
          <w:rFonts w:ascii="Lato" w:hAnsi="Lato"/>
          <w:sz w:val="24"/>
          <w:szCs w:val="24"/>
        </w:rPr>
        <w:t xml:space="preserve"> </w:t>
      </w:r>
      <w:r w:rsidR="00DC3B2B">
        <w:rPr>
          <w:rFonts w:ascii="Lato" w:hAnsi="Lato"/>
          <w:sz w:val="24"/>
          <w:szCs w:val="24"/>
        </w:rPr>
        <w:t xml:space="preserve">денежной премии в размере по </w:t>
      </w:r>
      <w:bookmarkStart w:id="1" w:name="_Hlk150442857"/>
      <w:r w:rsidR="000517BB" w:rsidRPr="00950CDA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80</w:t>
      </w:r>
      <w:r w:rsidR="00950CDA" w:rsidRPr="00950CDA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.000</w:t>
      </w:r>
      <w:r w:rsidR="00950CDA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(Восемьдесят тысяч) рублей</w:t>
      </w:r>
      <w:r w:rsid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каждому</w:t>
      </w:r>
      <w:r w:rsidR="00DC3B2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2310DF3A" w14:textId="77777777" w:rsidR="007324D5" w:rsidRDefault="007324D5" w:rsidP="0076060B">
      <w:pPr>
        <w:spacing w:after="0" w:line="276" w:lineRule="auto"/>
        <w:jc w:val="both"/>
        <w:rPr>
          <w:rFonts w:ascii="Lato" w:hAnsi="Lato"/>
          <w:i/>
          <w:iCs/>
          <w:sz w:val="24"/>
          <w:szCs w:val="24"/>
        </w:rPr>
      </w:pPr>
    </w:p>
    <w:p w14:paraId="24952149" w14:textId="7D7AEE7F" w:rsidR="00ED5A72" w:rsidRDefault="007324D5" w:rsidP="00AA6988">
      <w:pPr>
        <w:spacing w:after="0" w:line="240" w:lineRule="auto"/>
        <w:jc w:val="both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  <w:r w:rsidRPr="007324D5">
        <w:rPr>
          <w:rFonts w:ascii="Lato" w:hAnsi="Lato"/>
          <w:i/>
          <w:iCs/>
          <w:sz w:val="24"/>
          <w:szCs w:val="24"/>
        </w:rPr>
        <w:t xml:space="preserve"> </w:t>
      </w:r>
      <w:bookmarkEnd w:id="1"/>
      <w:r w:rsidR="00DC3B2B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За </w:t>
      </w:r>
      <w:r w:rsidR="00DC3B2B" w:rsidRPr="00ED5A72">
        <w:rPr>
          <w:rFonts w:ascii="Lato" w:eastAsia="Times New Roman" w:hAnsi="Lato" w:cs="Times New Roman"/>
          <w:b/>
          <w:kern w:val="0"/>
          <w:sz w:val="24"/>
          <w:szCs w:val="24"/>
          <w:lang w:val="en-US" w:eastAsia="ru-RU"/>
          <w14:ligatures w14:val="none"/>
        </w:rPr>
        <w:t>I</w:t>
      </w:r>
      <w:r w:rsidR="00DC3B2B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место</w:t>
      </w:r>
      <w:r w:rsidR="00DC3B2B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- </w:t>
      </w:r>
    </w:p>
    <w:p w14:paraId="6E6F466A" w14:textId="79894CEC" w:rsidR="007324D5" w:rsidRDefault="00025C46" w:rsidP="0076060B">
      <w:pPr>
        <w:pStyle w:val="a3"/>
        <w:spacing w:after="0" w:line="276" w:lineRule="auto"/>
        <w:ind w:left="0"/>
        <w:jc w:val="both"/>
        <w:rPr>
          <w:rFonts w:ascii="Lato" w:hAnsi="Lato"/>
          <w:i/>
          <w:iCs/>
          <w:sz w:val="24"/>
          <w:szCs w:val="24"/>
        </w:rPr>
      </w:pPr>
      <w:r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Коваленко Ларис</w:t>
      </w:r>
      <w:r w:rsidR="000517BB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FC385A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Николаевн</w:t>
      </w:r>
      <w:r w:rsidR="000517BB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="00FC385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1011D6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начальнику отдела по мобилизационной работе и вопросам гражданской обороны, </w:t>
      </w:r>
      <w:r w:rsidR="00FC385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председател</w:t>
      </w:r>
      <w:r w:rsidR="000517B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ю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7324D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первичной профсоюзной организации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3E539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Государственно</w:t>
      </w:r>
      <w:r w:rsidR="007324D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</w:t>
      </w:r>
      <w:r w:rsidRPr="003E539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б</w:t>
      </w:r>
      <w:r w:rsidRPr="003E539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юджетно</w:t>
      </w:r>
      <w:r w:rsidR="007324D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</w:t>
      </w:r>
      <w:r w:rsidRPr="003E539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учреждени</w:t>
      </w:r>
      <w:r w:rsidR="007324D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я</w:t>
      </w:r>
      <w:r w:rsidRPr="003E539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здравоохранения «Абинская центральная районная больница» Министерства здравоохранения Краснодарского края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  <w:r w:rsidR="007324D5" w:rsidRPr="007324D5">
        <w:rPr>
          <w:rFonts w:ascii="Lato" w:hAnsi="Lato"/>
          <w:i/>
          <w:iCs/>
          <w:sz w:val="24"/>
          <w:szCs w:val="24"/>
        </w:rPr>
        <w:t xml:space="preserve"> </w:t>
      </w:r>
    </w:p>
    <w:p w14:paraId="3F355207" w14:textId="77777777" w:rsidR="00BD18A5" w:rsidRDefault="00BD18A5" w:rsidP="0076060B">
      <w:pPr>
        <w:pStyle w:val="a3"/>
        <w:spacing w:after="0" w:line="276" w:lineRule="auto"/>
        <w:ind w:left="0"/>
        <w:jc w:val="both"/>
        <w:rPr>
          <w:rFonts w:ascii="Lato" w:hAnsi="Lato"/>
          <w:b/>
          <w:bCs/>
          <w:sz w:val="28"/>
          <w:szCs w:val="28"/>
        </w:rPr>
      </w:pPr>
    </w:p>
    <w:p w14:paraId="244B0B46" w14:textId="3A9191BA" w:rsidR="00025C46" w:rsidRDefault="00FE1D05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Закусилов</w:t>
      </w:r>
      <w:r w:rsidR="000517BB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у</w:t>
      </w:r>
      <w:proofErr w:type="spellEnd"/>
      <w:r w:rsidR="000517BB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Дмитри</w:t>
      </w:r>
      <w:r w:rsidR="000517BB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ю</w:t>
      </w:r>
      <w:r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Игоревич</w:t>
      </w:r>
      <w:r w:rsidR="000517BB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у</w:t>
      </w:r>
      <w:r w:rsidR="00025C46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bookmarkStart w:id="2" w:name="_Hlk151722498"/>
      <w:r w:rsidR="00AE3C9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ассистенту кафедры медицинской реабилитации, спортивной медицины, физического воспитания с курсом медико-социальной экспертизы, </w:t>
      </w:r>
      <w:r w:rsidR="00025C46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председател</w:t>
      </w:r>
      <w:r w:rsidR="000517B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ю</w:t>
      </w:r>
      <w:r w:rsidR="00025C46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7324D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первичной профсоюзной организации</w:t>
      </w:r>
      <w:r w:rsidR="00025C46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025C46" w:rsidRPr="00ED5A7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Ф</w:t>
      </w:r>
      <w:r w:rsidR="007324D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едерального </w:t>
      </w:r>
      <w:r w:rsidR="00A87CB4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</w:t>
      </w:r>
      <w:r w:rsidR="007324D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осударственного бюджетного образовательного учреждения высшего образования</w:t>
      </w:r>
      <w:r w:rsidR="00025C46" w:rsidRPr="00ED5A7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bookmarkEnd w:id="2"/>
      <w:r w:rsidR="00025C46" w:rsidRPr="00ED5A7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«Ростовский государственный медицинский университет» МЗ РФ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3D6FF73C" w14:textId="77777777" w:rsidR="00BF682D" w:rsidRDefault="00BF682D" w:rsidP="00145834">
      <w:pPr>
        <w:pStyle w:val="a3"/>
        <w:spacing w:after="0" w:line="240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F6AC20A" w14:textId="6146374F" w:rsidR="00950CDA" w:rsidRPr="00950CDA" w:rsidRDefault="00026CCC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bookmarkStart w:id="3" w:name="_Hlk151976995"/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За </w:t>
      </w:r>
      <w:r w:rsidR="00BF682D" w:rsidRPr="00ED5A72">
        <w:rPr>
          <w:rFonts w:ascii="Lato" w:eastAsia="Times New Roman" w:hAnsi="Lato" w:cs="Times New Roman"/>
          <w:b/>
          <w:kern w:val="0"/>
          <w:sz w:val="24"/>
          <w:szCs w:val="24"/>
          <w:lang w:val="en-US" w:eastAsia="ru-RU"/>
          <w14:ligatures w14:val="none"/>
        </w:rPr>
        <w:t>II</w:t>
      </w:r>
      <w:r w:rsidR="00BF682D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место </w:t>
      </w:r>
      <w:bookmarkEnd w:id="3"/>
      <w:r w:rsidR="0045731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–</w:t>
      </w:r>
      <w:r w:rsidR="00950CDA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7E0FC542" w14:textId="4AEE287B" w:rsidR="00025C46" w:rsidRPr="00603B7B" w:rsidRDefault="00025C46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BF682D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Меховск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ой</w:t>
      </w:r>
      <w:proofErr w:type="spellEnd"/>
      <w:r w:rsidRPr="00BF682D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Ларис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Pr="00BF682D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Юрьевн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="00B93C6F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, </w:t>
      </w:r>
      <w:r w:rsidR="00B93C6F" w:rsidRPr="00B93C6F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в</w:t>
      </w:r>
      <w:r w:rsidR="00B93C6F" w:rsidRPr="00B93C6F">
        <w:rPr>
          <w:rFonts w:ascii="Lato" w:hAnsi="Lato"/>
          <w:bCs/>
          <w:sz w:val="24"/>
          <w:szCs w:val="24"/>
        </w:rPr>
        <w:t>р</w:t>
      </w:r>
      <w:r w:rsidR="00B93C6F" w:rsidRPr="00C63DA5">
        <w:rPr>
          <w:rFonts w:ascii="Lato" w:hAnsi="Lato"/>
          <w:sz w:val="24"/>
          <w:szCs w:val="24"/>
        </w:rPr>
        <w:t>ач</w:t>
      </w:r>
      <w:r w:rsidR="00B93C6F">
        <w:rPr>
          <w:rFonts w:ascii="Lato" w:hAnsi="Lato"/>
          <w:sz w:val="24"/>
          <w:szCs w:val="24"/>
        </w:rPr>
        <w:t>у</w:t>
      </w:r>
      <w:r w:rsidR="00B93C6F" w:rsidRPr="00C63DA5">
        <w:rPr>
          <w:rFonts w:ascii="Lato" w:hAnsi="Lato"/>
          <w:sz w:val="24"/>
          <w:szCs w:val="24"/>
        </w:rPr>
        <w:t xml:space="preserve"> акушер</w:t>
      </w:r>
      <w:r w:rsidR="00B93C6F">
        <w:rPr>
          <w:rFonts w:ascii="Lato" w:hAnsi="Lato"/>
          <w:sz w:val="24"/>
          <w:szCs w:val="24"/>
        </w:rPr>
        <w:t xml:space="preserve">у - </w:t>
      </w:r>
      <w:r w:rsidR="00B93C6F" w:rsidRPr="00C63DA5">
        <w:rPr>
          <w:rFonts w:ascii="Lato" w:hAnsi="Lato"/>
          <w:sz w:val="24"/>
          <w:szCs w:val="24"/>
        </w:rPr>
        <w:t>гинеколог</w:t>
      </w:r>
      <w:r w:rsidR="00B93C6F">
        <w:rPr>
          <w:rFonts w:ascii="Lato" w:hAnsi="Lato"/>
          <w:sz w:val="24"/>
          <w:szCs w:val="24"/>
        </w:rPr>
        <w:t>у</w:t>
      </w:r>
      <w:r w:rsidR="00B93C6F" w:rsidRPr="00C63DA5">
        <w:rPr>
          <w:rFonts w:ascii="Lato" w:hAnsi="Lato"/>
          <w:sz w:val="24"/>
          <w:szCs w:val="24"/>
        </w:rPr>
        <w:t xml:space="preserve"> консультативной поликлиники</w:t>
      </w:r>
      <w:r w:rsidRPr="00E67447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, </w:t>
      </w:r>
      <w:r w:rsidRP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председател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ю</w:t>
      </w:r>
      <w:r w:rsidRP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A3650D" w:rsidRPr="00E67447">
        <w:rPr>
          <w:rFonts w:ascii="Lato" w:hAnsi="Lato"/>
          <w:sz w:val="24"/>
          <w:szCs w:val="24"/>
        </w:rPr>
        <w:t>первичной профсоюзн</w:t>
      </w:r>
      <w:r w:rsidR="00E67447" w:rsidRPr="00E67447">
        <w:rPr>
          <w:rFonts w:ascii="Lato" w:hAnsi="Lato"/>
          <w:sz w:val="24"/>
          <w:szCs w:val="24"/>
        </w:rPr>
        <w:t>ой</w:t>
      </w:r>
      <w:r w:rsidR="00A3650D" w:rsidRPr="00E67447">
        <w:rPr>
          <w:rFonts w:ascii="Lato" w:hAnsi="Lato"/>
          <w:sz w:val="24"/>
          <w:szCs w:val="24"/>
        </w:rPr>
        <w:t xml:space="preserve"> организаци</w:t>
      </w:r>
      <w:r w:rsidR="00E67447" w:rsidRPr="00E67447">
        <w:rPr>
          <w:rFonts w:ascii="Lato" w:hAnsi="Lato"/>
          <w:sz w:val="24"/>
          <w:szCs w:val="24"/>
        </w:rPr>
        <w:t>и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Государственного автономного учреждения здравоохранения </w:t>
      </w:r>
      <w:r w:rsidRPr="00BF682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«Кузбасская областная клиническая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  </w:t>
      </w:r>
      <w:r w:rsidRPr="00BF682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больница им. С.В. Беляева»</w:t>
      </w:r>
      <w:r w:rsidR="00DC3B2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, с присуждением денежной премии в размере</w:t>
      </w:r>
      <w:r w:rsidRPr="00BF682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ab/>
      </w:r>
      <w:r w:rsidR="00DC3B2B" w:rsidRPr="00950CDA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50.000</w:t>
      </w:r>
      <w:r w:rsidR="00DC3B2B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</w:t>
      </w:r>
      <w:r w:rsidR="00DC3B2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Пятьдесят</w:t>
      </w:r>
      <w:r w:rsidR="00DC3B2B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тысяч) рублей</w:t>
      </w:r>
      <w:r w:rsidR="00DC3B2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3E0F703C" w14:textId="77777777" w:rsidR="00025C46" w:rsidRDefault="00025C46" w:rsidP="00025C46">
      <w:pPr>
        <w:pStyle w:val="a3"/>
        <w:spacing w:after="0" w:line="240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99E96DA" w14:textId="0974A9AF" w:rsidR="00950CDA" w:rsidRPr="00950CDA" w:rsidRDefault="00026CCC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bookmarkStart w:id="4" w:name="_Hlk150443119"/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За </w:t>
      </w:r>
      <w:r w:rsidR="003E539A" w:rsidRPr="00ED5A72">
        <w:rPr>
          <w:rFonts w:ascii="Lato" w:eastAsia="Times New Roman" w:hAnsi="Lato" w:cs="Times New Roman"/>
          <w:b/>
          <w:kern w:val="0"/>
          <w:sz w:val="24"/>
          <w:szCs w:val="24"/>
          <w:lang w:val="en-US" w:eastAsia="ru-RU"/>
          <w14:ligatures w14:val="none"/>
        </w:rPr>
        <w:t>III</w:t>
      </w:r>
      <w:r w:rsidR="003E539A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место </w:t>
      </w:r>
      <w:r w:rsidR="00ED5A72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–</w:t>
      </w:r>
      <w:r w:rsidR="003E539A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bookmarkEnd w:id="4"/>
    </w:p>
    <w:p w14:paraId="5B9E49F5" w14:textId="54B35628" w:rsidR="00DC3B2B" w:rsidRPr="00950CDA" w:rsidRDefault="00025C46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BF682D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Давыдов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ой</w:t>
      </w:r>
      <w:r w:rsidRPr="00BF682D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Маргарит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Pr="00BF682D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Николаевн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3618DF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врачу скорой медицинской помощи,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председател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ю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первичной профсоюзной организации </w:t>
      </w:r>
      <w:r w:rsidRPr="00BF682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Бюджетно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</w:t>
      </w:r>
      <w:r w:rsidRPr="00BF682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учреждени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я</w:t>
      </w:r>
      <w:r w:rsidRPr="00BF682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«Республиканский центр медицины катастроф и скорой медицинской помощи» Минздрава Чувашской Республики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с присуждением денежной премии в размере </w:t>
      </w:r>
      <w:r w:rsidR="00DC3B2B" w:rsidRPr="00950CDA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30.000</w:t>
      </w:r>
      <w:r w:rsidR="00DC3B2B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</w:t>
      </w:r>
      <w:r w:rsidR="00DC3B2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Тридцать</w:t>
      </w:r>
      <w:r w:rsidR="00DC3B2B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тысяч) рублей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1ECA5477" w14:textId="77777777" w:rsidR="009E5BFE" w:rsidRPr="00BF699D" w:rsidRDefault="009E5BFE" w:rsidP="002D2DFE">
      <w:pPr>
        <w:pStyle w:val="a3"/>
        <w:spacing w:after="0" w:line="276" w:lineRule="auto"/>
        <w:ind w:left="0"/>
        <w:jc w:val="center"/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</w:pPr>
      <w:bookmarkStart w:id="5" w:name="_Hlk150443130"/>
    </w:p>
    <w:p w14:paraId="59DD4BC8" w14:textId="2925EC0E" w:rsidR="00950CDA" w:rsidRDefault="002D2DFE" w:rsidP="00BA6633">
      <w:pPr>
        <w:pStyle w:val="a3"/>
        <w:spacing w:after="0" w:line="276" w:lineRule="auto"/>
        <w:ind w:left="0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val="en-US" w:eastAsia="ru-RU"/>
          <w14:ligatures w14:val="none"/>
        </w:rPr>
        <w:t>II</w:t>
      </w:r>
      <w:r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r w:rsidR="00BA6633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В</w:t>
      </w:r>
      <w:r w:rsidR="008A14A6" w:rsidRPr="00ED5A72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 номинации «Лучший председатель</w:t>
      </w:r>
      <w:r w:rsidR="008A14A6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 профбюро</w:t>
      </w:r>
      <w:bookmarkEnd w:id="5"/>
    </w:p>
    <w:p w14:paraId="6699DC43" w14:textId="6AF88DAC" w:rsidR="00B71B92" w:rsidRDefault="00026CCC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За </w:t>
      </w:r>
      <w:r w:rsidR="004B541E" w:rsidRPr="00BF682D">
        <w:rPr>
          <w:rFonts w:ascii="Lato" w:eastAsia="Times New Roman" w:hAnsi="Lato" w:cs="Times New Roman"/>
          <w:b/>
          <w:kern w:val="0"/>
          <w:sz w:val="24"/>
          <w:szCs w:val="24"/>
          <w:lang w:val="en-US" w:eastAsia="ru-RU"/>
          <w14:ligatures w14:val="none"/>
        </w:rPr>
        <w:t>I</w:t>
      </w:r>
      <w:r w:rsidR="004B541E" w:rsidRPr="00BF682D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место – </w:t>
      </w:r>
    </w:p>
    <w:p w14:paraId="23B08998" w14:textId="743CD8C3" w:rsidR="00BD18A5" w:rsidRDefault="004B541E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Ионов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ой</w:t>
      </w:r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Елен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Валерьевн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A66BF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з</w:t>
      </w:r>
      <w:r w:rsidR="00A66BFD">
        <w:rPr>
          <w:rFonts w:ascii="Lato" w:hAnsi="Lato"/>
          <w:sz w:val="24"/>
          <w:szCs w:val="24"/>
        </w:rPr>
        <w:t>аместителю главного врача по гражданской обороне и мобилизационной работе,</w:t>
      </w:r>
      <w:r w:rsidR="00A66BF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председател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ю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профбюро </w:t>
      </w:r>
      <w:r w:rsidR="008432C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Новокузнецкого филиала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первичной профсоюзной организации </w:t>
      </w:r>
      <w:r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Государственно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го бюджетного учреждения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з</w:t>
      </w:r>
      <w:r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дравоохранения «Кузбасский клинический кардиологический диспансер им. акад. Л.С. </w:t>
      </w:r>
      <w:proofErr w:type="spellStart"/>
      <w:r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Барбараша</w:t>
      </w:r>
      <w:proofErr w:type="spellEnd"/>
      <w:r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»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с присуждением денежной премии </w:t>
      </w:r>
      <w:r w:rsidR="002D2DFE" w:rsidRPr="00950CDA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80.000</w:t>
      </w:r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(Восемьдесят тысяч) рублей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5C3FF9C7" w14:textId="77777777" w:rsidR="002D2DFE" w:rsidRDefault="002D2DFE" w:rsidP="00042997">
      <w:pPr>
        <w:pStyle w:val="a3"/>
        <w:spacing w:after="0" w:line="240" w:lineRule="auto"/>
        <w:ind w:left="0"/>
        <w:jc w:val="both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171C919" w14:textId="757673A8" w:rsidR="00042997" w:rsidRPr="00950CDA" w:rsidRDefault="00026CCC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За </w:t>
      </w:r>
      <w:r w:rsidR="004B541E" w:rsidRPr="00ED5A72">
        <w:rPr>
          <w:rFonts w:ascii="Lato" w:eastAsia="Times New Roman" w:hAnsi="Lato" w:cs="Times New Roman"/>
          <w:b/>
          <w:kern w:val="0"/>
          <w:sz w:val="24"/>
          <w:szCs w:val="24"/>
          <w:lang w:val="en-US" w:eastAsia="ru-RU"/>
          <w14:ligatures w14:val="none"/>
        </w:rPr>
        <w:t>II</w:t>
      </w:r>
      <w:r w:rsidR="004B541E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место </w:t>
      </w:r>
      <w:r w:rsid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–</w:t>
      </w:r>
      <w:r w:rsidR="004B541E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537DB76C" w14:textId="56FC466E" w:rsidR="004B541E" w:rsidRPr="004B541E" w:rsidRDefault="00BD18A5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Сахаритов</w:t>
      </w: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ой</w:t>
      </w:r>
      <w:proofErr w:type="spellEnd"/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Ирине</w:t>
      </w:r>
      <w:r w:rsidR="004B541E"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Витальевн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836BB6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старшей медицинской сестре, </w:t>
      </w:r>
      <w:r w:rsid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председател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ю</w:t>
      </w:r>
      <w:r w:rsid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профбюро </w:t>
      </w:r>
      <w:proofErr w:type="spellStart"/>
      <w:r w:rsidR="004B541E"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Сявской</w:t>
      </w:r>
      <w:proofErr w:type="spellEnd"/>
      <w:r w:rsidR="004B541E"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врачебной амбулатории</w:t>
      </w:r>
      <w:r w:rsid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первичной профсоюзной организации </w:t>
      </w:r>
      <w:r w:rsidR="004B541E"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Государственно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</w:t>
      </w:r>
      <w:r w:rsidR="004B541E"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бюджетно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</w:t>
      </w:r>
      <w:r w:rsidR="004B541E"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учреждени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я</w:t>
      </w:r>
      <w:r w:rsidR="004B541E"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здравоохранения Нижегородской области «Шахунская центральная районная больница»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с присуждением денежной </w:t>
      </w:r>
      <w:proofErr w:type="gramStart"/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премии </w:t>
      </w:r>
      <w:r w:rsidR="002D2DFE" w:rsidRPr="002D2DF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2D2DFE" w:rsidRPr="00042997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50.000</w:t>
      </w:r>
      <w:proofErr w:type="gramEnd"/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Пятьдесят</w:t>
      </w:r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тысяч) рублей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  <w:r w:rsidR="004B541E"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 </w:t>
      </w:r>
    </w:p>
    <w:p w14:paraId="57C3F3DF" w14:textId="77777777" w:rsidR="004B541E" w:rsidRDefault="004B541E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FD636F4" w14:textId="272E16E8" w:rsidR="002D2DFE" w:rsidRPr="00950CDA" w:rsidRDefault="00BA6633" w:rsidP="002D2DFE">
      <w:pPr>
        <w:spacing w:after="0" w:line="240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bookmarkStart w:id="6" w:name="_Hlk150443296"/>
      <w:r>
        <w:rPr>
          <w:rFonts w:ascii="Lato" w:hAnsi="Lato"/>
          <w:sz w:val="24"/>
          <w:szCs w:val="24"/>
        </w:rPr>
        <w:t>По</w:t>
      </w:r>
      <w:r w:rsidR="00845C88">
        <w:rPr>
          <w:rFonts w:ascii="Lato" w:hAnsi="Lato"/>
          <w:sz w:val="24"/>
          <w:szCs w:val="24"/>
        </w:rPr>
        <w:t xml:space="preserve"> </w:t>
      </w:r>
      <w:r w:rsidR="007C1554">
        <w:rPr>
          <w:rFonts w:ascii="Lato" w:hAnsi="Lato"/>
          <w:sz w:val="24"/>
          <w:szCs w:val="24"/>
        </w:rPr>
        <w:t>этой</w:t>
      </w:r>
      <w:r w:rsidR="00845C88">
        <w:rPr>
          <w:rFonts w:ascii="Lato" w:hAnsi="Lato"/>
          <w:sz w:val="24"/>
          <w:szCs w:val="24"/>
        </w:rPr>
        <w:t xml:space="preserve"> номинации </w:t>
      </w:r>
      <w:r w:rsidR="002D2DFE" w:rsidRPr="00DC3B2B">
        <w:rPr>
          <w:rFonts w:ascii="Lato" w:hAnsi="Lato"/>
          <w:sz w:val="24"/>
          <w:szCs w:val="24"/>
        </w:rPr>
        <w:t xml:space="preserve">Комиссия приняла решение о присуждении </w:t>
      </w:r>
      <w:r w:rsidR="002D2DFE">
        <w:rPr>
          <w:rFonts w:ascii="Lato" w:hAnsi="Lato"/>
          <w:sz w:val="24"/>
          <w:szCs w:val="24"/>
          <w:lang w:val="en-US"/>
        </w:rPr>
        <w:t>II</w:t>
      </w:r>
      <w:r w:rsidR="002D2DFE" w:rsidRPr="00DC3B2B">
        <w:rPr>
          <w:rFonts w:ascii="Lato" w:hAnsi="Lato"/>
          <w:sz w:val="24"/>
          <w:szCs w:val="24"/>
          <w:lang w:val="en-US"/>
        </w:rPr>
        <w:t>I</w:t>
      </w:r>
      <w:r w:rsidR="002D2DFE" w:rsidRPr="00DC3B2B">
        <w:rPr>
          <w:rFonts w:ascii="Lato" w:hAnsi="Lato"/>
          <w:sz w:val="24"/>
          <w:szCs w:val="24"/>
        </w:rPr>
        <w:t xml:space="preserve"> места</w:t>
      </w:r>
      <w:r w:rsidR="002D2DFE">
        <w:rPr>
          <w:rFonts w:ascii="Lato" w:hAnsi="Lato"/>
          <w:sz w:val="24"/>
          <w:szCs w:val="24"/>
        </w:rPr>
        <w:t xml:space="preserve"> двум конкурсантам, набравшим равное количество баллов, с присуждением денежной премии в размере по </w:t>
      </w:r>
      <w:r w:rsidR="002D2DF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3</w:t>
      </w:r>
      <w:r w:rsidR="002D2DFE" w:rsidRPr="00950CDA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0.000</w:t>
      </w:r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Тридцать</w:t>
      </w:r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тысяч) рублей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каждому.</w:t>
      </w:r>
    </w:p>
    <w:p w14:paraId="0F2A76CC" w14:textId="77777777" w:rsidR="002D2DFE" w:rsidRDefault="002D2DFE" w:rsidP="00042997">
      <w:pPr>
        <w:pStyle w:val="a3"/>
        <w:spacing w:after="0" w:line="240" w:lineRule="auto"/>
        <w:ind w:left="0"/>
        <w:jc w:val="both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FFE0120" w14:textId="230C0D57" w:rsidR="00042997" w:rsidRPr="00950CDA" w:rsidRDefault="00026CCC" w:rsidP="00042997">
      <w:pPr>
        <w:pStyle w:val="a3"/>
        <w:spacing w:after="0" w:line="240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За </w:t>
      </w:r>
      <w:r w:rsidR="004B541E" w:rsidRPr="00ED5A72">
        <w:rPr>
          <w:rFonts w:ascii="Lato" w:eastAsia="Times New Roman" w:hAnsi="Lato" w:cs="Times New Roman"/>
          <w:b/>
          <w:kern w:val="0"/>
          <w:sz w:val="24"/>
          <w:szCs w:val="24"/>
          <w:lang w:val="en-US" w:eastAsia="ru-RU"/>
          <w14:ligatures w14:val="none"/>
        </w:rPr>
        <w:t>III</w:t>
      </w:r>
      <w:r w:rsidR="004B541E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место – </w:t>
      </w:r>
      <w:bookmarkEnd w:id="6"/>
    </w:p>
    <w:p w14:paraId="4C1D3402" w14:textId="0FF0D4CD" w:rsidR="004B541E" w:rsidRDefault="004B541E" w:rsidP="00A87CB4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Лоиков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у</w:t>
      </w:r>
      <w:proofErr w:type="spellEnd"/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Серге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ю</w:t>
      </w:r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Холмуродович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у</w:t>
      </w:r>
      <w:proofErr w:type="spellEnd"/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E07478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врачу-терапевту,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председател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ю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профбюро</w:t>
      </w:r>
      <w:r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поликлиники №2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первичной профсоюзной организации </w:t>
      </w:r>
      <w:r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Государственного бюджетного учреждения здравоохранения Московской области «Мытищинская городская клиническая больница»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2B20D7DF" w14:textId="77777777" w:rsidR="00BD18A5" w:rsidRDefault="00BD18A5" w:rsidP="00A87CB4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F3B3CA5" w14:textId="6B2F5E61" w:rsidR="00BD2C1B" w:rsidRDefault="00457312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Губарь</w:t>
      </w:r>
      <w:proofErr w:type="spellEnd"/>
      <w:r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Марин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="004B541E" w:rsidRPr="004B541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Викторовн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4A0B2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начальнику организационного отдела департамента по связям с общественностью и организационной работе, </w:t>
      </w:r>
      <w:r w:rsid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председател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ю</w:t>
      </w:r>
      <w:r w:rsid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профбюро</w:t>
      </w:r>
      <w:r w:rsidR="004A0B2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первичной профсоюзной организации </w:t>
      </w:r>
      <w:r w:rsidR="00E67447" w:rsidRPr="00ED5A7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Ф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едерального государственного бюджетного образовательного учреждения высшего образования </w:t>
      </w:r>
      <w:r w:rsidR="004B541E" w:rsidRPr="004B541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«Ростовский государственный медицинский университет» МЗ РФ</w:t>
      </w:r>
      <w:r w:rsidR="00BD2C1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63B4A7B8" w14:textId="77777777" w:rsidR="002D2DFE" w:rsidRDefault="002D2DFE" w:rsidP="00E67447">
      <w:pPr>
        <w:pStyle w:val="a3"/>
        <w:spacing w:after="0" w:line="276" w:lineRule="auto"/>
        <w:ind w:left="0"/>
        <w:jc w:val="right"/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</w:pPr>
    </w:p>
    <w:p w14:paraId="0F3477E5" w14:textId="09389377" w:rsidR="0030771C" w:rsidRPr="009235E9" w:rsidRDefault="002D2DFE" w:rsidP="004A0565">
      <w:pPr>
        <w:pStyle w:val="a3"/>
        <w:spacing w:after="0" w:line="276" w:lineRule="auto"/>
        <w:ind w:left="0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val="en-US" w:eastAsia="ru-RU"/>
          <w14:ligatures w14:val="none"/>
        </w:rPr>
        <w:t>III</w:t>
      </w:r>
      <w:r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r w:rsidR="00BA6633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В</w:t>
      </w:r>
      <w:r w:rsidR="004B541E" w:rsidRPr="00ED5A72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 номинации «Лучший </w:t>
      </w:r>
      <w:r w:rsidR="004B541E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профгрупорг</w:t>
      </w:r>
    </w:p>
    <w:p w14:paraId="3E167C6E" w14:textId="3F3109B8" w:rsidR="0025476C" w:rsidRDefault="00026CCC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За </w:t>
      </w:r>
      <w:r w:rsidR="0030771C" w:rsidRPr="00BF682D">
        <w:rPr>
          <w:rFonts w:ascii="Lato" w:eastAsia="Times New Roman" w:hAnsi="Lato" w:cs="Times New Roman"/>
          <w:b/>
          <w:kern w:val="0"/>
          <w:sz w:val="24"/>
          <w:szCs w:val="24"/>
          <w:lang w:val="en-US" w:eastAsia="ru-RU"/>
          <w14:ligatures w14:val="none"/>
        </w:rPr>
        <w:t>I</w:t>
      </w:r>
      <w:r w:rsidR="0030771C" w:rsidRPr="00BF682D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место – </w:t>
      </w:r>
    </w:p>
    <w:p w14:paraId="478594D9" w14:textId="5903BD99" w:rsidR="00B71B92" w:rsidRDefault="00B71B92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Родин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ой</w:t>
      </w:r>
      <w:r w:rsidR="0030771C"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Елен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Сергеевн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="0030771C"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,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282169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санитарке, 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рофгрупорг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у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8432C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отделения лучевой диагностики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первичной профсоюзной организации Государственного бюджетного учреждения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Р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еспублик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и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Саха 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(Я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кутия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) НПЦ «Фтизиатрия» им. Е.Н. Андреева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с присуждением денежной премии в размере </w:t>
      </w:r>
      <w:r w:rsidR="002D2DFE" w:rsidRPr="002D2DF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80.000</w:t>
      </w:r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(Восемьдесят тысяч) рублей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6A56CD0B" w14:textId="77777777" w:rsidR="0030771C" w:rsidRDefault="0030771C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2E6B510" w14:textId="37DCB124" w:rsidR="0030771C" w:rsidRPr="00B71B92" w:rsidRDefault="00026CCC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За </w:t>
      </w:r>
      <w:r w:rsidR="0030771C" w:rsidRPr="00ED5A72">
        <w:rPr>
          <w:rFonts w:ascii="Lato" w:eastAsia="Times New Roman" w:hAnsi="Lato" w:cs="Times New Roman"/>
          <w:b/>
          <w:kern w:val="0"/>
          <w:sz w:val="24"/>
          <w:szCs w:val="24"/>
          <w:lang w:val="en-US" w:eastAsia="ru-RU"/>
          <w14:ligatures w14:val="none"/>
        </w:rPr>
        <w:t>II</w:t>
      </w:r>
      <w:r w:rsidR="0030771C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место </w:t>
      </w:r>
      <w:r w:rsidR="0030771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–</w:t>
      </w: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6784801F" w14:textId="7DCA83FE" w:rsidR="00B71B92" w:rsidRDefault="00B71B92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Золотарев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ой</w:t>
      </w:r>
      <w:r w:rsidR="0030771C"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Ольг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Викторовн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426060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медицинской сестре, 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профгрупорг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у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хирургического отделения №2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первичной профсоюзной организации 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Государственного бюджетного учреждения здравоохранения «Ейская центральная районная больница» Министерства здравоохранения Краснодарского края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, с присуждением денежной премии в размере</w:t>
      </w:r>
      <w:r w:rsidR="002D2DFE" w:rsidRPr="002D2DF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2D2DFE" w:rsidRPr="00042997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50.000</w:t>
      </w:r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Пятьдесят</w:t>
      </w:r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тысяч) рублей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094800D4" w14:textId="77777777" w:rsidR="0030771C" w:rsidRDefault="0030771C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61367BA" w14:textId="11810FC3" w:rsidR="002D2DFE" w:rsidRPr="00950CDA" w:rsidRDefault="00845C88" w:rsidP="0076060B">
      <w:pPr>
        <w:spacing w:after="0" w:line="276" w:lineRule="auto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hAnsi="Lato"/>
          <w:sz w:val="24"/>
          <w:szCs w:val="24"/>
        </w:rPr>
        <w:t xml:space="preserve">По </w:t>
      </w:r>
      <w:r w:rsidR="007C1554">
        <w:rPr>
          <w:rFonts w:ascii="Lato" w:hAnsi="Lato"/>
          <w:sz w:val="24"/>
          <w:szCs w:val="24"/>
        </w:rPr>
        <w:t>этой</w:t>
      </w:r>
      <w:r>
        <w:rPr>
          <w:rFonts w:ascii="Lato" w:hAnsi="Lato"/>
          <w:sz w:val="24"/>
          <w:szCs w:val="24"/>
        </w:rPr>
        <w:t xml:space="preserve"> номинации </w:t>
      </w:r>
      <w:r w:rsidR="002D2DFE" w:rsidRPr="00DC3B2B">
        <w:rPr>
          <w:rFonts w:ascii="Lato" w:hAnsi="Lato"/>
          <w:sz w:val="24"/>
          <w:szCs w:val="24"/>
        </w:rPr>
        <w:t xml:space="preserve">Комиссия приняла решение о присуждении </w:t>
      </w:r>
      <w:r w:rsidR="002D2DFE">
        <w:rPr>
          <w:rFonts w:ascii="Lato" w:hAnsi="Lato"/>
          <w:sz w:val="24"/>
          <w:szCs w:val="24"/>
          <w:lang w:val="en-US"/>
        </w:rPr>
        <w:t>II</w:t>
      </w:r>
      <w:r w:rsidR="002D2DFE" w:rsidRPr="00DC3B2B">
        <w:rPr>
          <w:rFonts w:ascii="Lato" w:hAnsi="Lato"/>
          <w:sz w:val="24"/>
          <w:szCs w:val="24"/>
          <w:lang w:val="en-US"/>
        </w:rPr>
        <w:t>I</w:t>
      </w:r>
      <w:r w:rsidR="002D2DFE" w:rsidRPr="00DC3B2B">
        <w:rPr>
          <w:rFonts w:ascii="Lato" w:hAnsi="Lato"/>
          <w:sz w:val="24"/>
          <w:szCs w:val="24"/>
        </w:rPr>
        <w:t xml:space="preserve"> места</w:t>
      </w:r>
      <w:r w:rsidR="002D2DFE">
        <w:rPr>
          <w:rFonts w:ascii="Lato" w:hAnsi="Lato"/>
          <w:sz w:val="24"/>
          <w:szCs w:val="24"/>
        </w:rPr>
        <w:t xml:space="preserve"> двум конкурсантам, набравшим </w:t>
      </w:r>
      <w:r>
        <w:rPr>
          <w:rFonts w:ascii="Lato" w:hAnsi="Lato"/>
          <w:sz w:val="24"/>
          <w:szCs w:val="24"/>
        </w:rPr>
        <w:t>наибольшее</w:t>
      </w:r>
      <w:r w:rsidR="001E432C">
        <w:rPr>
          <w:rFonts w:ascii="Lato" w:hAnsi="Lato"/>
          <w:sz w:val="24"/>
          <w:szCs w:val="24"/>
        </w:rPr>
        <w:t xml:space="preserve"> </w:t>
      </w:r>
      <w:r w:rsidR="002D2DFE">
        <w:rPr>
          <w:rFonts w:ascii="Lato" w:hAnsi="Lato"/>
          <w:sz w:val="24"/>
          <w:szCs w:val="24"/>
        </w:rPr>
        <w:t xml:space="preserve">количество баллов, с присуждением денежной премии в размере по </w:t>
      </w:r>
      <w:r w:rsidR="002D2DF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3</w:t>
      </w:r>
      <w:r w:rsidR="002D2DFE" w:rsidRPr="00950CDA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0.000</w:t>
      </w:r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Тридцать</w:t>
      </w:r>
      <w:r w:rsidR="002D2DFE" w:rsidRP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тысяч) рублей</w:t>
      </w:r>
      <w:r w:rsidR="002D2D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каждому.</w:t>
      </w:r>
    </w:p>
    <w:p w14:paraId="01EEAA1B" w14:textId="77777777" w:rsidR="002D2DFE" w:rsidRDefault="002D2DFE" w:rsidP="0076060B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A682F66" w14:textId="140FE65D" w:rsidR="00042997" w:rsidRPr="00950CDA" w:rsidRDefault="00026CCC" w:rsidP="00042997">
      <w:pPr>
        <w:pStyle w:val="a3"/>
        <w:spacing w:after="0" w:line="240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За </w:t>
      </w:r>
      <w:r w:rsidR="0030771C" w:rsidRPr="00ED5A72">
        <w:rPr>
          <w:rFonts w:ascii="Lato" w:eastAsia="Times New Roman" w:hAnsi="Lato" w:cs="Times New Roman"/>
          <w:b/>
          <w:kern w:val="0"/>
          <w:sz w:val="24"/>
          <w:szCs w:val="24"/>
          <w:lang w:val="en-US" w:eastAsia="ru-RU"/>
          <w14:ligatures w14:val="none"/>
        </w:rPr>
        <w:t>III</w:t>
      </w:r>
      <w:r w:rsidR="0030771C" w:rsidRPr="00ED5A72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место </w:t>
      </w:r>
      <w:r w:rsidR="002D2DFE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-</w:t>
      </w:r>
    </w:p>
    <w:p w14:paraId="1C16E86C" w14:textId="532A8F1E" w:rsidR="0030771C" w:rsidRDefault="00B71B92" w:rsidP="00B71B92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Ращупкин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ой</w:t>
      </w:r>
      <w:r w:rsidR="0030771C"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Олес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Валентиновн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е</w:t>
      </w:r>
      <w:r w:rsidR="0030771C"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,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B076B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старшей медицинской сестре, 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рофгрупорг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у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5D74C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детской поликлиники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первичной профсоюзной организации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Государственного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а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втономного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у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чреждения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з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дравоохранения "Кузбасская клиническая больница скорой медицинской помощи им. М.А. </w:t>
      </w:r>
      <w:proofErr w:type="spellStart"/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Подгорбунского</w:t>
      </w:r>
      <w:proofErr w:type="spellEnd"/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"</w:t>
      </w:r>
      <w:r w:rsidR="001E432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642050F0" w14:textId="70ABA1D8" w:rsidR="00A87CB4" w:rsidRDefault="00B71B92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proofErr w:type="spellStart"/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Ходин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у</w:t>
      </w:r>
      <w:proofErr w:type="spellEnd"/>
      <w:r w:rsidR="0030771C"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Серге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ю</w:t>
      </w:r>
      <w:r w:rsidRPr="0025476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 xml:space="preserve"> Владимирович</w:t>
      </w:r>
      <w:r w:rsidR="00026CCC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у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="00BD0ED1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врачу-ортопеду-стоматологу, </w:t>
      </w:r>
      <w:r w:rsidR="0030771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рофгрупорг</w:t>
      </w:r>
      <w:r w:rsidR="00026CC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у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стоматологической поликлиники 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первичной профсоюзной организации </w:t>
      </w:r>
      <w:r w:rsidRPr="00B71B9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Государственного бюджетного учреждения здравоохранения Московской области «Истринская областная клиническая больница»</w:t>
      </w:r>
      <w:r w:rsidR="00E6744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5A8A230B" w14:textId="77777777" w:rsidR="00BD18A5" w:rsidRDefault="00BD18A5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DB1B85B" w14:textId="111F2551" w:rsidR="009E5BFE" w:rsidRDefault="0025476C" w:rsidP="009E5BFE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3. За </w:t>
      </w:r>
      <w:r w:rsidR="00DE71C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ответственный и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креативный подход к подготовке </w:t>
      </w:r>
      <w:r w:rsidR="00DE71C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на </w:t>
      </w:r>
      <w:r w:rsidR="001E432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Конкурс Видео</w:t>
      </w:r>
      <w:r w:rsidR="0004299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-ролика мотивационно-агитационной направленности «Са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мопрезентаци</w:t>
      </w:r>
      <w:r w:rsidR="0004299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я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– </w:t>
      </w:r>
      <w:r w:rsidR="0004299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А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втопортрет</w:t>
      </w:r>
      <w:r w:rsidR="0004299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»</w:t>
      </w:r>
      <w:r w:rsidR="00080F3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наградить Почетной грамотой Профсоюза работников здравоохранения </w:t>
      </w:r>
      <w:r w:rsidR="0004299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РФ, призами</w:t>
      </w:r>
      <w:r w:rsidR="00080F3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и денежными премиями в размере </w:t>
      </w:r>
      <w:r w:rsidR="00950CDA" w:rsidRPr="00042997">
        <w:rPr>
          <w:rFonts w:ascii="Lato" w:eastAsia="Times New Roman" w:hAnsi="Lato" w:cs="Times New Roman"/>
          <w:b/>
          <w:kern w:val="0"/>
          <w:sz w:val="24"/>
          <w:szCs w:val="24"/>
          <w:lang w:eastAsia="ru-RU"/>
          <w14:ligatures w14:val="none"/>
        </w:rPr>
        <w:t>по 20000</w:t>
      </w:r>
      <w:r w:rsid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(Двадцать тысяч) рублей каждому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председателей первичных профсоюзных организаций</w:t>
      </w:r>
      <w:r w:rsidR="0004299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:</w:t>
      </w:r>
      <w:r w:rsidR="00950CDA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6E2F2FE6" w14:textId="77777777" w:rsidR="004A0565" w:rsidRDefault="004A0565" w:rsidP="009E5BFE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95873D5" w14:textId="5178FA44" w:rsidR="004A0565" w:rsidRDefault="009E5BFE" w:rsidP="00A87CB4">
      <w:pPr>
        <w:pStyle w:val="a3"/>
        <w:spacing w:after="0" w:line="276" w:lineRule="auto"/>
        <w:ind w:left="0"/>
        <w:rPr>
          <w:rFonts w:ascii="Lato" w:hAnsi="Lato"/>
          <w:b/>
          <w:bCs/>
          <w:sz w:val="24"/>
          <w:szCs w:val="24"/>
        </w:rPr>
      </w:pPr>
      <w:r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val="en-US" w:eastAsia="ru-RU"/>
          <w14:ligatures w14:val="none"/>
        </w:rPr>
        <w:t>IV</w:t>
      </w:r>
      <w:r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. </w:t>
      </w:r>
      <w:r w:rsidR="00BA6633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В</w:t>
      </w:r>
      <w:r w:rsidR="00042997" w:rsidRPr="00042997">
        <w:rPr>
          <w:rFonts w:ascii="Lato" w:eastAsia="Times New Roman" w:hAnsi="Lato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 xml:space="preserve"> номинации «Лучший Автопортрет»</w:t>
      </w:r>
    </w:p>
    <w:p w14:paraId="7E0D15B4" w14:textId="05618F47" w:rsidR="009E5BFE" w:rsidRDefault="00080F3D" w:rsidP="0076060B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080F3D">
        <w:rPr>
          <w:rFonts w:ascii="Lato" w:hAnsi="Lato"/>
          <w:b/>
          <w:bCs/>
          <w:sz w:val="24"/>
          <w:szCs w:val="24"/>
        </w:rPr>
        <w:t>Абдрахманов</w:t>
      </w:r>
      <w:r>
        <w:rPr>
          <w:rFonts w:ascii="Lato" w:hAnsi="Lato"/>
          <w:b/>
          <w:bCs/>
          <w:sz w:val="24"/>
          <w:szCs w:val="24"/>
        </w:rPr>
        <w:t>у</w:t>
      </w:r>
      <w:r w:rsidR="00BB0E8B">
        <w:rPr>
          <w:rFonts w:ascii="Lato" w:hAnsi="Lato"/>
          <w:b/>
          <w:bCs/>
          <w:sz w:val="24"/>
          <w:szCs w:val="24"/>
        </w:rPr>
        <w:t xml:space="preserve"> </w:t>
      </w:r>
      <w:r w:rsidRPr="00BB0E8B">
        <w:rPr>
          <w:rFonts w:ascii="Lato" w:hAnsi="Lato"/>
          <w:b/>
          <w:bCs/>
          <w:sz w:val="24"/>
          <w:szCs w:val="24"/>
        </w:rPr>
        <w:t>Светлану Васильевну</w:t>
      </w:r>
      <w:r>
        <w:rPr>
          <w:rFonts w:ascii="Lato" w:hAnsi="Lato"/>
          <w:sz w:val="24"/>
          <w:szCs w:val="24"/>
        </w:rPr>
        <w:t xml:space="preserve">, </w:t>
      </w:r>
      <w:r w:rsidR="00BD122A">
        <w:rPr>
          <w:rFonts w:ascii="Lato" w:hAnsi="Lato"/>
          <w:sz w:val="24"/>
          <w:szCs w:val="24"/>
        </w:rPr>
        <w:t xml:space="preserve">медицинского технолога КДЛ, </w:t>
      </w:r>
      <w:r>
        <w:rPr>
          <w:rFonts w:ascii="Lato" w:hAnsi="Lato"/>
          <w:sz w:val="24"/>
          <w:szCs w:val="24"/>
        </w:rPr>
        <w:t>председателя первичной профсоюзной организации</w:t>
      </w:r>
      <w:r w:rsidRPr="00080F3D">
        <w:rPr>
          <w:rFonts w:ascii="Lato" w:hAnsi="Lato"/>
          <w:sz w:val="24"/>
          <w:szCs w:val="24"/>
        </w:rPr>
        <w:t xml:space="preserve"> Государственно</w:t>
      </w:r>
      <w:r>
        <w:rPr>
          <w:rFonts w:ascii="Lato" w:hAnsi="Lato"/>
          <w:sz w:val="24"/>
          <w:szCs w:val="24"/>
        </w:rPr>
        <w:t>го</w:t>
      </w:r>
      <w:r w:rsidRPr="00080F3D">
        <w:rPr>
          <w:rFonts w:ascii="Lato" w:hAnsi="Lato"/>
          <w:sz w:val="24"/>
          <w:szCs w:val="24"/>
        </w:rPr>
        <w:t xml:space="preserve"> бюджетн</w:t>
      </w:r>
      <w:r>
        <w:rPr>
          <w:rFonts w:ascii="Lato" w:hAnsi="Lato"/>
          <w:sz w:val="24"/>
          <w:szCs w:val="24"/>
        </w:rPr>
        <w:t xml:space="preserve">ого </w:t>
      </w:r>
      <w:r w:rsidRPr="00080F3D">
        <w:rPr>
          <w:rFonts w:ascii="Lato" w:hAnsi="Lato"/>
          <w:sz w:val="24"/>
          <w:szCs w:val="24"/>
        </w:rPr>
        <w:t>учреждени</w:t>
      </w:r>
      <w:r>
        <w:rPr>
          <w:rFonts w:ascii="Lato" w:hAnsi="Lato"/>
          <w:sz w:val="24"/>
          <w:szCs w:val="24"/>
        </w:rPr>
        <w:t>я</w:t>
      </w:r>
      <w:r w:rsidRPr="00080F3D">
        <w:rPr>
          <w:rFonts w:ascii="Lato" w:hAnsi="Lato"/>
          <w:sz w:val="24"/>
          <w:szCs w:val="24"/>
        </w:rPr>
        <w:t xml:space="preserve"> здравоохранения Республики Башкортостан «Городская клиническая больница №21 г.</w:t>
      </w:r>
      <w:r w:rsidR="00EB3F3B">
        <w:rPr>
          <w:rFonts w:ascii="Lato" w:hAnsi="Lato"/>
          <w:sz w:val="24"/>
          <w:szCs w:val="24"/>
        </w:rPr>
        <w:t xml:space="preserve"> </w:t>
      </w:r>
      <w:r w:rsidRPr="00080F3D">
        <w:rPr>
          <w:rFonts w:ascii="Lato" w:hAnsi="Lato"/>
          <w:sz w:val="24"/>
          <w:szCs w:val="24"/>
        </w:rPr>
        <w:t>Уфы»</w:t>
      </w:r>
      <w:r w:rsidR="00042997">
        <w:rPr>
          <w:rFonts w:ascii="Lato" w:hAnsi="Lato"/>
          <w:sz w:val="24"/>
          <w:szCs w:val="24"/>
        </w:rPr>
        <w:t>.</w:t>
      </w:r>
    </w:p>
    <w:p w14:paraId="46C833B5" w14:textId="77777777" w:rsidR="00BD18A5" w:rsidRPr="00080F3D" w:rsidRDefault="00BD18A5" w:rsidP="0076060B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13195C9C" w14:textId="58C24098" w:rsidR="00080F3D" w:rsidRPr="00080F3D" w:rsidRDefault="00080F3D" w:rsidP="0076060B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080F3D">
        <w:rPr>
          <w:rFonts w:ascii="Lato" w:hAnsi="Lato"/>
          <w:b/>
          <w:bCs/>
          <w:sz w:val="24"/>
          <w:szCs w:val="24"/>
        </w:rPr>
        <w:t>Назаров</w:t>
      </w:r>
      <w:r>
        <w:rPr>
          <w:rFonts w:ascii="Lato" w:hAnsi="Lato"/>
          <w:b/>
          <w:bCs/>
          <w:sz w:val="24"/>
          <w:szCs w:val="24"/>
        </w:rPr>
        <w:t>у</w:t>
      </w:r>
      <w:r w:rsidR="00BB0E8B">
        <w:rPr>
          <w:rFonts w:ascii="Lato" w:hAnsi="Lato"/>
          <w:b/>
          <w:bCs/>
          <w:sz w:val="24"/>
          <w:szCs w:val="24"/>
        </w:rPr>
        <w:t xml:space="preserve"> </w:t>
      </w:r>
      <w:r w:rsidRPr="00BB0E8B">
        <w:rPr>
          <w:rFonts w:ascii="Lato" w:hAnsi="Lato"/>
          <w:b/>
          <w:bCs/>
          <w:sz w:val="24"/>
          <w:szCs w:val="24"/>
        </w:rPr>
        <w:t>Наталью Андреевну,</w:t>
      </w:r>
      <w:r w:rsidRPr="00080F3D">
        <w:rPr>
          <w:rFonts w:ascii="Lato" w:hAnsi="Lato"/>
          <w:sz w:val="24"/>
          <w:szCs w:val="24"/>
        </w:rPr>
        <w:t xml:space="preserve"> </w:t>
      </w:r>
      <w:r w:rsidR="00E52A95">
        <w:rPr>
          <w:rFonts w:ascii="Lato" w:hAnsi="Lato"/>
          <w:sz w:val="24"/>
          <w:szCs w:val="24"/>
        </w:rPr>
        <w:t xml:space="preserve">заведующую рентгенологическим отделением, врача- рентгенолога, </w:t>
      </w:r>
      <w:r>
        <w:rPr>
          <w:rFonts w:ascii="Lato" w:hAnsi="Lato"/>
          <w:sz w:val="24"/>
          <w:szCs w:val="24"/>
        </w:rPr>
        <w:t>председателя первичной профсоюзной организации</w:t>
      </w:r>
      <w:r w:rsidRPr="00080F3D">
        <w:rPr>
          <w:rFonts w:ascii="Lato" w:hAnsi="Lato"/>
          <w:sz w:val="24"/>
          <w:szCs w:val="24"/>
        </w:rPr>
        <w:t xml:space="preserve"> Государственно</w:t>
      </w:r>
      <w:r>
        <w:rPr>
          <w:rFonts w:ascii="Lato" w:hAnsi="Lato"/>
          <w:sz w:val="24"/>
          <w:szCs w:val="24"/>
        </w:rPr>
        <w:t>го</w:t>
      </w:r>
      <w:r w:rsidRPr="00080F3D">
        <w:rPr>
          <w:rFonts w:ascii="Lato" w:hAnsi="Lato"/>
          <w:sz w:val="24"/>
          <w:szCs w:val="24"/>
        </w:rPr>
        <w:t xml:space="preserve"> бюджетно</w:t>
      </w:r>
      <w:r>
        <w:rPr>
          <w:rFonts w:ascii="Lato" w:hAnsi="Lato"/>
          <w:sz w:val="24"/>
          <w:szCs w:val="24"/>
        </w:rPr>
        <w:t>го</w:t>
      </w:r>
      <w:r w:rsidRPr="00080F3D">
        <w:rPr>
          <w:rFonts w:ascii="Lato" w:hAnsi="Lato"/>
          <w:sz w:val="24"/>
          <w:szCs w:val="24"/>
        </w:rPr>
        <w:t xml:space="preserve"> учреждени</w:t>
      </w:r>
      <w:r>
        <w:rPr>
          <w:rFonts w:ascii="Lato" w:hAnsi="Lato"/>
          <w:sz w:val="24"/>
          <w:szCs w:val="24"/>
        </w:rPr>
        <w:t>я</w:t>
      </w:r>
      <w:r w:rsidRPr="00080F3D">
        <w:rPr>
          <w:rFonts w:ascii="Lato" w:hAnsi="Lato"/>
          <w:sz w:val="24"/>
          <w:szCs w:val="24"/>
        </w:rPr>
        <w:t xml:space="preserve"> здравоохранения «Клиническая больница №6 им. </w:t>
      </w:r>
      <w:proofErr w:type="spellStart"/>
      <w:r w:rsidRPr="00080F3D">
        <w:rPr>
          <w:rFonts w:ascii="Lato" w:hAnsi="Lato"/>
          <w:sz w:val="24"/>
          <w:szCs w:val="24"/>
        </w:rPr>
        <w:t>Г.А.Захарьина</w:t>
      </w:r>
      <w:proofErr w:type="spellEnd"/>
      <w:r w:rsidRPr="00080F3D">
        <w:rPr>
          <w:rFonts w:ascii="Lato" w:hAnsi="Lato"/>
          <w:sz w:val="24"/>
          <w:szCs w:val="24"/>
        </w:rPr>
        <w:t>»</w:t>
      </w:r>
      <w:r>
        <w:rPr>
          <w:rFonts w:ascii="Lato" w:hAnsi="Lato"/>
          <w:sz w:val="24"/>
          <w:szCs w:val="24"/>
        </w:rPr>
        <w:t>, Пензенская область</w:t>
      </w:r>
      <w:r w:rsidRPr="00080F3D">
        <w:rPr>
          <w:rFonts w:ascii="Lato" w:hAnsi="Lato"/>
          <w:sz w:val="24"/>
          <w:szCs w:val="24"/>
        </w:rPr>
        <w:t>.</w:t>
      </w:r>
    </w:p>
    <w:p w14:paraId="4F02907B" w14:textId="77777777" w:rsidR="00080F3D" w:rsidRPr="00080F3D" w:rsidRDefault="00080F3D" w:rsidP="00080F3D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2B855AD8" w14:textId="7B427FCC" w:rsidR="004B541E" w:rsidRDefault="00DE71CA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4. 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Всем</w:t>
      </w:r>
      <w:r w:rsidR="0025476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участникам Конкурса «</w:t>
      </w:r>
      <w:r w:rsidR="00874D11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Равня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емся на лучших», не вошедшим в число победителей, выразить </w:t>
      </w:r>
      <w:r w:rsidR="0025476C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Благодарность Президиума Профсоюза работников здравоохранения </w:t>
      </w:r>
      <w:r w:rsidR="0017769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РФ </w:t>
      </w:r>
      <w:r w:rsidR="00C261AB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за активную работу по защите социально – трудовых прав и интересов членов Профсоюза</w:t>
      </w:r>
      <w:r w:rsidR="00C132C1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(приложение №2)</w:t>
      </w:r>
      <w:r w:rsidR="00D60D9F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2D44365A" w14:textId="77777777" w:rsidR="00953595" w:rsidRDefault="00953595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F7F929F" w14:textId="2F8138B8" w:rsidR="00111EC5" w:rsidRDefault="00D60D9F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5</w:t>
      </w:r>
      <w:r w:rsidR="00111EC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.  Провести Финал Конкурса </w:t>
      </w:r>
      <w:r w:rsid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и награждение победителей </w:t>
      </w:r>
      <w:r w:rsidR="00111EC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на </w:t>
      </w:r>
      <w:r w:rsidR="00795ED1">
        <w:rPr>
          <w:rFonts w:ascii="Lato" w:eastAsia="Times New Roman" w:hAnsi="Lato" w:cs="Times New Roman"/>
          <w:bCs/>
          <w:kern w:val="0"/>
          <w:sz w:val="24"/>
          <w:szCs w:val="24"/>
          <w:lang w:val="en-US" w:eastAsia="ru-RU"/>
          <w14:ligatures w14:val="none"/>
        </w:rPr>
        <w:t>VII</w:t>
      </w:r>
      <w:r w:rsidR="00795ED1" w:rsidRPr="00795ED1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111EC5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Пленуме ЦК Профсоюза 6 декабря 2023 года.</w:t>
      </w:r>
    </w:p>
    <w:p w14:paraId="06C7E374" w14:textId="77777777" w:rsidR="00111EC5" w:rsidRPr="00457312" w:rsidRDefault="00111EC5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05EE810" w14:textId="44231A7A" w:rsidR="00111EC5" w:rsidRPr="00457312" w:rsidRDefault="00D60D9F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6</w:t>
      </w:r>
      <w:r w:rsidR="00111EC5"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 Начальнику организационно-аналитического Управления Профсоюза (Галенко Н. П.) организовать:</w:t>
      </w:r>
    </w:p>
    <w:p w14:paraId="2A17C5EA" w14:textId="120CA72A" w:rsidR="0017769D" w:rsidRPr="00457312" w:rsidRDefault="00D60D9F" w:rsidP="0017769D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6</w:t>
      </w:r>
      <w:r w:rsidR="00111EC5"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.1. </w:t>
      </w:r>
      <w:r w:rsidR="0017769D"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подготовку и </w:t>
      </w:r>
      <w:r w:rsidR="0017769D"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проведение Финала Конкурса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на 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val="en-US" w:eastAsia="ru-RU"/>
          <w14:ligatures w14:val="none"/>
        </w:rPr>
        <w:t>VII</w:t>
      </w:r>
      <w:r w:rsidR="009E5BFE" w:rsidRPr="00795ED1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Пленуме ЦК Профсоюза 6 декабря 2023 года;</w:t>
      </w:r>
    </w:p>
    <w:p w14:paraId="7D287479" w14:textId="40AEEED1" w:rsidR="00111EC5" w:rsidRPr="00457312" w:rsidRDefault="009E5BFE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6.2 направление</w:t>
      </w:r>
      <w:r w:rsidR="0017769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приглашений победителям Конкурса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для участия в Пленуме ЦК Профсоюза и награждении</w:t>
      </w:r>
      <w:r w:rsidR="0017769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;</w:t>
      </w:r>
    </w:p>
    <w:p w14:paraId="06A35FF0" w14:textId="02806031" w:rsidR="00457312" w:rsidRDefault="00D60D9F" w:rsidP="00457312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6</w:t>
      </w:r>
      <w:r w:rsidR="00641E87"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3</w:t>
      </w:r>
      <w:r w:rsidR="00641E87"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.  </w:t>
      </w:r>
      <w:r w:rsidR="00457312" w:rsidRP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освещение информации об итогах Конкурса в профсоюзных СМИ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1A009FDF" w14:textId="77777777" w:rsidR="00641E87" w:rsidRDefault="00641E87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D3DEB94" w14:textId="10106124" w:rsidR="00D60D9F" w:rsidRDefault="00D60D9F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7</w:t>
      </w:r>
      <w:r w:rsidR="00641E87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. </w:t>
      </w: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Финансовому отделу Профсоюза (Рудакова Т.В.)</w:t>
      </w:r>
      <w:r w:rsidR="009E5BFE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перечислить денежные средства победителям Конкурса</w:t>
      </w:r>
      <w:r w:rsid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«</w:t>
      </w:r>
      <w:r w:rsidR="00874D11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Равня</w:t>
      </w:r>
      <w:r w:rsidR="00457312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емся на лучших»</w:t>
      </w:r>
      <w:r w:rsidR="0017769D"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, согласно распределенным местам.</w:t>
      </w:r>
    </w:p>
    <w:p w14:paraId="52CACFA9" w14:textId="77777777" w:rsidR="00111EC5" w:rsidRDefault="00111EC5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10EEA06" w14:textId="756651FC" w:rsidR="00B23E3A" w:rsidRDefault="00B23E3A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8. Начальнику отдела делопроизводства и контроля (Лазарева Ю.С.) направить настоящее постановление во все региональные, межрегиональные организации Профсоюза для сведения.</w:t>
      </w:r>
    </w:p>
    <w:p w14:paraId="2AA3B39A" w14:textId="77777777" w:rsidR="00A87CB4" w:rsidRDefault="00A87CB4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014DCBC" w14:textId="77777777" w:rsidR="00BD18A5" w:rsidRDefault="00B23E3A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9. Контроль за исполнением настоящего постановления возложить на заместителя Председателя Профсоюза </w:t>
      </w:r>
      <w:proofErr w:type="spellStart"/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Беспяткина</w:t>
      </w:r>
      <w:proofErr w:type="spellEnd"/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В.О</w:t>
      </w:r>
    </w:p>
    <w:p w14:paraId="7E0B3375" w14:textId="77777777" w:rsidR="00BD18A5" w:rsidRDefault="00BD18A5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9AB0E58" w14:textId="77777777" w:rsidR="00BD18A5" w:rsidRDefault="00BD18A5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663F9E0" w14:textId="77777777" w:rsidR="00BD18A5" w:rsidRDefault="00BD18A5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7E840A2" w14:textId="4B6508B0" w:rsidR="00B23E3A" w:rsidRDefault="00B23E3A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.Председатель</w:t>
      </w:r>
      <w:proofErr w:type="gramEnd"/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 xml:space="preserve"> Профсоюза                                                                             </w:t>
      </w:r>
      <w:proofErr w:type="spellStart"/>
      <w:r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t>А.И.Домников</w:t>
      </w:r>
      <w:proofErr w:type="spellEnd"/>
    </w:p>
    <w:p w14:paraId="74065553" w14:textId="77777777" w:rsidR="00B86B49" w:rsidRDefault="00B86B49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sectPr w:rsidR="00B86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A38E86" w14:textId="77777777" w:rsidR="00B86B49" w:rsidRDefault="00B86B49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2331C7A" w14:textId="77777777" w:rsidR="00B86B49" w:rsidRPr="00937DA7" w:rsidRDefault="00B86B49" w:rsidP="00B86B49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937DA7">
        <w:rPr>
          <w:rFonts w:ascii="Lato" w:hAnsi="Lato"/>
          <w:b/>
          <w:bCs/>
          <w:sz w:val="20"/>
          <w:szCs w:val="20"/>
        </w:rPr>
        <w:t xml:space="preserve">Приложение </w:t>
      </w:r>
    </w:p>
    <w:p w14:paraId="0DD85488" w14:textId="77777777" w:rsidR="00B86B49" w:rsidRDefault="00B86B49" w:rsidP="00B86B49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937DA7">
        <w:rPr>
          <w:rFonts w:ascii="Lato" w:hAnsi="Lato"/>
          <w:b/>
          <w:bCs/>
          <w:sz w:val="20"/>
          <w:szCs w:val="20"/>
        </w:rPr>
        <w:t>к постановлению Президиума Профсоюза</w:t>
      </w:r>
    </w:p>
    <w:p w14:paraId="3F2FA193" w14:textId="0ED4C496" w:rsidR="00B86B49" w:rsidRPr="00937DA7" w:rsidRDefault="00B86B49" w:rsidP="00B86B49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937DA7">
        <w:rPr>
          <w:rFonts w:ascii="Lato" w:hAnsi="Lato"/>
          <w:b/>
          <w:bCs/>
          <w:sz w:val="20"/>
          <w:szCs w:val="20"/>
        </w:rPr>
        <w:t xml:space="preserve"> №</w:t>
      </w:r>
      <w:r>
        <w:rPr>
          <w:rFonts w:ascii="Lato" w:hAnsi="Lato"/>
          <w:b/>
          <w:bCs/>
          <w:sz w:val="20"/>
          <w:szCs w:val="20"/>
        </w:rPr>
        <w:t>11 -</w:t>
      </w:r>
      <w:r w:rsidR="00A1298A">
        <w:rPr>
          <w:rFonts w:ascii="Lato" w:hAnsi="Lato"/>
          <w:b/>
          <w:bCs/>
          <w:sz w:val="20"/>
          <w:szCs w:val="20"/>
        </w:rPr>
        <w:t xml:space="preserve">3 </w:t>
      </w:r>
      <w:r w:rsidR="00A1298A" w:rsidRPr="00937DA7">
        <w:rPr>
          <w:rFonts w:ascii="Lato" w:hAnsi="Lato"/>
          <w:b/>
          <w:bCs/>
          <w:sz w:val="20"/>
          <w:szCs w:val="20"/>
        </w:rPr>
        <w:t>от</w:t>
      </w:r>
      <w:r w:rsidRPr="00937DA7">
        <w:rPr>
          <w:rFonts w:ascii="Lato" w:hAnsi="Lato"/>
          <w:b/>
          <w:bCs/>
          <w:sz w:val="20"/>
          <w:szCs w:val="20"/>
        </w:rPr>
        <w:t xml:space="preserve"> 5 декабря 2023 года</w:t>
      </w:r>
    </w:p>
    <w:p w14:paraId="08986BA4" w14:textId="77777777" w:rsidR="00B86B49" w:rsidRPr="00AC1CDA" w:rsidRDefault="00B86B49" w:rsidP="00B86B49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AC1CDA">
        <w:rPr>
          <w:rFonts w:ascii="Lato" w:hAnsi="Lato"/>
          <w:b/>
          <w:bCs/>
          <w:sz w:val="24"/>
          <w:szCs w:val="24"/>
        </w:rPr>
        <w:t>Список участников</w:t>
      </w:r>
    </w:p>
    <w:p w14:paraId="5A661F89" w14:textId="77777777" w:rsidR="00B86B49" w:rsidRPr="00AC1CDA" w:rsidRDefault="00B86B49" w:rsidP="00B86B49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  <w:r w:rsidRPr="00AC1CDA">
        <w:rPr>
          <w:rFonts w:ascii="Lato" w:hAnsi="Lato"/>
          <w:b/>
          <w:bCs/>
          <w:sz w:val="24"/>
          <w:szCs w:val="24"/>
        </w:rPr>
        <w:t xml:space="preserve"> Конкурса Профсоюза работников здравоохранения РФ «Равняемся на лучших» </w:t>
      </w:r>
    </w:p>
    <w:p w14:paraId="1AD4A403" w14:textId="36FCB4E2" w:rsidR="00B86B49" w:rsidRPr="00AC1CDA" w:rsidRDefault="00B86B49" w:rsidP="00224EBB">
      <w:pPr>
        <w:pStyle w:val="a3"/>
        <w:spacing w:after="0" w:line="276" w:lineRule="auto"/>
        <w:ind w:left="0"/>
        <w:jc w:val="both"/>
        <w:rPr>
          <w:rFonts w:ascii="Lato" w:hAnsi="Lato"/>
          <w:b/>
          <w:bCs/>
          <w:sz w:val="24"/>
          <w:szCs w:val="24"/>
        </w:rPr>
      </w:pPr>
      <w:r w:rsidRPr="00AC1CDA">
        <w:rPr>
          <w:rFonts w:ascii="Lato" w:hAnsi="Lato"/>
          <w:b/>
          <w:bCs/>
          <w:sz w:val="24"/>
          <w:szCs w:val="24"/>
        </w:rPr>
        <w:t xml:space="preserve"> (для выражения Благодарности Президиума Профсоюза за участие в Конкурсе</w:t>
      </w:r>
      <w:r w:rsidR="00224EBB">
        <w:rPr>
          <w:rFonts w:ascii="Lato" w:hAnsi="Lato"/>
          <w:b/>
          <w:bCs/>
          <w:sz w:val="24"/>
          <w:szCs w:val="24"/>
        </w:rPr>
        <w:t xml:space="preserve"> Профсоюза работников здравоохранения РФ «</w:t>
      </w:r>
      <w:r w:rsidR="00874D11">
        <w:rPr>
          <w:rFonts w:ascii="Lato" w:hAnsi="Lato"/>
          <w:b/>
          <w:bCs/>
          <w:sz w:val="24"/>
          <w:szCs w:val="24"/>
        </w:rPr>
        <w:t>Равня</w:t>
      </w:r>
      <w:r w:rsidR="00224EBB">
        <w:rPr>
          <w:rFonts w:ascii="Lato" w:hAnsi="Lato"/>
          <w:b/>
          <w:bCs/>
          <w:sz w:val="24"/>
          <w:szCs w:val="24"/>
        </w:rPr>
        <w:t xml:space="preserve">емся на </w:t>
      </w:r>
      <w:proofErr w:type="gramStart"/>
      <w:r w:rsidR="00224EBB">
        <w:rPr>
          <w:rFonts w:ascii="Lato" w:hAnsi="Lato"/>
          <w:b/>
          <w:bCs/>
          <w:sz w:val="24"/>
          <w:szCs w:val="24"/>
        </w:rPr>
        <w:t xml:space="preserve">лучших» </w:t>
      </w:r>
      <w:r w:rsidR="00224EBB" w:rsidRPr="00224EBB">
        <w:rPr>
          <w:rFonts w:ascii="Lato" w:hAnsi="Lato"/>
          <w:b/>
          <w:bCs/>
          <w:sz w:val="24"/>
          <w:szCs w:val="24"/>
        </w:rPr>
        <w:t xml:space="preserve"> и</w:t>
      </w:r>
      <w:proofErr w:type="gramEnd"/>
      <w:r w:rsidR="00224EBB" w:rsidRPr="00224EBB">
        <w:rPr>
          <w:rFonts w:ascii="Lato" w:hAnsi="Lato"/>
          <w:b/>
          <w:bCs/>
          <w:sz w:val="24"/>
          <w:szCs w:val="24"/>
        </w:rPr>
        <w:t xml:space="preserve"> </w:t>
      </w:r>
      <w:r w:rsidR="00224EBB" w:rsidRPr="00224EBB">
        <w:rPr>
          <w:rFonts w:ascii="Lato" w:eastAsia="Times New Roman" w:hAnsi="Lato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активную работу по защите социально – трудовых прав и интересов членов Профсоюза</w:t>
      </w:r>
      <w:r w:rsidR="00224EBB">
        <w:rPr>
          <w:rFonts w:ascii="Lato" w:eastAsia="Times New Roman" w:hAnsi="Lato" w:cs="Times New Roman"/>
          <w:b/>
          <w:bCs/>
          <w:kern w:val="0"/>
          <w:sz w:val="24"/>
          <w:szCs w:val="24"/>
          <w:lang w:eastAsia="ru-RU"/>
          <w14:ligatures w14:val="none"/>
        </w:rPr>
        <w:t>).</w:t>
      </w:r>
    </w:p>
    <w:p w14:paraId="6AA4C760" w14:textId="77777777" w:rsidR="00B86B49" w:rsidRPr="00AC1CDA" w:rsidRDefault="00B86B49" w:rsidP="00B86B49">
      <w:pPr>
        <w:spacing w:after="0"/>
        <w:jc w:val="center"/>
        <w:rPr>
          <w:rFonts w:ascii="Lato" w:hAnsi="Lato"/>
          <w:b/>
          <w:bCs/>
          <w:sz w:val="24"/>
          <w:szCs w:val="24"/>
        </w:rPr>
      </w:pPr>
    </w:p>
    <w:p w14:paraId="4E81A83B" w14:textId="77777777" w:rsidR="00B86B49" w:rsidRPr="002E5CC1" w:rsidRDefault="00B86B49" w:rsidP="00B86B49">
      <w:pPr>
        <w:spacing w:after="0"/>
        <w:jc w:val="right"/>
        <w:rPr>
          <w:rFonts w:ascii="Lato" w:hAnsi="Lato"/>
          <w:b/>
          <w:bCs/>
          <w:i/>
          <w:iCs/>
          <w:sz w:val="24"/>
          <w:szCs w:val="24"/>
        </w:rPr>
      </w:pPr>
      <w:r w:rsidRPr="002E5CC1">
        <w:rPr>
          <w:rFonts w:ascii="Lato" w:hAnsi="Lato"/>
          <w:b/>
          <w:bCs/>
          <w:i/>
          <w:iCs/>
          <w:sz w:val="24"/>
          <w:szCs w:val="24"/>
        </w:rPr>
        <w:t>номинация «Лучший председатель первичной профсоюзной организации»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118"/>
        <w:gridCol w:w="6060"/>
      </w:tblGrid>
      <w:tr w:rsidR="00B86B49" w14:paraId="1DB06AD2" w14:textId="77777777" w:rsidTr="00BA5060">
        <w:tc>
          <w:tcPr>
            <w:tcW w:w="1271" w:type="dxa"/>
          </w:tcPr>
          <w:p w14:paraId="5F1FD106" w14:textId="77777777" w:rsidR="00B86B49" w:rsidRPr="00FD360B" w:rsidRDefault="00B86B49" w:rsidP="00BA5060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D360B">
              <w:rPr>
                <w:rFonts w:ascii="Lato" w:hAnsi="Lato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62A2BB1A" w14:textId="77777777" w:rsidR="00B86B49" w:rsidRPr="00FD360B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FD360B">
              <w:rPr>
                <w:rFonts w:ascii="Lato" w:hAnsi="Lato"/>
                <w:b/>
                <w:bCs/>
                <w:sz w:val="24"/>
                <w:szCs w:val="24"/>
              </w:rPr>
              <w:t>Региональн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ые, </w:t>
            </w:r>
            <w:proofErr w:type="gramStart"/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межрегиональные </w:t>
            </w:r>
            <w:r w:rsidRPr="00FD360B">
              <w:rPr>
                <w:rFonts w:ascii="Lato" w:hAnsi="Lato"/>
                <w:b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 Профсоюза</w:t>
            </w:r>
          </w:p>
        </w:tc>
        <w:tc>
          <w:tcPr>
            <w:tcW w:w="3118" w:type="dxa"/>
          </w:tcPr>
          <w:p w14:paraId="17F0D22E" w14:textId="77777777" w:rsidR="00B86B49" w:rsidRPr="00FD360B" w:rsidRDefault="00B86B49" w:rsidP="00BA5060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D360B">
              <w:rPr>
                <w:rFonts w:ascii="Lato" w:hAnsi="Lato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6060" w:type="dxa"/>
          </w:tcPr>
          <w:p w14:paraId="0CBBDA3F" w14:textId="77777777" w:rsidR="00B86B49" w:rsidRPr="00FD360B" w:rsidRDefault="00B86B49" w:rsidP="00BA5060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П</w:t>
            </w:r>
            <w:r w:rsidRPr="00FD360B">
              <w:rPr>
                <w:rFonts w:ascii="Lato" w:hAnsi="Lato"/>
                <w:b/>
                <w:bCs/>
                <w:sz w:val="24"/>
                <w:szCs w:val="24"/>
              </w:rPr>
              <w:t>ервичная профсоюзная организация</w:t>
            </w:r>
          </w:p>
        </w:tc>
      </w:tr>
      <w:tr w:rsidR="00B86B49" w14:paraId="13A8F17F" w14:textId="77777777" w:rsidTr="00BA5060">
        <w:tc>
          <w:tcPr>
            <w:tcW w:w="1271" w:type="dxa"/>
          </w:tcPr>
          <w:p w14:paraId="13FEBC27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84F10C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РОО 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Профсоюз работников здравоохранения </w:t>
            </w:r>
            <w:proofErr w:type="spellStart"/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3118" w:type="dxa"/>
          </w:tcPr>
          <w:p w14:paraId="3D201AC6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Грищук</w:t>
            </w:r>
          </w:p>
          <w:p w14:paraId="13AFE75D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Александр Иванович</w:t>
            </w:r>
          </w:p>
        </w:tc>
        <w:tc>
          <w:tcPr>
            <w:tcW w:w="6060" w:type="dxa"/>
          </w:tcPr>
          <w:p w14:paraId="5E4B8E8F" w14:textId="108EB3DB" w:rsidR="00B86B49" w:rsidRPr="002E5CC1" w:rsidRDefault="00C13D96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Председатель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Мес</w:t>
            </w:r>
            <w:r w:rsidR="00B86B49">
              <w:rPr>
                <w:rFonts w:ascii="Lato" w:hAnsi="Lato"/>
                <w:sz w:val="24"/>
                <w:szCs w:val="24"/>
              </w:rPr>
              <w:t>т</w:t>
            </w:r>
            <w:r w:rsidR="00B86B49" w:rsidRPr="002E5CC1">
              <w:rPr>
                <w:rFonts w:ascii="Lato" w:hAnsi="Lato"/>
                <w:sz w:val="24"/>
                <w:szCs w:val="24"/>
              </w:rPr>
              <w:t>н</w:t>
            </w:r>
            <w:r>
              <w:rPr>
                <w:rFonts w:ascii="Lato" w:hAnsi="Lato"/>
                <w:sz w:val="24"/>
                <w:szCs w:val="24"/>
              </w:rPr>
              <w:t>ой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Общественн</w:t>
            </w:r>
            <w:r>
              <w:rPr>
                <w:rFonts w:ascii="Lato" w:hAnsi="Lato"/>
                <w:sz w:val="24"/>
                <w:szCs w:val="24"/>
              </w:rPr>
              <w:t>ой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Организаци</w:t>
            </w:r>
            <w:r>
              <w:rPr>
                <w:rFonts w:ascii="Lato" w:hAnsi="Lato"/>
                <w:sz w:val="24"/>
                <w:szCs w:val="24"/>
              </w:rPr>
              <w:t>и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– Первичн</w:t>
            </w:r>
            <w:r>
              <w:rPr>
                <w:rFonts w:ascii="Lato" w:hAnsi="Lato"/>
                <w:sz w:val="24"/>
                <w:szCs w:val="24"/>
              </w:rPr>
              <w:t>ой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</w:t>
            </w:r>
            <w:r w:rsidR="0077761D">
              <w:rPr>
                <w:rFonts w:ascii="Lato" w:hAnsi="Lato"/>
                <w:sz w:val="24"/>
                <w:szCs w:val="24"/>
              </w:rPr>
              <w:t>профсоюзной организации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Федерального Государственного </w:t>
            </w:r>
            <w:r w:rsidR="009157F9">
              <w:rPr>
                <w:rFonts w:ascii="Lato" w:hAnsi="Lato"/>
                <w:sz w:val="24"/>
                <w:szCs w:val="24"/>
              </w:rPr>
              <w:t>б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юджетного </w:t>
            </w:r>
            <w:r w:rsidR="009157F9">
              <w:rPr>
                <w:rFonts w:ascii="Lato" w:hAnsi="Lato"/>
                <w:sz w:val="24"/>
                <w:szCs w:val="24"/>
              </w:rPr>
              <w:t>у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чреждения «Национальный Медицинский Исследовательский Центр онкологии им. </w:t>
            </w:r>
            <w:proofErr w:type="spellStart"/>
            <w:r w:rsidR="00B86B49" w:rsidRPr="002E5CC1">
              <w:rPr>
                <w:rFonts w:ascii="Lato" w:hAnsi="Lato"/>
                <w:sz w:val="24"/>
                <w:szCs w:val="24"/>
              </w:rPr>
              <w:t>Н.Н.Блохина</w:t>
            </w:r>
            <w:proofErr w:type="spellEnd"/>
            <w:r w:rsidR="00B86B49" w:rsidRPr="002E5CC1">
              <w:rPr>
                <w:rFonts w:ascii="Lato" w:hAnsi="Lato"/>
                <w:sz w:val="24"/>
                <w:szCs w:val="24"/>
              </w:rPr>
              <w:t xml:space="preserve">» Министерства здравоохранения Российской Федерации </w:t>
            </w:r>
            <w:r w:rsidR="0077761D">
              <w:rPr>
                <w:rFonts w:ascii="Lato" w:hAnsi="Lato"/>
                <w:sz w:val="24"/>
                <w:szCs w:val="24"/>
              </w:rPr>
              <w:t>РОО Профсоюза работников здравоохранения г.</w:t>
            </w:r>
            <w:r w:rsidR="009157F9">
              <w:rPr>
                <w:rFonts w:ascii="Lato" w:hAnsi="Lato"/>
                <w:sz w:val="24"/>
                <w:szCs w:val="24"/>
              </w:rPr>
              <w:t xml:space="preserve"> </w:t>
            </w:r>
            <w:r w:rsidR="0077761D">
              <w:rPr>
                <w:rFonts w:ascii="Lato" w:hAnsi="Lato"/>
                <w:sz w:val="24"/>
                <w:szCs w:val="24"/>
              </w:rPr>
              <w:t>Москвы</w:t>
            </w:r>
          </w:p>
        </w:tc>
      </w:tr>
      <w:tr w:rsidR="00B86B49" w14:paraId="6FC839AB" w14:textId="77777777" w:rsidTr="00BA5060">
        <w:tc>
          <w:tcPr>
            <w:tcW w:w="1271" w:type="dxa"/>
          </w:tcPr>
          <w:p w14:paraId="53455E0B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359BB9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Краснодарская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краевая</w:t>
            </w:r>
          </w:p>
        </w:tc>
        <w:tc>
          <w:tcPr>
            <w:tcW w:w="3118" w:type="dxa"/>
          </w:tcPr>
          <w:p w14:paraId="4EA3C5DF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Неплюева</w:t>
            </w:r>
          </w:p>
          <w:p w14:paraId="7BEAE8A8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Ольга Владимировна</w:t>
            </w:r>
          </w:p>
        </w:tc>
        <w:tc>
          <w:tcPr>
            <w:tcW w:w="6060" w:type="dxa"/>
          </w:tcPr>
          <w:p w14:paraId="43AB2B76" w14:textId="77777777" w:rsidR="00B86B49" w:rsidRDefault="00EB0357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Начальник отдела по воспитательной работе со студентами, председатель первичной профсоюзной организации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сотрудников Федерального Государственного </w:t>
            </w:r>
            <w:r w:rsidR="009157F9">
              <w:rPr>
                <w:rFonts w:ascii="Lato" w:hAnsi="Lato"/>
                <w:sz w:val="24"/>
                <w:szCs w:val="24"/>
              </w:rPr>
              <w:t>б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</w:t>
            </w:r>
          </w:p>
          <w:p w14:paraId="12457FEC" w14:textId="77777777" w:rsidR="001B2BA5" w:rsidRDefault="001B2BA5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</w:p>
          <w:p w14:paraId="7DEC5D67" w14:textId="2738BC65" w:rsidR="001B2BA5" w:rsidRPr="002E5CC1" w:rsidRDefault="001B2BA5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B86B49" w14:paraId="7072AC69" w14:textId="77777777" w:rsidTr="00BA5060">
        <w:tc>
          <w:tcPr>
            <w:tcW w:w="1271" w:type="dxa"/>
          </w:tcPr>
          <w:p w14:paraId="6F593BB2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540F21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Ивановская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2CD53B62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Коренкова</w:t>
            </w:r>
            <w:proofErr w:type="spellEnd"/>
          </w:p>
          <w:p w14:paraId="0B53E2A4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Галина Николаевна</w:t>
            </w:r>
          </w:p>
        </w:tc>
        <w:tc>
          <w:tcPr>
            <w:tcW w:w="6060" w:type="dxa"/>
          </w:tcPr>
          <w:p w14:paraId="26B6A9C4" w14:textId="77777777" w:rsidR="00A1298A" w:rsidRDefault="00FF38A9" w:rsidP="00A1298A">
            <w:pPr>
              <w:spacing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Старшая медицинская сестра физиотерапевтического отделения, </w:t>
            </w:r>
          </w:p>
          <w:p w14:paraId="2C2A5E5C" w14:textId="4E268629" w:rsidR="00B86B49" w:rsidRPr="002E5CC1" w:rsidRDefault="00FF38A9" w:rsidP="00A1298A">
            <w:pPr>
              <w:spacing w:line="240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Областно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</w:t>
            </w:r>
            <w:r w:rsidR="001B2BA5">
              <w:rPr>
                <w:rFonts w:ascii="Lato" w:hAnsi="Lato"/>
                <w:sz w:val="24"/>
                <w:szCs w:val="24"/>
              </w:rPr>
              <w:t>Б</w:t>
            </w:r>
            <w:r w:rsidR="00B86B49" w:rsidRPr="002E5CC1">
              <w:rPr>
                <w:rFonts w:ascii="Lato" w:hAnsi="Lato"/>
                <w:sz w:val="24"/>
                <w:szCs w:val="24"/>
              </w:rPr>
              <w:t>юджетно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«Городская клиническая больница №8»</w:t>
            </w:r>
          </w:p>
        </w:tc>
      </w:tr>
      <w:tr w:rsidR="00B86B49" w14:paraId="4BB6B7FC" w14:textId="77777777" w:rsidTr="00BA5060">
        <w:tc>
          <w:tcPr>
            <w:tcW w:w="1271" w:type="dxa"/>
          </w:tcPr>
          <w:p w14:paraId="7A4D32CD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A2C9A5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Татарстанская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республиканская </w:t>
            </w:r>
          </w:p>
          <w:p w14:paraId="461EC3CA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49F82C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Кашапова</w:t>
            </w:r>
          </w:p>
          <w:p w14:paraId="21C27705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 xml:space="preserve">Лариса </w:t>
            </w:r>
            <w:proofErr w:type="spellStart"/>
            <w:r w:rsidRPr="002E5CC1">
              <w:rPr>
                <w:rFonts w:ascii="Lato" w:hAnsi="Lato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6060" w:type="dxa"/>
          </w:tcPr>
          <w:p w14:paraId="3C5CB5C9" w14:textId="7CDCB4C5" w:rsidR="00B86B49" w:rsidRPr="002E5CC1" w:rsidRDefault="000D594C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Старший администратор,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автономно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</w:t>
            </w:r>
            <w:r w:rsidR="00463C22">
              <w:rPr>
                <w:rFonts w:ascii="Lato" w:hAnsi="Lato"/>
                <w:sz w:val="24"/>
                <w:szCs w:val="24"/>
              </w:rPr>
              <w:t xml:space="preserve">города Набережные Челны </w:t>
            </w:r>
            <w:r w:rsidR="00B86B49" w:rsidRPr="002E5CC1">
              <w:rPr>
                <w:rFonts w:ascii="Lato" w:hAnsi="Lato"/>
                <w:sz w:val="24"/>
                <w:szCs w:val="24"/>
              </w:rPr>
              <w:t>«Камский детский медицинский центр»</w:t>
            </w:r>
            <w:r w:rsidR="001B2BA5">
              <w:rPr>
                <w:rFonts w:ascii="Lato" w:hAnsi="Lato"/>
                <w:sz w:val="24"/>
                <w:szCs w:val="24"/>
              </w:rPr>
              <w:t>, Республика Татарстан</w:t>
            </w:r>
          </w:p>
        </w:tc>
      </w:tr>
      <w:tr w:rsidR="00B86B49" w14:paraId="61F32ADE" w14:textId="77777777" w:rsidTr="00BA5060">
        <w:tc>
          <w:tcPr>
            <w:tcW w:w="1271" w:type="dxa"/>
          </w:tcPr>
          <w:p w14:paraId="3BBD21D4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C78F57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Нижегородская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3FD2E7D4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Боярченкова</w:t>
            </w:r>
            <w:proofErr w:type="spellEnd"/>
          </w:p>
          <w:p w14:paraId="19148716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Ольга Владимировна</w:t>
            </w:r>
          </w:p>
        </w:tc>
        <w:tc>
          <w:tcPr>
            <w:tcW w:w="6060" w:type="dxa"/>
          </w:tcPr>
          <w:p w14:paraId="08681786" w14:textId="77777777" w:rsidR="002F2761" w:rsidRDefault="002F2761" w:rsidP="002F2761">
            <w:pPr>
              <w:spacing w:line="257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 Заведующая судебно-гистологическим</w:t>
            </w:r>
          </w:p>
          <w:p w14:paraId="3C09CA46" w14:textId="77777777" w:rsidR="00B86B49" w:rsidRDefault="002F2761" w:rsidP="002F2761">
            <w:pPr>
              <w:spacing w:line="257" w:lineRule="auto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отделением, врач-судебно-медицинский эксперт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бюджетно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Нижегородской области «Нижегородское областное бюро судебно-медицинской экспертизы»</w:t>
            </w:r>
          </w:p>
          <w:p w14:paraId="438F0D04" w14:textId="1C5B2B40" w:rsidR="00224EBB" w:rsidRPr="002E5CC1" w:rsidRDefault="00224EBB" w:rsidP="002F2761">
            <w:pPr>
              <w:spacing w:line="257" w:lineRule="auto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B86B49" w14:paraId="74FC1FA3" w14:textId="77777777" w:rsidTr="00BA5060">
        <w:tc>
          <w:tcPr>
            <w:tcW w:w="1271" w:type="dxa"/>
          </w:tcPr>
          <w:p w14:paraId="48C06D60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30D6D7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 xml:space="preserve">Межрегиональная </w:t>
            </w: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Санкт-Петербурга и Ленинградской области</w:t>
            </w:r>
          </w:p>
        </w:tc>
        <w:tc>
          <w:tcPr>
            <w:tcW w:w="3118" w:type="dxa"/>
          </w:tcPr>
          <w:p w14:paraId="01AEBD37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Герасимов</w:t>
            </w:r>
          </w:p>
          <w:p w14:paraId="279DA8EB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Александр Васильевич</w:t>
            </w:r>
          </w:p>
        </w:tc>
        <w:tc>
          <w:tcPr>
            <w:tcW w:w="6060" w:type="dxa"/>
          </w:tcPr>
          <w:p w14:paraId="3C009AF2" w14:textId="77777777" w:rsidR="00B86B49" w:rsidRDefault="007967CD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Врача – стоматолога-хирурга, председателя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Санкт-Петербургско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Государственно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Бюджетно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</w:t>
            </w:r>
            <w:r>
              <w:rPr>
                <w:rFonts w:ascii="Lato" w:hAnsi="Lato"/>
                <w:sz w:val="24"/>
                <w:szCs w:val="24"/>
              </w:rPr>
              <w:t>«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Городская стоматологическая поликлиника №33</w:t>
            </w:r>
            <w:r>
              <w:rPr>
                <w:rFonts w:ascii="Lato" w:hAnsi="Lato"/>
                <w:sz w:val="24"/>
                <w:szCs w:val="24"/>
              </w:rPr>
              <w:t>»</w:t>
            </w:r>
          </w:p>
          <w:p w14:paraId="66661337" w14:textId="65EFD497" w:rsidR="00224EBB" w:rsidRPr="002E5CC1" w:rsidRDefault="00224EBB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B86B49" w14:paraId="28146569" w14:textId="77777777" w:rsidTr="00BA5060">
        <w:tc>
          <w:tcPr>
            <w:tcW w:w="1271" w:type="dxa"/>
          </w:tcPr>
          <w:p w14:paraId="07569752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F7D5DF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 xml:space="preserve">Луганская </w:t>
            </w:r>
            <w:r w:rsidRPr="002E5CC1">
              <w:rPr>
                <w:rFonts w:ascii="Lato" w:hAnsi="Lato"/>
                <w:sz w:val="24"/>
                <w:szCs w:val="24"/>
              </w:rPr>
              <w:t>республиканская</w:t>
            </w:r>
          </w:p>
        </w:tc>
        <w:tc>
          <w:tcPr>
            <w:tcW w:w="3118" w:type="dxa"/>
          </w:tcPr>
          <w:p w14:paraId="01D47E84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Стародубова</w:t>
            </w:r>
          </w:p>
          <w:p w14:paraId="500651C3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Лилия Николаевна</w:t>
            </w:r>
          </w:p>
        </w:tc>
        <w:tc>
          <w:tcPr>
            <w:tcW w:w="6060" w:type="dxa"/>
          </w:tcPr>
          <w:p w14:paraId="1D7B8E72" w14:textId="390A29E0" w:rsidR="00B86B49" w:rsidRPr="002E5CC1" w:rsidRDefault="00035913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Врач – неонатолог,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«Свердловская городская детская больница» Луганской </w:t>
            </w:r>
            <w:r>
              <w:rPr>
                <w:rFonts w:ascii="Lato" w:hAnsi="Lato"/>
                <w:sz w:val="24"/>
                <w:szCs w:val="24"/>
              </w:rPr>
              <w:t>Н</w:t>
            </w:r>
            <w:r w:rsidR="00B86B49" w:rsidRPr="002E5CC1">
              <w:rPr>
                <w:rFonts w:ascii="Lato" w:hAnsi="Lato"/>
                <w:sz w:val="24"/>
                <w:szCs w:val="24"/>
              </w:rPr>
              <w:t>ародной Республики</w:t>
            </w:r>
          </w:p>
        </w:tc>
      </w:tr>
      <w:tr w:rsidR="00B86B49" w14:paraId="736ADA05" w14:textId="77777777" w:rsidTr="00BA5060">
        <w:tc>
          <w:tcPr>
            <w:tcW w:w="1271" w:type="dxa"/>
          </w:tcPr>
          <w:p w14:paraId="31833740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EB5E61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Луганская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республиканская</w:t>
            </w:r>
          </w:p>
        </w:tc>
        <w:tc>
          <w:tcPr>
            <w:tcW w:w="3118" w:type="dxa"/>
          </w:tcPr>
          <w:p w14:paraId="0D9077B3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Хруль</w:t>
            </w:r>
            <w:proofErr w:type="spellEnd"/>
          </w:p>
          <w:p w14:paraId="7A4CB3F0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Виталия Адамовна</w:t>
            </w:r>
          </w:p>
        </w:tc>
        <w:tc>
          <w:tcPr>
            <w:tcW w:w="6060" w:type="dxa"/>
          </w:tcPr>
          <w:p w14:paraId="6B9FFAF1" w14:textId="1FCC401D" w:rsidR="00DF1369" w:rsidRPr="002E5CC1" w:rsidRDefault="007437F7" w:rsidP="001B2BA5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Практический психолог,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«Антрацитовская центральная городская многопрофильная больница» Луганской Народной Республики</w:t>
            </w:r>
          </w:p>
        </w:tc>
      </w:tr>
      <w:tr w:rsidR="00B86B49" w14:paraId="10DE8F73" w14:textId="77777777" w:rsidTr="00BA5060">
        <w:tc>
          <w:tcPr>
            <w:tcW w:w="1271" w:type="dxa"/>
          </w:tcPr>
          <w:p w14:paraId="653AF65D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0A3410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Дагестанская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республиканская</w:t>
            </w:r>
          </w:p>
        </w:tc>
        <w:tc>
          <w:tcPr>
            <w:tcW w:w="3118" w:type="dxa"/>
          </w:tcPr>
          <w:p w14:paraId="7C7C2153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Шалашнева</w:t>
            </w:r>
            <w:proofErr w:type="spellEnd"/>
          </w:p>
          <w:p w14:paraId="41177359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Надежда Константиновна</w:t>
            </w:r>
          </w:p>
        </w:tc>
        <w:tc>
          <w:tcPr>
            <w:tcW w:w="6060" w:type="dxa"/>
          </w:tcPr>
          <w:p w14:paraId="3BB10376" w14:textId="7C0390FB" w:rsidR="00B86B49" w:rsidRPr="002E5CC1" w:rsidRDefault="00661613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Медицинская сестра,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</w:t>
            </w:r>
            <w:r>
              <w:rPr>
                <w:rFonts w:ascii="Lato" w:hAnsi="Lato"/>
                <w:sz w:val="24"/>
                <w:szCs w:val="24"/>
              </w:rPr>
              <w:t xml:space="preserve">осударственного </w:t>
            </w:r>
            <w:r w:rsidR="001B2BA5">
              <w:rPr>
                <w:rFonts w:ascii="Lato" w:hAnsi="Lato"/>
                <w:sz w:val="24"/>
                <w:szCs w:val="24"/>
              </w:rPr>
              <w:t>б</w:t>
            </w:r>
            <w:r>
              <w:rPr>
                <w:rFonts w:ascii="Lato" w:hAnsi="Lato"/>
                <w:sz w:val="24"/>
                <w:szCs w:val="24"/>
              </w:rPr>
              <w:t>юджетного учреждения Р</w:t>
            </w:r>
            <w:r w:rsidR="00C03715">
              <w:rPr>
                <w:rFonts w:ascii="Lato" w:hAnsi="Lato"/>
                <w:sz w:val="24"/>
                <w:szCs w:val="24"/>
              </w:rPr>
              <w:t>еспублики Дагестан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«Кизлярский </w:t>
            </w:r>
            <w:r w:rsidR="00FE07FA">
              <w:rPr>
                <w:rFonts w:ascii="Lato" w:hAnsi="Lato"/>
                <w:sz w:val="24"/>
                <w:szCs w:val="24"/>
              </w:rPr>
              <w:t>межрайонный противотуберкулезный диспансер</w:t>
            </w:r>
            <w:r w:rsidR="00B86B49" w:rsidRPr="002E5CC1">
              <w:rPr>
                <w:rFonts w:ascii="Lato" w:hAnsi="Lato"/>
                <w:sz w:val="24"/>
                <w:szCs w:val="24"/>
              </w:rPr>
              <w:t>»</w:t>
            </w:r>
          </w:p>
        </w:tc>
      </w:tr>
      <w:tr w:rsidR="00B86B49" w14:paraId="13C5CF68" w14:textId="77777777" w:rsidTr="00BA5060">
        <w:tc>
          <w:tcPr>
            <w:tcW w:w="1271" w:type="dxa"/>
          </w:tcPr>
          <w:p w14:paraId="4531F07D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E3D0B7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Амурская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69CAC622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Долейчук</w:t>
            </w:r>
            <w:proofErr w:type="spellEnd"/>
          </w:p>
          <w:p w14:paraId="231FF566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Елена Викторовна</w:t>
            </w:r>
          </w:p>
        </w:tc>
        <w:tc>
          <w:tcPr>
            <w:tcW w:w="6060" w:type="dxa"/>
          </w:tcPr>
          <w:p w14:paraId="1C1604E0" w14:textId="79BA0EEB" w:rsidR="00B86B49" w:rsidRPr="002E5CC1" w:rsidRDefault="0052605F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Зубной врач поликлиники,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бюджетно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Амурской области «Серышевская районная больница»</w:t>
            </w:r>
          </w:p>
        </w:tc>
      </w:tr>
      <w:tr w:rsidR="00B86B49" w14:paraId="38FB2407" w14:textId="77777777" w:rsidTr="00BA5060">
        <w:tc>
          <w:tcPr>
            <w:tcW w:w="1271" w:type="dxa"/>
          </w:tcPr>
          <w:p w14:paraId="26B28DF1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FC2321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 xml:space="preserve">Оренбургская </w:t>
            </w:r>
            <w:r w:rsidRPr="002E5CC1">
              <w:rPr>
                <w:rFonts w:ascii="Lato" w:hAnsi="Lato"/>
                <w:sz w:val="24"/>
                <w:szCs w:val="24"/>
              </w:rPr>
              <w:t>областная</w:t>
            </w:r>
          </w:p>
        </w:tc>
        <w:tc>
          <w:tcPr>
            <w:tcW w:w="3118" w:type="dxa"/>
          </w:tcPr>
          <w:p w14:paraId="25DC74E4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 xml:space="preserve">Курдюмов </w:t>
            </w:r>
          </w:p>
          <w:p w14:paraId="157D28BF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Валерий Григорьевич</w:t>
            </w:r>
          </w:p>
        </w:tc>
        <w:tc>
          <w:tcPr>
            <w:tcW w:w="6060" w:type="dxa"/>
          </w:tcPr>
          <w:p w14:paraId="7D90D9A9" w14:textId="654E54D1" w:rsidR="00B86B49" w:rsidRPr="002E5CC1" w:rsidRDefault="00316AEA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Главный медицинский брат,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бюджетно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«Ташлинская районная больница»</w:t>
            </w:r>
            <w:r w:rsidR="001B2BA5">
              <w:rPr>
                <w:rFonts w:ascii="Lato" w:hAnsi="Lato"/>
                <w:sz w:val="24"/>
                <w:szCs w:val="24"/>
              </w:rPr>
              <w:t>, Оренбургская область</w:t>
            </w:r>
          </w:p>
        </w:tc>
      </w:tr>
      <w:tr w:rsidR="00B86B49" w14:paraId="0FD5F2C0" w14:textId="77777777" w:rsidTr="00BA5060">
        <w:tc>
          <w:tcPr>
            <w:tcW w:w="1271" w:type="dxa"/>
          </w:tcPr>
          <w:p w14:paraId="15A1EF4C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65E66B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Самарская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60454600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 xml:space="preserve">Пугачев </w:t>
            </w:r>
          </w:p>
          <w:p w14:paraId="5C9B5181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Святослав Анатольевич</w:t>
            </w:r>
          </w:p>
        </w:tc>
        <w:tc>
          <w:tcPr>
            <w:tcW w:w="6060" w:type="dxa"/>
          </w:tcPr>
          <w:p w14:paraId="4D92B27B" w14:textId="36DB5EDC" w:rsidR="00B86B49" w:rsidRPr="002E5CC1" w:rsidRDefault="006347D0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Заведующий стоматологическим отделением, врач – стоматолог,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бюджетно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«Самарская областная клиническая больница им. </w:t>
            </w:r>
            <w:proofErr w:type="spellStart"/>
            <w:r w:rsidR="00B86B49" w:rsidRPr="002E5CC1">
              <w:rPr>
                <w:rFonts w:ascii="Lato" w:hAnsi="Lato"/>
                <w:sz w:val="24"/>
                <w:szCs w:val="24"/>
              </w:rPr>
              <w:t>В.Д.Середавина</w:t>
            </w:r>
            <w:proofErr w:type="spellEnd"/>
            <w:r w:rsidR="00B86B49" w:rsidRPr="002E5CC1">
              <w:rPr>
                <w:rFonts w:ascii="Lato" w:hAnsi="Lato"/>
                <w:sz w:val="24"/>
                <w:szCs w:val="24"/>
              </w:rPr>
              <w:t>»</w:t>
            </w:r>
          </w:p>
        </w:tc>
      </w:tr>
      <w:tr w:rsidR="00B86B49" w14:paraId="45A0E342" w14:textId="77777777" w:rsidTr="00BA5060">
        <w:tc>
          <w:tcPr>
            <w:tcW w:w="1271" w:type="dxa"/>
          </w:tcPr>
          <w:p w14:paraId="1DCE6FF7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AA23C3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Самарская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012A98D4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Печкуров</w:t>
            </w:r>
          </w:p>
          <w:p w14:paraId="5A35BE34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Дмитрий Владимирович</w:t>
            </w:r>
          </w:p>
        </w:tc>
        <w:tc>
          <w:tcPr>
            <w:tcW w:w="6060" w:type="dxa"/>
          </w:tcPr>
          <w:p w14:paraId="5ACEABC7" w14:textId="5DF04A64" w:rsidR="00B86B49" w:rsidRPr="002E5CC1" w:rsidRDefault="00147CB7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Заведующий кафедрой </w:t>
            </w:r>
            <w:r w:rsidR="00EB5A12">
              <w:rPr>
                <w:rFonts w:ascii="Lato" w:hAnsi="Lato"/>
                <w:sz w:val="24"/>
                <w:szCs w:val="24"/>
              </w:rPr>
              <w:t xml:space="preserve">детских болезней, председатель первичной профсоюзной </w:t>
            </w:r>
            <w:proofErr w:type="gramStart"/>
            <w:r w:rsidR="00EB5A12">
              <w:rPr>
                <w:rFonts w:ascii="Lato" w:hAnsi="Lato"/>
                <w:sz w:val="24"/>
                <w:szCs w:val="24"/>
              </w:rPr>
              <w:t xml:space="preserve">организации  </w:t>
            </w:r>
            <w:r w:rsidR="00B86B49" w:rsidRPr="002E5CC1">
              <w:rPr>
                <w:rFonts w:ascii="Lato" w:hAnsi="Lato"/>
                <w:sz w:val="24"/>
                <w:szCs w:val="24"/>
              </w:rPr>
              <w:t>Самарск</w:t>
            </w:r>
            <w:r w:rsidR="00EB5A12">
              <w:rPr>
                <w:rFonts w:ascii="Lato" w:hAnsi="Lato"/>
                <w:sz w:val="24"/>
                <w:szCs w:val="24"/>
              </w:rPr>
              <w:t>ого</w:t>
            </w:r>
            <w:proofErr w:type="gramEnd"/>
            <w:r w:rsidR="00B86B49" w:rsidRPr="002E5CC1">
              <w:rPr>
                <w:rFonts w:ascii="Lato" w:hAnsi="Lato"/>
                <w:sz w:val="24"/>
                <w:szCs w:val="24"/>
              </w:rPr>
              <w:t xml:space="preserve"> государственн</w:t>
            </w:r>
            <w:r w:rsidR="00EB5A12">
              <w:rPr>
                <w:rFonts w:ascii="Lato" w:hAnsi="Lato"/>
                <w:sz w:val="24"/>
                <w:szCs w:val="24"/>
              </w:rPr>
              <w:t>ого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медицинск</w:t>
            </w:r>
            <w:r w:rsidR="00EB5A12">
              <w:rPr>
                <w:rFonts w:ascii="Lato" w:hAnsi="Lato"/>
                <w:sz w:val="24"/>
                <w:szCs w:val="24"/>
              </w:rPr>
              <w:t>ого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университет</w:t>
            </w:r>
            <w:r w:rsidR="00EB5A12">
              <w:rPr>
                <w:rFonts w:ascii="Lato" w:hAnsi="Lato"/>
                <w:sz w:val="24"/>
                <w:szCs w:val="24"/>
              </w:rPr>
              <w:t>а</w:t>
            </w:r>
          </w:p>
        </w:tc>
      </w:tr>
      <w:tr w:rsidR="00B86B49" w14:paraId="0E59102D" w14:textId="77777777" w:rsidTr="00BA5060">
        <w:tc>
          <w:tcPr>
            <w:tcW w:w="1271" w:type="dxa"/>
          </w:tcPr>
          <w:p w14:paraId="483B3F61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FB555D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Московская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7C06A48D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Гордеева</w:t>
            </w:r>
          </w:p>
          <w:p w14:paraId="25E3B846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Ольга Александровна</w:t>
            </w:r>
          </w:p>
        </w:tc>
        <w:tc>
          <w:tcPr>
            <w:tcW w:w="6060" w:type="dxa"/>
          </w:tcPr>
          <w:p w14:paraId="2C21236E" w14:textId="3F5A2A64" w:rsidR="00B86B49" w:rsidRPr="002E5CC1" w:rsidRDefault="007967CD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Ведущий юрисконсульт,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Государственно</w:t>
            </w:r>
            <w:r w:rsidR="001B2BA5"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бюджетно</w:t>
            </w:r>
            <w:r w:rsidR="001B2BA5"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 w:rsidR="001B2BA5"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Московской области «Балашихинский родильный дом»</w:t>
            </w:r>
          </w:p>
        </w:tc>
      </w:tr>
      <w:tr w:rsidR="00B86B49" w14:paraId="12129F38" w14:textId="77777777" w:rsidTr="00BA5060">
        <w:tc>
          <w:tcPr>
            <w:tcW w:w="1271" w:type="dxa"/>
          </w:tcPr>
          <w:p w14:paraId="09CE4054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868FE9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Ярославская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6D4BBCBA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Широков</w:t>
            </w:r>
          </w:p>
          <w:p w14:paraId="0D9418AB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Юрий Витальевич</w:t>
            </w:r>
          </w:p>
        </w:tc>
        <w:tc>
          <w:tcPr>
            <w:tcW w:w="6060" w:type="dxa"/>
          </w:tcPr>
          <w:p w14:paraId="05831D95" w14:textId="4045BB92" w:rsidR="00B86B49" w:rsidRPr="002E5CC1" w:rsidRDefault="00272B1F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Заведующий отделением скорой медицинской помощи – врач скорой медицинской помощи,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Государственно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бюджетно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</w:t>
            </w:r>
            <w:r w:rsidR="00B7488E">
              <w:rPr>
                <w:rFonts w:ascii="Lato" w:hAnsi="Lato"/>
                <w:sz w:val="24"/>
                <w:szCs w:val="24"/>
              </w:rPr>
              <w:t xml:space="preserve">Ярославской области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«Тутаевская центральная районная больница»</w:t>
            </w:r>
          </w:p>
        </w:tc>
      </w:tr>
      <w:tr w:rsidR="00B86B49" w14:paraId="6A767580" w14:textId="77777777" w:rsidTr="00BA5060">
        <w:tc>
          <w:tcPr>
            <w:tcW w:w="1271" w:type="dxa"/>
          </w:tcPr>
          <w:p w14:paraId="6F72E2C2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722E41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Тамбовская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28653E2B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 xml:space="preserve">Дорохина </w:t>
            </w:r>
          </w:p>
          <w:p w14:paraId="4F0EC732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Ирина Юрьевна</w:t>
            </w:r>
          </w:p>
        </w:tc>
        <w:tc>
          <w:tcPr>
            <w:tcW w:w="6060" w:type="dxa"/>
          </w:tcPr>
          <w:p w14:paraId="04FC9F43" w14:textId="67D679F3" w:rsidR="00B86B49" w:rsidRPr="002E5CC1" w:rsidRDefault="00324975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Старшая медицинская сестра лечебно-диагностической службы, председатель первичной профсоюзной организации </w:t>
            </w:r>
            <w:r w:rsidR="00B86B49" w:rsidRPr="002E5CC1">
              <w:rPr>
                <w:rFonts w:ascii="Lato" w:hAnsi="Lato"/>
                <w:sz w:val="24"/>
                <w:szCs w:val="24"/>
              </w:rPr>
              <w:t>Тамбовско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областно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>Г</w:t>
            </w:r>
            <w:r w:rsidR="00B86B49" w:rsidRPr="002E5CC1">
              <w:rPr>
                <w:rFonts w:ascii="Lato" w:hAnsi="Lato"/>
                <w:sz w:val="24"/>
                <w:szCs w:val="24"/>
              </w:rPr>
              <w:t>осударственно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бюджетно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здравоохранения «Рассказовская центральная районная больница»</w:t>
            </w:r>
          </w:p>
        </w:tc>
      </w:tr>
      <w:tr w:rsidR="00B86B49" w14:paraId="42AA3E29" w14:textId="77777777" w:rsidTr="00BA5060">
        <w:tc>
          <w:tcPr>
            <w:tcW w:w="1271" w:type="dxa"/>
          </w:tcPr>
          <w:p w14:paraId="5D869720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60887C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>Саратовская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0560B911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 xml:space="preserve">Сметанина </w:t>
            </w:r>
          </w:p>
          <w:p w14:paraId="6AA8879B" w14:textId="77777777" w:rsidR="00B86B49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Елена Анатольевна</w:t>
            </w:r>
          </w:p>
          <w:p w14:paraId="5E673B9E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060" w:type="dxa"/>
          </w:tcPr>
          <w:p w14:paraId="39671555" w14:textId="55CAEAEC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Г</w:t>
            </w:r>
            <w:r w:rsidR="001B2BA5">
              <w:rPr>
                <w:rFonts w:ascii="Lato" w:hAnsi="Lato"/>
                <w:sz w:val="24"/>
                <w:szCs w:val="24"/>
              </w:rPr>
              <w:t>осударственного бюджетного учреждения здравоохранения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«Саратовский областной клинический госпиталь для ветеранов войн»</w:t>
            </w:r>
          </w:p>
        </w:tc>
      </w:tr>
      <w:tr w:rsidR="00B86B49" w14:paraId="6748867F" w14:textId="77777777" w:rsidTr="00BA5060">
        <w:tc>
          <w:tcPr>
            <w:tcW w:w="1271" w:type="dxa"/>
          </w:tcPr>
          <w:p w14:paraId="181F9465" w14:textId="77777777" w:rsidR="00B86B49" w:rsidRPr="00DB79CB" w:rsidRDefault="00B86B49" w:rsidP="00B86B49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8CB6F1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DB79CB">
              <w:rPr>
                <w:rFonts w:ascii="Lato" w:hAnsi="Lato"/>
                <w:b/>
                <w:bCs/>
                <w:sz w:val="24"/>
                <w:szCs w:val="24"/>
              </w:rPr>
              <w:t>Тюменская</w:t>
            </w:r>
            <w:r w:rsidRPr="002E5CC1">
              <w:rPr>
                <w:rFonts w:ascii="Lato" w:hAnsi="Lato"/>
                <w:sz w:val="24"/>
                <w:szCs w:val="24"/>
              </w:rPr>
              <w:t xml:space="preserve"> межрегиональная</w:t>
            </w:r>
          </w:p>
        </w:tc>
        <w:tc>
          <w:tcPr>
            <w:tcW w:w="3118" w:type="dxa"/>
          </w:tcPr>
          <w:p w14:paraId="475303A2" w14:textId="77777777" w:rsidR="00B86B49" w:rsidRPr="005B244E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5B244E">
              <w:rPr>
                <w:rFonts w:ascii="Lato" w:hAnsi="Lato"/>
                <w:b/>
                <w:bCs/>
                <w:sz w:val="24"/>
                <w:szCs w:val="24"/>
              </w:rPr>
              <w:t xml:space="preserve">Гурина </w:t>
            </w:r>
          </w:p>
          <w:p w14:paraId="56BF2DA6" w14:textId="77777777" w:rsidR="00B86B49" w:rsidRPr="002E5CC1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2E5CC1">
              <w:rPr>
                <w:rFonts w:ascii="Lato" w:hAnsi="Lato"/>
                <w:sz w:val="24"/>
                <w:szCs w:val="24"/>
              </w:rPr>
              <w:t>Оксана Николаевна</w:t>
            </w:r>
          </w:p>
        </w:tc>
        <w:tc>
          <w:tcPr>
            <w:tcW w:w="6060" w:type="dxa"/>
          </w:tcPr>
          <w:p w14:paraId="7F47244C" w14:textId="3952E965" w:rsidR="00B86B49" w:rsidRPr="002E5CC1" w:rsidRDefault="00886ED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Врач -анестезиолог – реаниматолог, председатель первичной профсоюзной </w:t>
            </w:r>
            <w:proofErr w:type="gramStart"/>
            <w:r>
              <w:rPr>
                <w:rFonts w:ascii="Lato" w:hAnsi="Lato"/>
                <w:sz w:val="24"/>
                <w:szCs w:val="24"/>
              </w:rPr>
              <w:t>организации  Го</w:t>
            </w:r>
            <w:r w:rsidR="001B2BA5">
              <w:rPr>
                <w:rFonts w:ascii="Lato" w:hAnsi="Lato"/>
                <w:sz w:val="24"/>
                <w:szCs w:val="24"/>
              </w:rPr>
              <w:t>сударственно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proofErr w:type="gramEnd"/>
            <w:r w:rsidR="001B2BA5">
              <w:rPr>
                <w:rFonts w:ascii="Lato" w:hAnsi="Lato"/>
                <w:sz w:val="24"/>
                <w:szCs w:val="24"/>
              </w:rPr>
              <w:t xml:space="preserve"> бюджетно</w:t>
            </w:r>
            <w:r>
              <w:rPr>
                <w:rFonts w:ascii="Lato" w:hAnsi="Lato"/>
                <w:sz w:val="24"/>
                <w:szCs w:val="24"/>
              </w:rPr>
              <w:t>го</w:t>
            </w:r>
            <w:r w:rsidR="001B2BA5">
              <w:rPr>
                <w:rFonts w:ascii="Lato" w:hAnsi="Lato"/>
                <w:sz w:val="24"/>
                <w:szCs w:val="24"/>
              </w:rPr>
              <w:t xml:space="preserve"> учреждени</w:t>
            </w:r>
            <w:r>
              <w:rPr>
                <w:rFonts w:ascii="Lato" w:hAnsi="Lato"/>
                <w:sz w:val="24"/>
                <w:szCs w:val="24"/>
              </w:rPr>
              <w:t>я</w:t>
            </w:r>
            <w:r w:rsidR="001B2BA5">
              <w:rPr>
                <w:rFonts w:ascii="Lato" w:hAnsi="Lato"/>
                <w:sz w:val="24"/>
                <w:szCs w:val="24"/>
              </w:rPr>
              <w:t xml:space="preserve"> здравоохранения</w:t>
            </w:r>
            <w:r w:rsidR="00B86B49" w:rsidRPr="002E5CC1">
              <w:rPr>
                <w:rFonts w:ascii="Lato" w:hAnsi="Lato"/>
                <w:sz w:val="24"/>
                <w:szCs w:val="24"/>
              </w:rPr>
              <w:t xml:space="preserve"> Тюменской области «Перинатальный центр»</w:t>
            </w:r>
          </w:p>
        </w:tc>
      </w:tr>
    </w:tbl>
    <w:p w14:paraId="504B21A0" w14:textId="77777777" w:rsidR="00B86B49" w:rsidRDefault="00B86B49" w:rsidP="00B86B49">
      <w:pPr>
        <w:spacing w:after="0"/>
        <w:jc w:val="center"/>
        <w:rPr>
          <w:rFonts w:ascii="Lato" w:hAnsi="Lato"/>
          <w:sz w:val="28"/>
        </w:rPr>
      </w:pPr>
    </w:p>
    <w:p w14:paraId="3862C5F5" w14:textId="77777777" w:rsidR="00224EBB" w:rsidRDefault="00224EBB" w:rsidP="00B86B49">
      <w:pPr>
        <w:spacing w:after="0"/>
        <w:jc w:val="right"/>
        <w:rPr>
          <w:rFonts w:ascii="Lato" w:hAnsi="Lato"/>
          <w:b/>
          <w:bCs/>
          <w:i/>
          <w:iCs/>
          <w:sz w:val="24"/>
          <w:szCs w:val="24"/>
        </w:rPr>
      </w:pPr>
    </w:p>
    <w:p w14:paraId="015306C0" w14:textId="77777777" w:rsidR="00224EBB" w:rsidRDefault="00224EBB" w:rsidP="00B86B49">
      <w:pPr>
        <w:spacing w:after="0"/>
        <w:jc w:val="right"/>
        <w:rPr>
          <w:rFonts w:ascii="Lato" w:hAnsi="Lato"/>
          <w:b/>
          <w:bCs/>
          <w:i/>
          <w:iCs/>
          <w:sz w:val="24"/>
          <w:szCs w:val="24"/>
        </w:rPr>
      </w:pPr>
    </w:p>
    <w:p w14:paraId="72359CAB" w14:textId="77777777" w:rsidR="00224EBB" w:rsidRDefault="00224EBB" w:rsidP="00B86B49">
      <w:pPr>
        <w:spacing w:after="0"/>
        <w:jc w:val="right"/>
        <w:rPr>
          <w:rFonts w:ascii="Lato" w:hAnsi="Lato"/>
          <w:b/>
          <w:bCs/>
          <w:i/>
          <w:iCs/>
          <w:sz w:val="24"/>
          <w:szCs w:val="24"/>
        </w:rPr>
      </w:pPr>
    </w:p>
    <w:p w14:paraId="58C2F6DC" w14:textId="77777777" w:rsidR="00224EBB" w:rsidRDefault="00224EBB" w:rsidP="00B86B49">
      <w:pPr>
        <w:spacing w:after="0"/>
        <w:jc w:val="right"/>
        <w:rPr>
          <w:rFonts w:ascii="Lato" w:hAnsi="Lato"/>
          <w:b/>
          <w:bCs/>
          <w:i/>
          <w:iCs/>
          <w:sz w:val="24"/>
          <w:szCs w:val="24"/>
        </w:rPr>
      </w:pPr>
    </w:p>
    <w:p w14:paraId="7512A027" w14:textId="77777777" w:rsidR="00224EBB" w:rsidRDefault="00224EBB" w:rsidP="00B86B49">
      <w:pPr>
        <w:spacing w:after="0"/>
        <w:jc w:val="right"/>
        <w:rPr>
          <w:rFonts w:ascii="Lato" w:hAnsi="Lato"/>
          <w:b/>
          <w:bCs/>
          <w:i/>
          <w:iCs/>
          <w:sz w:val="24"/>
          <w:szCs w:val="24"/>
        </w:rPr>
      </w:pPr>
    </w:p>
    <w:p w14:paraId="467BA070" w14:textId="77777777" w:rsidR="00224EBB" w:rsidRDefault="00224EBB" w:rsidP="00B86B49">
      <w:pPr>
        <w:spacing w:after="0"/>
        <w:jc w:val="right"/>
        <w:rPr>
          <w:rFonts w:ascii="Lato" w:hAnsi="Lato"/>
          <w:b/>
          <w:bCs/>
          <w:i/>
          <w:iCs/>
          <w:sz w:val="24"/>
          <w:szCs w:val="24"/>
        </w:rPr>
      </w:pPr>
    </w:p>
    <w:p w14:paraId="55F3B44B" w14:textId="77777777" w:rsidR="00224EBB" w:rsidRDefault="00224EBB" w:rsidP="00B86B49">
      <w:pPr>
        <w:spacing w:after="0"/>
        <w:jc w:val="right"/>
        <w:rPr>
          <w:rFonts w:ascii="Lato" w:hAnsi="Lato"/>
          <w:b/>
          <w:bCs/>
          <w:i/>
          <w:iCs/>
          <w:sz w:val="24"/>
          <w:szCs w:val="24"/>
        </w:rPr>
      </w:pPr>
    </w:p>
    <w:p w14:paraId="6D55E44B" w14:textId="0FC6BAAA" w:rsidR="00B86B49" w:rsidRPr="007234E3" w:rsidRDefault="00B86B49" w:rsidP="00B86B49">
      <w:pPr>
        <w:spacing w:after="0"/>
        <w:jc w:val="right"/>
        <w:rPr>
          <w:rFonts w:ascii="Lato" w:hAnsi="Lato"/>
          <w:b/>
          <w:bCs/>
          <w:i/>
          <w:iCs/>
          <w:sz w:val="24"/>
          <w:szCs w:val="24"/>
        </w:rPr>
      </w:pPr>
      <w:r w:rsidRPr="007234E3">
        <w:rPr>
          <w:rFonts w:ascii="Lato" w:hAnsi="Lato"/>
          <w:b/>
          <w:bCs/>
          <w:i/>
          <w:iCs/>
          <w:sz w:val="24"/>
          <w:szCs w:val="24"/>
        </w:rPr>
        <w:t>номинаци</w:t>
      </w:r>
      <w:r>
        <w:rPr>
          <w:rFonts w:ascii="Lato" w:hAnsi="Lato"/>
          <w:b/>
          <w:bCs/>
          <w:i/>
          <w:iCs/>
          <w:sz w:val="24"/>
          <w:szCs w:val="24"/>
        </w:rPr>
        <w:t>я</w:t>
      </w:r>
      <w:r w:rsidRPr="007234E3">
        <w:rPr>
          <w:rFonts w:ascii="Lato" w:hAnsi="Lato"/>
          <w:b/>
          <w:bCs/>
          <w:i/>
          <w:iCs/>
          <w:sz w:val="24"/>
          <w:szCs w:val="24"/>
        </w:rPr>
        <w:t xml:space="preserve"> «Лучший профгруппорг»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118"/>
        <w:gridCol w:w="6060"/>
      </w:tblGrid>
      <w:tr w:rsidR="00B86B49" w14:paraId="51353B89" w14:textId="77777777" w:rsidTr="00BA5060">
        <w:tc>
          <w:tcPr>
            <w:tcW w:w="1129" w:type="dxa"/>
          </w:tcPr>
          <w:p w14:paraId="1324040A" w14:textId="77777777" w:rsidR="00B86B49" w:rsidRPr="007234E3" w:rsidRDefault="00B86B49" w:rsidP="00BA5060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67BBB199" w14:textId="77777777" w:rsidR="00B86B49" w:rsidRPr="007234E3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FD360B">
              <w:rPr>
                <w:rFonts w:ascii="Lato" w:hAnsi="Lato"/>
                <w:b/>
                <w:bCs/>
                <w:sz w:val="24"/>
                <w:szCs w:val="24"/>
              </w:rPr>
              <w:t>Региональн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ые, </w:t>
            </w:r>
            <w:proofErr w:type="gramStart"/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межрегиональные </w:t>
            </w:r>
            <w:r w:rsidRPr="00FD360B">
              <w:rPr>
                <w:rFonts w:ascii="Lato" w:hAnsi="Lato"/>
                <w:b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 Профсоюза</w:t>
            </w:r>
          </w:p>
        </w:tc>
        <w:tc>
          <w:tcPr>
            <w:tcW w:w="3118" w:type="dxa"/>
          </w:tcPr>
          <w:p w14:paraId="26991CBD" w14:textId="77777777" w:rsidR="00B86B49" w:rsidRPr="007234E3" w:rsidRDefault="00B86B49" w:rsidP="00BA5060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6060" w:type="dxa"/>
          </w:tcPr>
          <w:p w14:paraId="5AF0568D" w14:textId="77777777" w:rsidR="00B86B49" w:rsidRPr="007234E3" w:rsidRDefault="00B86B49" w:rsidP="00BA5060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П</w:t>
            </w: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>ервичная профсоюзная организация</w:t>
            </w:r>
          </w:p>
        </w:tc>
      </w:tr>
      <w:tr w:rsidR="00B86B49" w:rsidRPr="007234E3" w14:paraId="59D05C56" w14:textId="77777777" w:rsidTr="00BA5060">
        <w:tc>
          <w:tcPr>
            <w:tcW w:w="1129" w:type="dxa"/>
          </w:tcPr>
          <w:p w14:paraId="0239C838" w14:textId="77777777" w:rsidR="00B86B49" w:rsidRPr="007234E3" w:rsidRDefault="00B86B49" w:rsidP="00BA5060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14:paraId="7DC2D0D3" w14:textId="77777777" w:rsidR="00B86B49" w:rsidRPr="007234E3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 xml:space="preserve">Томская </w:t>
            </w:r>
            <w:r w:rsidRPr="007234E3">
              <w:rPr>
                <w:rFonts w:ascii="Lato" w:hAnsi="Lato"/>
                <w:sz w:val="24"/>
                <w:szCs w:val="24"/>
              </w:rPr>
              <w:t>областная</w:t>
            </w:r>
          </w:p>
        </w:tc>
        <w:tc>
          <w:tcPr>
            <w:tcW w:w="3118" w:type="dxa"/>
          </w:tcPr>
          <w:p w14:paraId="35D22F9B" w14:textId="77777777" w:rsidR="00B86B49" w:rsidRPr="007234E3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 xml:space="preserve">Хакимов </w:t>
            </w:r>
          </w:p>
          <w:p w14:paraId="5B792EF0" w14:textId="77777777" w:rsidR="00B86B49" w:rsidRPr="007234E3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7234E3">
              <w:rPr>
                <w:rFonts w:ascii="Lato" w:hAnsi="Lato"/>
                <w:sz w:val="24"/>
                <w:szCs w:val="24"/>
              </w:rPr>
              <w:t xml:space="preserve">Хуршед </w:t>
            </w:r>
            <w:proofErr w:type="spellStart"/>
            <w:r w:rsidRPr="007234E3">
              <w:rPr>
                <w:rFonts w:ascii="Lato" w:hAnsi="Lato"/>
                <w:sz w:val="24"/>
                <w:szCs w:val="24"/>
              </w:rPr>
              <w:t>Илхомжонович</w:t>
            </w:r>
            <w:proofErr w:type="spellEnd"/>
          </w:p>
        </w:tc>
        <w:tc>
          <w:tcPr>
            <w:tcW w:w="6060" w:type="dxa"/>
          </w:tcPr>
          <w:p w14:paraId="530AA107" w14:textId="7FCDC475" w:rsidR="00B86B49" w:rsidRPr="007234E3" w:rsidRDefault="0064568A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Врач – онколог, п</w:t>
            </w:r>
            <w:r w:rsidR="00B86B49">
              <w:rPr>
                <w:rFonts w:ascii="Lato" w:hAnsi="Lato"/>
                <w:sz w:val="24"/>
                <w:szCs w:val="24"/>
              </w:rPr>
              <w:t>рофгрупорг о</w:t>
            </w:r>
            <w:r w:rsidR="00B86B49" w:rsidRPr="007234E3">
              <w:rPr>
                <w:rFonts w:ascii="Lato" w:hAnsi="Lato"/>
                <w:sz w:val="24"/>
                <w:szCs w:val="24"/>
              </w:rPr>
              <w:t>тделени</w:t>
            </w:r>
            <w:r w:rsidR="00B86B49">
              <w:rPr>
                <w:rFonts w:ascii="Lato" w:hAnsi="Lato"/>
                <w:sz w:val="24"/>
                <w:szCs w:val="24"/>
              </w:rPr>
              <w:t>я</w:t>
            </w:r>
            <w:r w:rsidR="00B86B49" w:rsidRPr="007234E3">
              <w:rPr>
                <w:rFonts w:ascii="Lato" w:hAnsi="Lato"/>
                <w:sz w:val="24"/>
                <w:szCs w:val="24"/>
              </w:rPr>
              <w:t xml:space="preserve"> общей онкологии</w:t>
            </w:r>
            <w:r w:rsidR="00B86B49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 xml:space="preserve">первичной профсоюзной </w:t>
            </w:r>
            <w:r w:rsidR="001B2BA5">
              <w:rPr>
                <w:rFonts w:ascii="Lato" w:hAnsi="Lato"/>
                <w:sz w:val="24"/>
                <w:szCs w:val="24"/>
              </w:rPr>
              <w:t xml:space="preserve">организации </w:t>
            </w:r>
            <w:r w:rsidR="001B2BA5" w:rsidRPr="007234E3">
              <w:rPr>
                <w:rFonts w:ascii="Lato" w:hAnsi="Lato"/>
                <w:sz w:val="24"/>
                <w:szCs w:val="24"/>
              </w:rPr>
              <w:t>НИИ</w:t>
            </w:r>
            <w:r w:rsidR="00B86B49" w:rsidRPr="007234E3">
              <w:rPr>
                <w:rFonts w:ascii="Lato" w:hAnsi="Lato"/>
                <w:sz w:val="24"/>
                <w:szCs w:val="24"/>
              </w:rPr>
              <w:t xml:space="preserve"> онкологии Федерального государственного бюджетного научного учреждения «Томский национальный исследовательский медицинский центр российской академии наук» </w:t>
            </w:r>
          </w:p>
        </w:tc>
      </w:tr>
      <w:tr w:rsidR="00B86B49" w:rsidRPr="007234E3" w14:paraId="4A37CE4C" w14:textId="77777777" w:rsidTr="00BA5060">
        <w:tc>
          <w:tcPr>
            <w:tcW w:w="1129" w:type="dxa"/>
          </w:tcPr>
          <w:p w14:paraId="2973446F" w14:textId="77777777" w:rsidR="00B86B49" w:rsidRPr="007234E3" w:rsidRDefault="00B86B49" w:rsidP="00BA5060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14:paraId="46150D19" w14:textId="77777777" w:rsidR="00B86B49" w:rsidRPr="007234E3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>Томская</w:t>
            </w:r>
            <w:r w:rsidRPr="007234E3">
              <w:rPr>
                <w:rFonts w:ascii="Lato" w:hAnsi="Lato"/>
                <w:sz w:val="24"/>
                <w:szCs w:val="24"/>
              </w:rPr>
              <w:t xml:space="preserve"> областная</w:t>
            </w:r>
          </w:p>
        </w:tc>
        <w:tc>
          <w:tcPr>
            <w:tcW w:w="3118" w:type="dxa"/>
          </w:tcPr>
          <w:p w14:paraId="30A44975" w14:textId="77777777" w:rsidR="00B86B49" w:rsidRPr="007234E3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>Романова</w:t>
            </w:r>
          </w:p>
          <w:p w14:paraId="29A2CB06" w14:textId="77777777" w:rsidR="00B86B49" w:rsidRPr="007234E3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7234E3">
              <w:rPr>
                <w:rFonts w:ascii="Lato" w:hAnsi="Lato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6060" w:type="dxa"/>
          </w:tcPr>
          <w:p w14:paraId="65535D86" w14:textId="4E9B4E2B" w:rsidR="00B86B49" w:rsidRPr="007234E3" w:rsidRDefault="00AD02C4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уборщик служебных помещений, п</w:t>
            </w:r>
            <w:r w:rsidR="00B86B49">
              <w:rPr>
                <w:rFonts w:ascii="Lato" w:hAnsi="Lato"/>
                <w:sz w:val="24"/>
                <w:szCs w:val="24"/>
              </w:rPr>
              <w:t>рофгрупорг о</w:t>
            </w:r>
            <w:r w:rsidR="00B86B49" w:rsidRPr="007234E3">
              <w:rPr>
                <w:rFonts w:ascii="Lato" w:hAnsi="Lato"/>
                <w:sz w:val="24"/>
                <w:szCs w:val="24"/>
              </w:rPr>
              <w:t>тделени</w:t>
            </w:r>
            <w:r w:rsidR="00B86B49">
              <w:rPr>
                <w:rFonts w:ascii="Lato" w:hAnsi="Lato"/>
                <w:sz w:val="24"/>
                <w:szCs w:val="24"/>
              </w:rPr>
              <w:t>я</w:t>
            </w:r>
            <w:r w:rsidR="00B86B49" w:rsidRPr="007234E3">
              <w:rPr>
                <w:rFonts w:ascii="Lato" w:hAnsi="Lato"/>
                <w:sz w:val="24"/>
                <w:szCs w:val="24"/>
              </w:rPr>
              <w:t xml:space="preserve"> гинекологии</w:t>
            </w:r>
            <w:r w:rsidR="00B86B49">
              <w:rPr>
                <w:rFonts w:ascii="Lato" w:hAnsi="Lato"/>
                <w:sz w:val="24"/>
                <w:szCs w:val="24"/>
              </w:rPr>
              <w:t xml:space="preserve"> </w:t>
            </w:r>
            <w:r w:rsidR="002D5269">
              <w:rPr>
                <w:rFonts w:ascii="Lato" w:hAnsi="Lato"/>
                <w:sz w:val="24"/>
                <w:szCs w:val="24"/>
              </w:rPr>
              <w:t>первичной профсоюзной организации</w:t>
            </w:r>
            <w:r w:rsidR="00B86B49" w:rsidRPr="007234E3">
              <w:rPr>
                <w:rFonts w:ascii="Lato" w:hAnsi="Lato"/>
                <w:sz w:val="24"/>
                <w:szCs w:val="24"/>
              </w:rPr>
              <w:t xml:space="preserve"> НИИ онкологии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      </w:r>
          </w:p>
        </w:tc>
      </w:tr>
      <w:tr w:rsidR="00B86B49" w:rsidRPr="007234E3" w14:paraId="2D1D3331" w14:textId="77777777" w:rsidTr="00BA5060">
        <w:tc>
          <w:tcPr>
            <w:tcW w:w="1129" w:type="dxa"/>
          </w:tcPr>
          <w:p w14:paraId="59F213AC" w14:textId="77777777" w:rsidR="00B86B49" w:rsidRPr="007234E3" w:rsidRDefault="00B86B49" w:rsidP="00BA5060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14:paraId="36E99410" w14:textId="77777777" w:rsidR="00B86B49" w:rsidRPr="007234E3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>Дагестанская</w:t>
            </w:r>
            <w:r w:rsidRPr="007234E3">
              <w:rPr>
                <w:rFonts w:ascii="Lato" w:hAnsi="Lato"/>
                <w:sz w:val="24"/>
                <w:szCs w:val="24"/>
              </w:rPr>
              <w:t xml:space="preserve"> республиканская</w:t>
            </w:r>
          </w:p>
        </w:tc>
        <w:tc>
          <w:tcPr>
            <w:tcW w:w="3118" w:type="dxa"/>
          </w:tcPr>
          <w:p w14:paraId="39E1F6D7" w14:textId="77777777" w:rsidR="00B86B49" w:rsidRPr="007234E3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>Петрова</w:t>
            </w:r>
          </w:p>
          <w:p w14:paraId="2CC76575" w14:textId="77777777" w:rsidR="00B86B49" w:rsidRPr="007234E3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7234E3">
              <w:rPr>
                <w:rFonts w:ascii="Lato" w:hAnsi="Lato"/>
                <w:sz w:val="24"/>
                <w:szCs w:val="24"/>
              </w:rPr>
              <w:t>Марина Васильевна</w:t>
            </w:r>
          </w:p>
        </w:tc>
        <w:tc>
          <w:tcPr>
            <w:tcW w:w="6060" w:type="dxa"/>
          </w:tcPr>
          <w:p w14:paraId="788BFAB0" w14:textId="2AFEF103" w:rsidR="00B86B49" w:rsidRPr="007234E3" w:rsidRDefault="00291934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Специалист по кадрам, п</w:t>
            </w:r>
            <w:r w:rsidR="00B86B49">
              <w:rPr>
                <w:rFonts w:ascii="Lato" w:hAnsi="Lato"/>
                <w:sz w:val="24"/>
                <w:szCs w:val="24"/>
              </w:rPr>
              <w:t xml:space="preserve">рофгрупорг первичной профсоюзной организации </w:t>
            </w:r>
            <w:r w:rsidRPr="007234E3">
              <w:rPr>
                <w:rFonts w:ascii="Lato" w:hAnsi="Lato"/>
                <w:sz w:val="24"/>
                <w:szCs w:val="24"/>
              </w:rPr>
              <w:t>Г</w:t>
            </w:r>
            <w:r>
              <w:rPr>
                <w:rFonts w:ascii="Lato" w:hAnsi="Lato"/>
                <w:sz w:val="24"/>
                <w:szCs w:val="24"/>
              </w:rPr>
              <w:t xml:space="preserve">осударственного </w:t>
            </w:r>
            <w:r w:rsidR="001B2BA5">
              <w:rPr>
                <w:rFonts w:ascii="Lato" w:hAnsi="Lato"/>
                <w:sz w:val="24"/>
                <w:szCs w:val="24"/>
              </w:rPr>
              <w:t>б</w:t>
            </w:r>
            <w:r>
              <w:rPr>
                <w:rFonts w:ascii="Lato" w:hAnsi="Lato"/>
                <w:sz w:val="24"/>
                <w:szCs w:val="24"/>
              </w:rPr>
              <w:t>юджетного учреждения Республики Дагестан</w:t>
            </w:r>
            <w:r w:rsidR="00B86B49" w:rsidRPr="007234E3">
              <w:rPr>
                <w:rFonts w:ascii="Lato" w:hAnsi="Lato"/>
                <w:sz w:val="24"/>
                <w:szCs w:val="24"/>
              </w:rPr>
              <w:t xml:space="preserve"> «Кизлярский </w:t>
            </w:r>
            <w:r w:rsidR="001B2BA5">
              <w:rPr>
                <w:rFonts w:ascii="Lato" w:hAnsi="Lato"/>
                <w:sz w:val="24"/>
                <w:szCs w:val="24"/>
              </w:rPr>
              <w:t>м</w:t>
            </w:r>
            <w:r w:rsidR="00B86B49">
              <w:rPr>
                <w:rFonts w:ascii="Lato" w:hAnsi="Lato"/>
                <w:sz w:val="24"/>
                <w:szCs w:val="24"/>
              </w:rPr>
              <w:t>ежрайонный противотуберкулезный диспансер</w:t>
            </w:r>
            <w:r w:rsidR="00B86B49" w:rsidRPr="007234E3">
              <w:rPr>
                <w:rFonts w:ascii="Lato" w:hAnsi="Lato"/>
                <w:sz w:val="24"/>
                <w:szCs w:val="24"/>
              </w:rPr>
              <w:t>»</w:t>
            </w:r>
          </w:p>
        </w:tc>
      </w:tr>
      <w:tr w:rsidR="00B86B49" w:rsidRPr="007234E3" w14:paraId="7AED5CB8" w14:textId="77777777" w:rsidTr="00BA5060">
        <w:tc>
          <w:tcPr>
            <w:tcW w:w="1129" w:type="dxa"/>
          </w:tcPr>
          <w:p w14:paraId="54419F03" w14:textId="77777777" w:rsidR="00B86B49" w:rsidRPr="007234E3" w:rsidRDefault="00B86B49" w:rsidP="00BA5060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14:paraId="747E297A" w14:textId="77777777" w:rsidR="00B86B49" w:rsidRPr="007234E3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>Владимирская</w:t>
            </w:r>
            <w:r w:rsidRPr="007234E3">
              <w:rPr>
                <w:rFonts w:ascii="Lato" w:hAnsi="Lato"/>
                <w:sz w:val="24"/>
                <w:szCs w:val="24"/>
              </w:rPr>
              <w:t xml:space="preserve"> область</w:t>
            </w:r>
          </w:p>
        </w:tc>
        <w:tc>
          <w:tcPr>
            <w:tcW w:w="3118" w:type="dxa"/>
          </w:tcPr>
          <w:p w14:paraId="270A2309" w14:textId="77777777" w:rsidR="00B86B49" w:rsidRPr="007234E3" w:rsidRDefault="00B86B49" w:rsidP="00BA5060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proofErr w:type="spellStart"/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>Неделяева</w:t>
            </w:r>
            <w:proofErr w:type="spellEnd"/>
            <w:r w:rsidRPr="007234E3">
              <w:rPr>
                <w:rFonts w:ascii="Lato" w:hAnsi="Lato"/>
                <w:b/>
                <w:bCs/>
                <w:sz w:val="24"/>
                <w:szCs w:val="24"/>
              </w:rPr>
              <w:t xml:space="preserve"> </w:t>
            </w:r>
          </w:p>
          <w:p w14:paraId="4AEED188" w14:textId="77777777" w:rsidR="00B86B49" w:rsidRPr="007234E3" w:rsidRDefault="00B86B49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7234E3">
              <w:rPr>
                <w:rFonts w:ascii="Lato" w:hAnsi="Lato"/>
                <w:sz w:val="24"/>
                <w:szCs w:val="24"/>
              </w:rPr>
              <w:t>Евгения Сергеевна</w:t>
            </w:r>
          </w:p>
        </w:tc>
        <w:tc>
          <w:tcPr>
            <w:tcW w:w="6060" w:type="dxa"/>
          </w:tcPr>
          <w:p w14:paraId="46E93043" w14:textId="69936AC2" w:rsidR="00B86B49" w:rsidRPr="007234E3" w:rsidRDefault="002F7F14" w:rsidP="00BA5060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Оператор ЭВМ, п</w:t>
            </w:r>
            <w:r w:rsidR="00B86B49">
              <w:rPr>
                <w:rFonts w:ascii="Lato" w:hAnsi="Lato"/>
                <w:sz w:val="24"/>
                <w:szCs w:val="24"/>
              </w:rPr>
              <w:t>рофгрупорг</w:t>
            </w:r>
            <w:r>
              <w:rPr>
                <w:rFonts w:ascii="Lato" w:hAnsi="Lato"/>
                <w:sz w:val="24"/>
                <w:szCs w:val="24"/>
              </w:rPr>
              <w:t xml:space="preserve"> Государственного </w:t>
            </w:r>
            <w:r w:rsidR="001B2BA5">
              <w:rPr>
                <w:rFonts w:ascii="Lato" w:hAnsi="Lato"/>
                <w:sz w:val="24"/>
                <w:szCs w:val="24"/>
              </w:rPr>
              <w:t>б</w:t>
            </w:r>
            <w:r>
              <w:rPr>
                <w:rFonts w:ascii="Lato" w:hAnsi="Lato"/>
                <w:sz w:val="24"/>
                <w:szCs w:val="24"/>
              </w:rPr>
              <w:t xml:space="preserve">юджетного учреждения здравоохранения Владимирской области </w:t>
            </w:r>
            <w:r w:rsidR="00B86B49" w:rsidRPr="007234E3">
              <w:rPr>
                <w:rFonts w:ascii="Lato" w:hAnsi="Lato"/>
                <w:sz w:val="24"/>
                <w:szCs w:val="24"/>
              </w:rPr>
              <w:t>«Городская клиническая больница № 5 г.</w:t>
            </w:r>
            <w:r w:rsidR="00B86B49">
              <w:rPr>
                <w:rFonts w:ascii="Lato" w:hAnsi="Lato"/>
                <w:sz w:val="24"/>
                <w:szCs w:val="24"/>
              </w:rPr>
              <w:t xml:space="preserve"> </w:t>
            </w:r>
            <w:r w:rsidR="00B86B49" w:rsidRPr="007234E3">
              <w:rPr>
                <w:rFonts w:ascii="Lato" w:hAnsi="Lato"/>
                <w:sz w:val="24"/>
                <w:szCs w:val="24"/>
              </w:rPr>
              <w:t>Владимира»</w:t>
            </w:r>
          </w:p>
        </w:tc>
      </w:tr>
    </w:tbl>
    <w:p w14:paraId="32043C9A" w14:textId="77777777" w:rsidR="00B86B49" w:rsidRDefault="00B86B49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  <w:sectPr w:rsidR="00B86B49" w:rsidSect="00B86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A3D4719" w14:textId="77777777" w:rsidR="00B86B49" w:rsidRDefault="00B86B49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1FF45B1E" w14:textId="77777777" w:rsidR="00B86B49" w:rsidRDefault="00B86B49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2D63A44" w14:textId="77777777" w:rsidR="00B86B49" w:rsidRDefault="00B86B49" w:rsidP="00111EC5">
      <w:pPr>
        <w:pStyle w:val="a3"/>
        <w:spacing w:after="0" w:line="276" w:lineRule="auto"/>
        <w:ind w:left="0"/>
        <w:jc w:val="both"/>
        <w:rPr>
          <w:rFonts w:ascii="Lato" w:eastAsia="Times New Roman" w:hAnsi="Lato" w:cs="Times New Roman"/>
          <w:bCs/>
          <w:kern w:val="0"/>
          <w:sz w:val="24"/>
          <w:szCs w:val="24"/>
          <w:lang w:eastAsia="ru-RU"/>
          <w14:ligatures w14:val="none"/>
        </w:rPr>
      </w:pPr>
    </w:p>
    <w:sectPr w:rsidR="00B8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68A"/>
    <w:multiLevelType w:val="hybridMultilevel"/>
    <w:tmpl w:val="28B62B68"/>
    <w:lvl w:ilvl="0" w:tplc="99E8E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394"/>
    <w:multiLevelType w:val="hybridMultilevel"/>
    <w:tmpl w:val="E828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82690">
    <w:abstractNumId w:val="0"/>
  </w:num>
  <w:num w:numId="2" w16cid:durableId="22094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18"/>
    <w:rsid w:val="00025C46"/>
    <w:rsid w:val="00026CCC"/>
    <w:rsid w:val="00035913"/>
    <w:rsid w:val="00042997"/>
    <w:rsid w:val="000517BB"/>
    <w:rsid w:val="00080F3D"/>
    <w:rsid w:val="00095509"/>
    <w:rsid w:val="000D594C"/>
    <w:rsid w:val="000E4074"/>
    <w:rsid w:val="000E6339"/>
    <w:rsid w:val="001011D6"/>
    <w:rsid w:val="00111EC5"/>
    <w:rsid w:val="00113BEC"/>
    <w:rsid w:val="00125AC9"/>
    <w:rsid w:val="00145834"/>
    <w:rsid w:val="00147CB7"/>
    <w:rsid w:val="0017769D"/>
    <w:rsid w:val="001956E0"/>
    <w:rsid w:val="001B2BA5"/>
    <w:rsid w:val="001E432C"/>
    <w:rsid w:val="002223A0"/>
    <w:rsid w:val="00224EBB"/>
    <w:rsid w:val="0025476C"/>
    <w:rsid w:val="00272B1F"/>
    <w:rsid w:val="00282169"/>
    <w:rsid w:val="00291934"/>
    <w:rsid w:val="002D2DFE"/>
    <w:rsid w:val="002D5269"/>
    <w:rsid w:val="002F2761"/>
    <w:rsid w:val="002F7F14"/>
    <w:rsid w:val="0030771C"/>
    <w:rsid w:val="00316AEA"/>
    <w:rsid w:val="00320147"/>
    <w:rsid w:val="00324975"/>
    <w:rsid w:val="003618DF"/>
    <w:rsid w:val="003C7044"/>
    <w:rsid w:val="003E27D9"/>
    <w:rsid w:val="003E539A"/>
    <w:rsid w:val="00420B90"/>
    <w:rsid w:val="00426060"/>
    <w:rsid w:val="00457312"/>
    <w:rsid w:val="00463C22"/>
    <w:rsid w:val="004A0565"/>
    <w:rsid w:val="004A0B25"/>
    <w:rsid w:val="004B541E"/>
    <w:rsid w:val="004C25A9"/>
    <w:rsid w:val="0052605F"/>
    <w:rsid w:val="00592EA9"/>
    <w:rsid w:val="005D74C7"/>
    <w:rsid w:val="00603B7B"/>
    <w:rsid w:val="006347D0"/>
    <w:rsid w:val="00641E87"/>
    <w:rsid w:val="0064568A"/>
    <w:rsid w:val="00661613"/>
    <w:rsid w:val="006F2DFB"/>
    <w:rsid w:val="007324D5"/>
    <w:rsid w:val="007437F7"/>
    <w:rsid w:val="0076060B"/>
    <w:rsid w:val="00776B18"/>
    <w:rsid w:val="0077761D"/>
    <w:rsid w:val="00785B6D"/>
    <w:rsid w:val="007933C4"/>
    <w:rsid w:val="00795ED1"/>
    <w:rsid w:val="007967CD"/>
    <w:rsid w:val="007B79AD"/>
    <w:rsid w:val="007C1554"/>
    <w:rsid w:val="00836BB6"/>
    <w:rsid w:val="008432C2"/>
    <w:rsid w:val="00845C88"/>
    <w:rsid w:val="00874D11"/>
    <w:rsid w:val="00886ED9"/>
    <w:rsid w:val="008A14A6"/>
    <w:rsid w:val="008C6E00"/>
    <w:rsid w:val="009157F9"/>
    <w:rsid w:val="009235E9"/>
    <w:rsid w:val="0095073F"/>
    <w:rsid w:val="00950CDA"/>
    <w:rsid w:val="00953595"/>
    <w:rsid w:val="009E5BFE"/>
    <w:rsid w:val="00A1298A"/>
    <w:rsid w:val="00A3650D"/>
    <w:rsid w:val="00A66BFD"/>
    <w:rsid w:val="00A87CB4"/>
    <w:rsid w:val="00AA6988"/>
    <w:rsid w:val="00AC7496"/>
    <w:rsid w:val="00AD02C4"/>
    <w:rsid w:val="00AE3C9D"/>
    <w:rsid w:val="00B076BB"/>
    <w:rsid w:val="00B23E3A"/>
    <w:rsid w:val="00B2729C"/>
    <w:rsid w:val="00B55A34"/>
    <w:rsid w:val="00B71B92"/>
    <w:rsid w:val="00B7488E"/>
    <w:rsid w:val="00B86B49"/>
    <w:rsid w:val="00B93C6F"/>
    <w:rsid w:val="00BA6633"/>
    <w:rsid w:val="00BB0E8B"/>
    <w:rsid w:val="00BD0ED1"/>
    <w:rsid w:val="00BD122A"/>
    <w:rsid w:val="00BD18A5"/>
    <w:rsid w:val="00BD2C1B"/>
    <w:rsid w:val="00BF682D"/>
    <w:rsid w:val="00BF699D"/>
    <w:rsid w:val="00C03715"/>
    <w:rsid w:val="00C132C1"/>
    <w:rsid w:val="00C13D96"/>
    <w:rsid w:val="00C24537"/>
    <w:rsid w:val="00C261AB"/>
    <w:rsid w:val="00C47F8E"/>
    <w:rsid w:val="00CB3B7D"/>
    <w:rsid w:val="00D0608B"/>
    <w:rsid w:val="00D31B85"/>
    <w:rsid w:val="00D60D9F"/>
    <w:rsid w:val="00D93D43"/>
    <w:rsid w:val="00DC3B2B"/>
    <w:rsid w:val="00DE71CA"/>
    <w:rsid w:val="00DF1369"/>
    <w:rsid w:val="00E07478"/>
    <w:rsid w:val="00E347DE"/>
    <w:rsid w:val="00E52A95"/>
    <w:rsid w:val="00E67447"/>
    <w:rsid w:val="00EB0357"/>
    <w:rsid w:val="00EB3F3B"/>
    <w:rsid w:val="00EB5A12"/>
    <w:rsid w:val="00ED5A72"/>
    <w:rsid w:val="00EF64A8"/>
    <w:rsid w:val="00F45914"/>
    <w:rsid w:val="00FC385A"/>
    <w:rsid w:val="00FE07FA"/>
    <w:rsid w:val="00FE1D05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EE20"/>
  <w15:chartTrackingRefBased/>
  <w15:docId w15:val="{FC88B996-5040-474F-88DF-C448A933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C5"/>
    <w:pPr>
      <w:ind w:left="720"/>
      <w:contextualSpacing/>
    </w:pPr>
  </w:style>
  <w:style w:type="table" w:styleId="a4">
    <w:name w:val="Table Grid"/>
    <w:basedOn w:val="a1"/>
    <w:uiPriority w:val="39"/>
    <w:rsid w:val="00B86B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Гиндулина</dc:creator>
  <cp:keywords/>
  <dc:description/>
  <cp:lastModifiedBy>Татьяна Гиндулина</cp:lastModifiedBy>
  <cp:revision>105</cp:revision>
  <cp:lastPrinted>2023-11-28T10:25:00Z</cp:lastPrinted>
  <dcterms:created xsi:type="dcterms:W3CDTF">2023-11-09T12:13:00Z</dcterms:created>
  <dcterms:modified xsi:type="dcterms:W3CDTF">2023-11-29T11:22:00Z</dcterms:modified>
</cp:coreProperties>
</file>