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64355" w14:textId="1350F742" w:rsidR="00412614" w:rsidRPr="006861B8" w:rsidRDefault="00A52943" w:rsidP="00D32BCF">
      <w:pPr>
        <w:rPr>
          <w:rFonts w:ascii="Times New Roman" w:hAnsi="Times New Roman" w:cs="Times New Roman"/>
          <w:sz w:val="36"/>
          <w:szCs w:val="36"/>
        </w:rPr>
      </w:pPr>
      <w:r w:rsidRPr="00573908">
        <w:rPr>
          <w:rFonts w:ascii="Times New Roman" w:hAnsi="Times New Roman" w:cs="Times New Roman"/>
          <w:sz w:val="36"/>
          <w:szCs w:val="36"/>
        </w:rPr>
        <w:t xml:space="preserve">     </w:t>
      </w:r>
    </w:p>
    <w:p w14:paraId="5B74DC81" w14:textId="2DDA2EC2" w:rsidR="00412614" w:rsidRPr="006861B8" w:rsidRDefault="00412614" w:rsidP="00D32BCF">
      <w:pPr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6861B8">
        <w:rPr>
          <w:rFonts w:ascii="Times New Roman" w:hAnsi="Times New Roman" w:cs="Times New Roman"/>
          <w:b/>
          <w:bCs/>
          <w:color w:val="C00000"/>
          <w:sz w:val="36"/>
          <w:szCs w:val="36"/>
        </w:rPr>
        <w:t>Слайд 2</w:t>
      </w:r>
    </w:p>
    <w:p w14:paraId="1E73D5F7" w14:textId="321C4B85" w:rsidR="0067284F" w:rsidRPr="00185626" w:rsidRDefault="00542F5F" w:rsidP="00D32BCF">
      <w:pPr>
        <w:rPr>
          <w:rFonts w:ascii="Times New Roman" w:hAnsi="Times New Roman" w:cs="Times New Roman"/>
          <w:color w:val="002060"/>
          <w:sz w:val="36"/>
          <w:szCs w:val="36"/>
        </w:rPr>
      </w:pPr>
      <w:r w:rsidRPr="00185626">
        <w:rPr>
          <w:rFonts w:ascii="Times New Roman" w:hAnsi="Times New Roman" w:cs="Times New Roman"/>
          <w:color w:val="002060"/>
          <w:sz w:val="36"/>
          <w:szCs w:val="36"/>
        </w:rPr>
        <w:t>С</w:t>
      </w:r>
      <w:r w:rsidR="00412614" w:rsidRPr="00185626">
        <w:rPr>
          <w:rFonts w:ascii="Times New Roman" w:hAnsi="Times New Roman" w:cs="Times New Roman"/>
          <w:color w:val="002060"/>
          <w:sz w:val="36"/>
          <w:szCs w:val="36"/>
        </w:rPr>
        <w:t>емейный отдых «Мама, папа, я – здоровая семья».</w:t>
      </w:r>
    </w:p>
    <w:p w14:paraId="4FCE196C" w14:textId="0C5401A0" w:rsidR="0067284F" w:rsidRPr="00185626" w:rsidRDefault="00412614" w:rsidP="00D32BCF">
      <w:pPr>
        <w:rPr>
          <w:rFonts w:ascii="Times New Roman" w:hAnsi="Times New Roman" w:cs="Times New Roman"/>
          <w:color w:val="002060"/>
          <w:sz w:val="36"/>
          <w:szCs w:val="36"/>
        </w:rPr>
      </w:pPr>
      <w:r w:rsidRPr="00185626">
        <w:rPr>
          <w:rFonts w:ascii="Times New Roman" w:hAnsi="Times New Roman" w:cs="Times New Roman"/>
          <w:color w:val="002060"/>
          <w:sz w:val="36"/>
          <w:szCs w:val="36"/>
        </w:rPr>
        <w:t xml:space="preserve">В </w:t>
      </w:r>
      <w:r w:rsidRPr="00185626">
        <w:rPr>
          <w:rFonts w:ascii="Times New Roman" w:hAnsi="Times New Roman" w:cs="Times New Roman"/>
          <w:color w:val="002060"/>
          <w:sz w:val="36"/>
          <w:szCs w:val="36"/>
          <w:lang w:val="en-US"/>
        </w:rPr>
        <w:t>QR</w:t>
      </w:r>
      <w:r w:rsidRPr="00185626">
        <w:rPr>
          <w:rFonts w:ascii="Times New Roman" w:hAnsi="Times New Roman" w:cs="Times New Roman"/>
          <w:color w:val="002060"/>
          <w:sz w:val="36"/>
          <w:szCs w:val="36"/>
        </w:rPr>
        <w:t>-коде</w:t>
      </w:r>
      <w:r w:rsidR="0067284F" w:rsidRPr="00185626">
        <w:rPr>
          <w:rFonts w:ascii="Times New Roman" w:hAnsi="Times New Roman" w:cs="Times New Roman"/>
          <w:color w:val="002060"/>
          <w:sz w:val="36"/>
          <w:szCs w:val="36"/>
        </w:rPr>
        <w:t xml:space="preserve"> зашифрованы перечни процедур</w:t>
      </w:r>
      <w:r w:rsidR="001B6F8A" w:rsidRPr="00185626">
        <w:rPr>
          <w:rFonts w:ascii="Times New Roman" w:hAnsi="Times New Roman" w:cs="Times New Roman"/>
          <w:color w:val="002060"/>
          <w:sz w:val="36"/>
          <w:szCs w:val="36"/>
        </w:rPr>
        <w:t xml:space="preserve"> детских программ</w:t>
      </w:r>
      <w:r w:rsidR="0067284F" w:rsidRPr="00185626">
        <w:rPr>
          <w:rFonts w:ascii="Times New Roman" w:hAnsi="Times New Roman" w:cs="Times New Roman"/>
          <w:color w:val="002060"/>
          <w:sz w:val="36"/>
          <w:szCs w:val="36"/>
        </w:rPr>
        <w:t xml:space="preserve"> входящие в путевку на определенное количество дней</w:t>
      </w:r>
      <w:r w:rsidR="000C4FFC">
        <w:rPr>
          <w:rFonts w:ascii="Times New Roman" w:hAnsi="Times New Roman" w:cs="Times New Roman"/>
          <w:color w:val="002060"/>
          <w:sz w:val="36"/>
          <w:szCs w:val="36"/>
        </w:rPr>
        <w:t>;</w:t>
      </w:r>
    </w:p>
    <w:p w14:paraId="61372C06" w14:textId="1CD1C2E4" w:rsidR="0067284F" w:rsidRPr="00185626" w:rsidRDefault="0067284F" w:rsidP="00D32BCF">
      <w:pPr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185626">
        <w:rPr>
          <w:rFonts w:ascii="Times New Roman" w:hAnsi="Times New Roman" w:cs="Times New Roman"/>
          <w:b/>
          <w:bCs/>
          <w:color w:val="C00000"/>
          <w:sz w:val="36"/>
          <w:szCs w:val="36"/>
        </w:rPr>
        <w:t>Слайд 3</w:t>
      </w:r>
    </w:p>
    <w:p w14:paraId="319ED6D9" w14:textId="251A750D" w:rsidR="00616114" w:rsidRPr="00185626" w:rsidRDefault="000C4FFC" w:rsidP="00412614">
      <w:pPr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t>На примере</w:t>
      </w:r>
      <w:r w:rsidR="007F4655" w:rsidRPr="00185626">
        <w:rPr>
          <w:rFonts w:ascii="Times New Roman" w:hAnsi="Times New Roman" w:cs="Times New Roman"/>
          <w:color w:val="002060"/>
          <w:sz w:val="36"/>
          <w:szCs w:val="36"/>
        </w:rPr>
        <w:t xml:space="preserve"> санатория Центросоюз г. Кисловодска программы</w:t>
      </w:r>
      <w:r>
        <w:rPr>
          <w:rFonts w:ascii="Times New Roman" w:hAnsi="Times New Roman" w:cs="Times New Roman"/>
          <w:color w:val="002060"/>
          <w:sz w:val="36"/>
          <w:szCs w:val="36"/>
        </w:rPr>
        <w:t xml:space="preserve"> </w:t>
      </w:r>
      <w:r w:rsidR="00F046F0" w:rsidRPr="00185626">
        <w:rPr>
          <w:rFonts w:ascii="Times New Roman" w:hAnsi="Times New Roman" w:cs="Times New Roman"/>
          <w:color w:val="002060"/>
          <w:sz w:val="36"/>
          <w:szCs w:val="36"/>
        </w:rPr>
        <w:t>«</w:t>
      </w:r>
      <w:r w:rsidR="0067284F" w:rsidRPr="00185626">
        <w:rPr>
          <w:rFonts w:ascii="Times New Roman" w:hAnsi="Times New Roman" w:cs="Times New Roman"/>
          <w:color w:val="002060"/>
          <w:sz w:val="36"/>
          <w:szCs w:val="36"/>
        </w:rPr>
        <w:t>Женское здоровье</w:t>
      </w:r>
      <w:r w:rsidR="00F046F0" w:rsidRPr="00185626">
        <w:rPr>
          <w:rFonts w:ascii="Times New Roman" w:hAnsi="Times New Roman" w:cs="Times New Roman"/>
          <w:color w:val="002060"/>
          <w:sz w:val="36"/>
          <w:szCs w:val="36"/>
        </w:rPr>
        <w:t>»</w:t>
      </w:r>
      <w:r w:rsidR="007F4655" w:rsidRPr="00185626">
        <w:rPr>
          <w:rFonts w:ascii="Times New Roman" w:hAnsi="Times New Roman" w:cs="Times New Roman"/>
          <w:color w:val="002060"/>
          <w:sz w:val="36"/>
          <w:szCs w:val="36"/>
        </w:rPr>
        <w:t xml:space="preserve">, </w:t>
      </w:r>
      <w:r w:rsidR="00F046F0" w:rsidRPr="00185626">
        <w:rPr>
          <w:rFonts w:ascii="Times New Roman" w:hAnsi="Times New Roman" w:cs="Times New Roman"/>
          <w:color w:val="002060"/>
          <w:sz w:val="36"/>
          <w:szCs w:val="36"/>
        </w:rPr>
        <w:t>«</w:t>
      </w:r>
      <w:r w:rsidR="0067284F" w:rsidRPr="00185626">
        <w:rPr>
          <w:rFonts w:ascii="Times New Roman" w:hAnsi="Times New Roman" w:cs="Times New Roman"/>
          <w:color w:val="002060"/>
          <w:sz w:val="36"/>
          <w:szCs w:val="36"/>
        </w:rPr>
        <w:t>Мужское здоровье</w:t>
      </w:r>
      <w:r w:rsidR="00F046F0" w:rsidRPr="00185626">
        <w:rPr>
          <w:rFonts w:ascii="Times New Roman" w:hAnsi="Times New Roman" w:cs="Times New Roman"/>
          <w:color w:val="002060"/>
          <w:sz w:val="36"/>
          <w:szCs w:val="36"/>
        </w:rPr>
        <w:t>»</w:t>
      </w:r>
      <w:r w:rsidR="007F4655" w:rsidRPr="00185626">
        <w:rPr>
          <w:rFonts w:ascii="Times New Roman" w:hAnsi="Times New Roman" w:cs="Times New Roman"/>
          <w:color w:val="002060"/>
          <w:sz w:val="36"/>
          <w:szCs w:val="36"/>
        </w:rPr>
        <w:t xml:space="preserve">, </w:t>
      </w:r>
      <w:r w:rsidR="00F046F0" w:rsidRPr="00185626">
        <w:rPr>
          <w:rFonts w:ascii="Times New Roman" w:hAnsi="Times New Roman" w:cs="Times New Roman"/>
          <w:color w:val="002060"/>
          <w:sz w:val="36"/>
          <w:szCs w:val="36"/>
        </w:rPr>
        <w:t>«</w:t>
      </w:r>
      <w:r w:rsidR="0067284F" w:rsidRPr="00185626">
        <w:rPr>
          <w:rFonts w:ascii="Times New Roman" w:hAnsi="Times New Roman" w:cs="Times New Roman"/>
          <w:color w:val="002060"/>
          <w:sz w:val="36"/>
          <w:szCs w:val="36"/>
        </w:rPr>
        <w:t xml:space="preserve">Детская </w:t>
      </w:r>
      <w:r w:rsidR="00F046F0" w:rsidRPr="00185626">
        <w:rPr>
          <w:rFonts w:ascii="Times New Roman" w:hAnsi="Times New Roman" w:cs="Times New Roman"/>
          <w:color w:val="002060"/>
          <w:sz w:val="36"/>
          <w:szCs w:val="36"/>
        </w:rPr>
        <w:t>Л</w:t>
      </w:r>
      <w:r w:rsidR="0067284F" w:rsidRPr="00185626">
        <w:rPr>
          <w:rFonts w:ascii="Times New Roman" w:hAnsi="Times New Roman" w:cs="Times New Roman"/>
          <w:color w:val="002060"/>
          <w:sz w:val="36"/>
          <w:szCs w:val="36"/>
        </w:rPr>
        <w:t>ечебная</w:t>
      </w:r>
      <w:r>
        <w:rPr>
          <w:rFonts w:ascii="Times New Roman" w:hAnsi="Times New Roman" w:cs="Times New Roman"/>
          <w:color w:val="002060"/>
          <w:sz w:val="36"/>
          <w:szCs w:val="36"/>
        </w:rPr>
        <w:t>»;</w:t>
      </w:r>
    </w:p>
    <w:p w14:paraId="1B2B4E70" w14:textId="001B47D1" w:rsidR="00542F5F" w:rsidRPr="006861B8" w:rsidRDefault="00542F5F" w:rsidP="00412614">
      <w:pPr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6861B8">
        <w:rPr>
          <w:rFonts w:ascii="Times New Roman" w:hAnsi="Times New Roman" w:cs="Times New Roman"/>
          <w:b/>
          <w:bCs/>
          <w:color w:val="C00000"/>
          <w:sz w:val="36"/>
          <w:szCs w:val="36"/>
        </w:rPr>
        <w:t>Слайд 4</w:t>
      </w:r>
    </w:p>
    <w:p w14:paraId="39BA7F99" w14:textId="5999E8CE" w:rsidR="00D14D1D" w:rsidRPr="00185626" w:rsidRDefault="00D14D1D" w:rsidP="00D14D1D">
      <w:pPr>
        <w:rPr>
          <w:rFonts w:ascii="Times New Roman" w:hAnsi="Times New Roman" w:cs="Times New Roman"/>
          <w:color w:val="002060"/>
          <w:sz w:val="36"/>
          <w:szCs w:val="36"/>
        </w:rPr>
      </w:pPr>
      <w:bookmarkStart w:id="0" w:name="_Hlk239937420"/>
      <w:r w:rsidRPr="00185626">
        <w:rPr>
          <w:rFonts w:ascii="Times New Roman" w:hAnsi="Times New Roman" w:cs="Times New Roman"/>
          <w:color w:val="002060"/>
          <w:sz w:val="36"/>
          <w:szCs w:val="36"/>
        </w:rPr>
        <w:t xml:space="preserve">В QR-коде зашифрованы </w:t>
      </w:r>
      <w:bookmarkEnd w:id="0"/>
      <w:r w:rsidRPr="00185626">
        <w:rPr>
          <w:rFonts w:ascii="Times New Roman" w:hAnsi="Times New Roman" w:cs="Times New Roman"/>
          <w:color w:val="002060"/>
          <w:sz w:val="36"/>
          <w:szCs w:val="36"/>
        </w:rPr>
        <w:t>перечни процедур</w:t>
      </w:r>
      <w:r w:rsidR="00F046F0" w:rsidRPr="00185626">
        <w:rPr>
          <w:rFonts w:ascii="Times New Roman" w:hAnsi="Times New Roman" w:cs="Times New Roman"/>
          <w:color w:val="002060"/>
          <w:sz w:val="36"/>
          <w:szCs w:val="36"/>
        </w:rPr>
        <w:t xml:space="preserve"> 60 наиболее востребованных здравниц</w:t>
      </w:r>
      <w:r w:rsidR="000C4FFC">
        <w:rPr>
          <w:rFonts w:ascii="Times New Roman" w:hAnsi="Times New Roman" w:cs="Times New Roman"/>
          <w:color w:val="002060"/>
          <w:sz w:val="36"/>
          <w:szCs w:val="36"/>
        </w:rPr>
        <w:t xml:space="preserve">, </w:t>
      </w:r>
      <w:r w:rsidR="000E393C" w:rsidRPr="00185626">
        <w:rPr>
          <w:rFonts w:ascii="Times New Roman" w:hAnsi="Times New Roman" w:cs="Times New Roman"/>
          <w:color w:val="002060"/>
          <w:sz w:val="36"/>
          <w:szCs w:val="36"/>
        </w:rPr>
        <w:t>входящие в путевку на определенное количеств</w:t>
      </w:r>
      <w:bookmarkStart w:id="1" w:name="_Hlk239937342"/>
      <w:r w:rsidR="00F046F0" w:rsidRPr="00185626">
        <w:rPr>
          <w:rFonts w:ascii="Times New Roman" w:hAnsi="Times New Roman" w:cs="Times New Roman"/>
          <w:color w:val="002060"/>
          <w:sz w:val="36"/>
          <w:szCs w:val="36"/>
        </w:rPr>
        <w:t>о дней</w:t>
      </w:r>
      <w:r w:rsidR="000C4FFC">
        <w:rPr>
          <w:rFonts w:ascii="Times New Roman" w:hAnsi="Times New Roman" w:cs="Times New Roman"/>
          <w:color w:val="002060"/>
          <w:sz w:val="36"/>
          <w:szCs w:val="36"/>
        </w:rPr>
        <w:t>;</w:t>
      </w:r>
    </w:p>
    <w:bookmarkEnd w:id="1"/>
    <w:p w14:paraId="3A6F9016" w14:textId="63B31B32" w:rsidR="00412614" w:rsidRPr="006861B8" w:rsidRDefault="00D14D1D" w:rsidP="00412614">
      <w:pPr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6861B8">
        <w:rPr>
          <w:rFonts w:ascii="Times New Roman" w:hAnsi="Times New Roman" w:cs="Times New Roman"/>
          <w:b/>
          <w:bCs/>
          <w:color w:val="C00000"/>
          <w:sz w:val="36"/>
          <w:szCs w:val="36"/>
        </w:rPr>
        <w:t>Слайд 5</w:t>
      </w:r>
    </w:p>
    <w:p w14:paraId="22D012AF" w14:textId="0AEFC11E" w:rsidR="000E393C" w:rsidRPr="00185626" w:rsidRDefault="000C4FFC" w:rsidP="00412614">
      <w:pPr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t>На примере санатори</w:t>
      </w:r>
      <w:r w:rsidR="00D51498">
        <w:rPr>
          <w:rFonts w:ascii="Times New Roman" w:hAnsi="Times New Roman" w:cs="Times New Roman"/>
          <w:color w:val="002060"/>
          <w:sz w:val="36"/>
          <w:szCs w:val="36"/>
        </w:rPr>
        <w:t>я</w:t>
      </w:r>
      <w:r>
        <w:rPr>
          <w:rFonts w:ascii="Times New Roman" w:hAnsi="Times New Roman" w:cs="Times New Roman"/>
          <w:color w:val="002060"/>
          <w:sz w:val="36"/>
          <w:szCs w:val="36"/>
        </w:rPr>
        <w:t xml:space="preserve"> Южное взморье </w:t>
      </w:r>
      <w:r w:rsidR="007F4655" w:rsidRPr="00185626">
        <w:rPr>
          <w:rFonts w:ascii="Times New Roman" w:hAnsi="Times New Roman" w:cs="Times New Roman"/>
          <w:color w:val="002060"/>
          <w:sz w:val="36"/>
          <w:szCs w:val="36"/>
        </w:rPr>
        <w:t xml:space="preserve">программы лечения </w:t>
      </w:r>
      <w:r w:rsidR="000E393C" w:rsidRPr="00185626">
        <w:rPr>
          <w:rFonts w:ascii="Times New Roman" w:hAnsi="Times New Roman" w:cs="Times New Roman"/>
          <w:color w:val="002060"/>
          <w:sz w:val="36"/>
          <w:szCs w:val="36"/>
        </w:rPr>
        <w:t>10, 14 и 18 дней</w:t>
      </w:r>
      <w:r>
        <w:rPr>
          <w:rFonts w:ascii="Times New Roman" w:hAnsi="Times New Roman" w:cs="Times New Roman"/>
          <w:color w:val="002060"/>
          <w:sz w:val="36"/>
          <w:szCs w:val="36"/>
        </w:rPr>
        <w:t>;</w:t>
      </w:r>
    </w:p>
    <w:p w14:paraId="2483EBCC" w14:textId="024E7017" w:rsidR="000E393C" w:rsidRPr="006861B8" w:rsidRDefault="000E393C" w:rsidP="00412614">
      <w:pPr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6861B8">
        <w:rPr>
          <w:rFonts w:ascii="Times New Roman" w:hAnsi="Times New Roman" w:cs="Times New Roman"/>
          <w:b/>
          <w:bCs/>
          <w:color w:val="C00000"/>
          <w:sz w:val="36"/>
          <w:szCs w:val="36"/>
        </w:rPr>
        <w:t>Слайд 6</w:t>
      </w:r>
    </w:p>
    <w:p w14:paraId="6A7FD721" w14:textId="46ACC821" w:rsidR="000E393C" w:rsidRPr="00185626" w:rsidRDefault="000E393C" w:rsidP="00412614">
      <w:pPr>
        <w:rPr>
          <w:rFonts w:ascii="Times New Roman" w:hAnsi="Times New Roman" w:cs="Times New Roman"/>
          <w:color w:val="002060"/>
          <w:sz w:val="36"/>
          <w:szCs w:val="36"/>
        </w:rPr>
      </w:pPr>
      <w:r w:rsidRPr="00185626">
        <w:rPr>
          <w:rFonts w:ascii="Times New Roman" w:hAnsi="Times New Roman" w:cs="Times New Roman"/>
          <w:color w:val="002060"/>
          <w:sz w:val="36"/>
          <w:szCs w:val="36"/>
        </w:rPr>
        <w:t xml:space="preserve">В QR-коде зашифрованы 33 наиболее востребованные </w:t>
      </w:r>
      <w:r w:rsidR="00F046F0" w:rsidRPr="00185626">
        <w:rPr>
          <w:rFonts w:ascii="Times New Roman" w:hAnsi="Times New Roman" w:cs="Times New Roman"/>
          <w:color w:val="002060"/>
          <w:sz w:val="36"/>
          <w:szCs w:val="36"/>
        </w:rPr>
        <w:t>здравницы</w:t>
      </w:r>
      <w:r w:rsidRPr="00185626">
        <w:rPr>
          <w:rFonts w:ascii="Times New Roman" w:hAnsi="Times New Roman" w:cs="Times New Roman"/>
          <w:color w:val="002060"/>
          <w:sz w:val="36"/>
          <w:szCs w:val="36"/>
        </w:rPr>
        <w:t xml:space="preserve"> с профилями лечения</w:t>
      </w:r>
      <w:r w:rsidR="000C4FFC">
        <w:rPr>
          <w:rFonts w:ascii="Times New Roman" w:hAnsi="Times New Roman" w:cs="Times New Roman"/>
          <w:color w:val="002060"/>
          <w:sz w:val="36"/>
          <w:szCs w:val="36"/>
        </w:rPr>
        <w:t>;</w:t>
      </w:r>
    </w:p>
    <w:p w14:paraId="71B8C8E2" w14:textId="367E18D9" w:rsidR="008358B6" w:rsidRPr="00185626" w:rsidRDefault="000E393C" w:rsidP="008358B6">
      <w:pPr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6861B8">
        <w:rPr>
          <w:rFonts w:ascii="Times New Roman" w:hAnsi="Times New Roman" w:cs="Times New Roman"/>
          <w:b/>
          <w:bCs/>
          <w:color w:val="C00000"/>
          <w:sz w:val="36"/>
          <w:szCs w:val="36"/>
        </w:rPr>
        <w:t>Слайд 7</w:t>
      </w:r>
    </w:p>
    <w:p w14:paraId="515CB909" w14:textId="5AA61738" w:rsidR="00C75319" w:rsidRPr="00185626" w:rsidRDefault="00185626" w:rsidP="008358B6">
      <w:pPr>
        <w:rPr>
          <w:rFonts w:ascii="Times New Roman" w:hAnsi="Times New Roman" w:cs="Times New Roman"/>
          <w:color w:val="002060"/>
          <w:sz w:val="36"/>
          <w:szCs w:val="36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t xml:space="preserve">Санатории </w:t>
      </w:r>
      <w:r w:rsidR="007F4655" w:rsidRPr="00185626">
        <w:rPr>
          <w:rFonts w:ascii="Times New Roman" w:hAnsi="Times New Roman" w:cs="Times New Roman"/>
          <w:color w:val="002060"/>
          <w:sz w:val="36"/>
          <w:szCs w:val="36"/>
        </w:rPr>
        <w:t>с программами по Активному долголетию</w:t>
      </w:r>
      <w:r w:rsidR="000C4FFC">
        <w:rPr>
          <w:rFonts w:ascii="Times New Roman" w:hAnsi="Times New Roman" w:cs="Times New Roman"/>
          <w:color w:val="002060"/>
          <w:sz w:val="36"/>
          <w:szCs w:val="36"/>
        </w:rPr>
        <w:t>;</w:t>
      </w:r>
    </w:p>
    <w:p w14:paraId="2F48598D" w14:textId="68604C51" w:rsidR="002D3D42" w:rsidRPr="006861B8" w:rsidRDefault="002D3D42" w:rsidP="008358B6">
      <w:pPr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6861B8">
        <w:rPr>
          <w:rFonts w:ascii="Times New Roman" w:hAnsi="Times New Roman" w:cs="Times New Roman"/>
          <w:b/>
          <w:bCs/>
          <w:color w:val="C00000"/>
          <w:sz w:val="36"/>
          <w:szCs w:val="36"/>
        </w:rPr>
        <w:t>Слайд 8</w:t>
      </w:r>
    </w:p>
    <w:p w14:paraId="5076AFA7" w14:textId="10EEC8E2" w:rsidR="00D951A1" w:rsidRPr="00185626" w:rsidRDefault="007F4655" w:rsidP="008358B6">
      <w:pPr>
        <w:rPr>
          <w:rFonts w:ascii="Times New Roman" w:hAnsi="Times New Roman" w:cs="Times New Roman"/>
          <w:color w:val="002060"/>
          <w:sz w:val="36"/>
          <w:szCs w:val="36"/>
        </w:rPr>
      </w:pPr>
      <w:r w:rsidRPr="00185626">
        <w:rPr>
          <w:rFonts w:ascii="Times New Roman" w:hAnsi="Times New Roman" w:cs="Times New Roman"/>
          <w:color w:val="002060"/>
          <w:sz w:val="36"/>
          <w:szCs w:val="36"/>
        </w:rPr>
        <w:t>Санатории по програм</w:t>
      </w:r>
      <w:r w:rsidR="000F7508" w:rsidRPr="00185626">
        <w:rPr>
          <w:rFonts w:ascii="Times New Roman" w:hAnsi="Times New Roman" w:cs="Times New Roman"/>
          <w:color w:val="002060"/>
          <w:sz w:val="36"/>
          <w:szCs w:val="36"/>
        </w:rPr>
        <w:t>ме Антистресс (</w:t>
      </w:r>
      <w:r w:rsidR="00323D15" w:rsidRPr="00185626">
        <w:rPr>
          <w:rFonts w:ascii="Times New Roman" w:hAnsi="Times New Roman" w:cs="Times New Roman"/>
          <w:color w:val="002060"/>
          <w:sz w:val="36"/>
          <w:szCs w:val="36"/>
        </w:rPr>
        <w:t>п</w:t>
      </w:r>
      <w:r w:rsidR="002D3D42" w:rsidRPr="00185626">
        <w:rPr>
          <w:rFonts w:ascii="Times New Roman" w:hAnsi="Times New Roman" w:cs="Times New Roman"/>
          <w:color w:val="002060"/>
          <w:sz w:val="36"/>
          <w:szCs w:val="36"/>
        </w:rPr>
        <w:t>рофессиональное выгорание</w:t>
      </w:r>
      <w:r w:rsidR="000F7508" w:rsidRPr="00185626">
        <w:rPr>
          <w:rFonts w:ascii="Times New Roman" w:hAnsi="Times New Roman" w:cs="Times New Roman"/>
          <w:color w:val="002060"/>
          <w:sz w:val="36"/>
          <w:szCs w:val="36"/>
        </w:rPr>
        <w:t xml:space="preserve">, </w:t>
      </w:r>
      <w:r w:rsidR="002D3D42" w:rsidRPr="00185626">
        <w:rPr>
          <w:rFonts w:ascii="Times New Roman" w:hAnsi="Times New Roman" w:cs="Times New Roman"/>
          <w:color w:val="002060"/>
          <w:sz w:val="36"/>
          <w:szCs w:val="36"/>
        </w:rPr>
        <w:t>эмоциональная истощенность</w:t>
      </w:r>
      <w:r w:rsidR="000F7508" w:rsidRPr="00185626">
        <w:rPr>
          <w:rFonts w:ascii="Times New Roman" w:hAnsi="Times New Roman" w:cs="Times New Roman"/>
          <w:color w:val="002060"/>
          <w:sz w:val="36"/>
          <w:szCs w:val="36"/>
        </w:rPr>
        <w:t xml:space="preserve">, </w:t>
      </w:r>
      <w:r w:rsidR="00323D15" w:rsidRPr="00185626">
        <w:rPr>
          <w:rFonts w:ascii="Times New Roman" w:hAnsi="Times New Roman" w:cs="Times New Roman"/>
          <w:color w:val="002060"/>
          <w:sz w:val="36"/>
          <w:szCs w:val="36"/>
        </w:rPr>
        <w:t>с</w:t>
      </w:r>
      <w:r w:rsidR="002D3D42" w:rsidRPr="00185626">
        <w:rPr>
          <w:rFonts w:ascii="Times New Roman" w:hAnsi="Times New Roman" w:cs="Times New Roman"/>
          <w:color w:val="002060"/>
          <w:sz w:val="36"/>
          <w:szCs w:val="36"/>
        </w:rPr>
        <w:t>нижение профессиональной эффективности</w:t>
      </w:r>
      <w:r w:rsidR="000F7508" w:rsidRPr="00185626">
        <w:rPr>
          <w:rFonts w:ascii="Times New Roman" w:hAnsi="Times New Roman" w:cs="Times New Roman"/>
          <w:color w:val="002060"/>
          <w:sz w:val="36"/>
          <w:szCs w:val="36"/>
        </w:rPr>
        <w:t>)</w:t>
      </w:r>
      <w:r w:rsidR="000C4FFC">
        <w:rPr>
          <w:rFonts w:ascii="Times New Roman" w:hAnsi="Times New Roman" w:cs="Times New Roman"/>
          <w:color w:val="002060"/>
          <w:sz w:val="36"/>
          <w:szCs w:val="36"/>
        </w:rPr>
        <w:t>;</w:t>
      </w:r>
    </w:p>
    <w:p w14:paraId="44C8E1A7" w14:textId="51E71010" w:rsidR="004667A5" w:rsidRPr="00C75319" w:rsidRDefault="0083170F" w:rsidP="008358B6">
      <w:pPr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A831D3">
        <w:rPr>
          <w:rFonts w:ascii="Times New Roman" w:hAnsi="Times New Roman" w:cs="Times New Roman"/>
          <w:b/>
          <w:bCs/>
          <w:color w:val="C00000"/>
          <w:sz w:val="36"/>
          <w:szCs w:val="36"/>
        </w:rPr>
        <w:t>Слайд 9</w:t>
      </w:r>
      <w:r w:rsidR="00185626">
        <w:rPr>
          <w:rFonts w:ascii="Times New Roman" w:hAnsi="Times New Roman" w:cs="Times New Roman"/>
          <w:b/>
          <w:bCs/>
          <w:color w:val="C00000"/>
          <w:sz w:val="36"/>
          <w:szCs w:val="36"/>
        </w:rPr>
        <w:t>, 10, 11, 12</w:t>
      </w:r>
    </w:p>
    <w:p w14:paraId="6CEABD13" w14:textId="43421FAC" w:rsidR="00B02FDE" w:rsidRPr="00185626" w:rsidRDefault="00185626" w:rsidP="008358B6">
      <w:pPr>
        <w:rPr>
          <w:rFonts w:ascii="Times New Roman" w:hAnsi="Times New Roman" w:cs="Times New Roman"/>
          <w:color w:val="002060"/>
          <w:sz w:val="36"/>
          <w:szCs w:val="36"/>
        </w:rPr>
      </w:pPr>
      <w:r w:rsidRPr="00185626">
        <w:rPr>
          <w:rFonts w:ascii="Times New Roman" w:hAnsi="Times New Roman" w:cs="Times New Roman"/>
          <w:color w:val="002060"/>
          <w:sz w:val="36"/>
          <w:szCs w:val="36"/>
        </w:rPr>
        <w:t>Санаторно-курортные организации по программе лояльности для членов Профсоюза и членов их семей</w:t>
      </w:r>
      <w:r w:rsidR="000C4FFC">
        <w:rPr>
          <w:rFonts w:ascii="Times New Roman" w:hAnsi="Times New Roman" w:cs="Times New Roman"/>
          <w:color w:val="002060"/>
          <w:sz w:val="36"/>
          <w:szCs w:val="36"/>
        </w:rPr>
        <w:t>;</w:t>
      </w:r>
    </w:p>
    <w:p w14:paraId="1BCF0625" w14:textId="524F89C7" w:rsidR="006E4DBF" w:rsidRDefault="006E4DBF" w:rsidP="008358B6">
      <w:pPr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bookmarkStart w:id="2" w:name="_Hlk242098852"/>
      <w:r w:rsidRPr="008508DB">
        <w:rPr>
          <w:rFonts w:ascii="Times New Roman" w:hAnsi="Times New Roman" w:cs="Times New Roman"/>
          <w:b/>
          <w:bCs/>
          <w:color w:val="C00000"/>
          <w:sz w:val="36"/>
          <w:szCs w:val="36"/>
        </w:rPr>
        <w:t>Слайд</w:t>
      </w:r>
      <w:bookmarkEnd w:id="2"/>
      <w:r w:rsidR="00185626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</w:t>
      </w:r>
      <w:r w:rsidR="00C75319">
        <w:rPr>
          <w:rFonts w:ascii="Times New Roman" w:hAnsi="Times New Roman" w:cs="Times New Roman"/>
          <w:b/>
          <w:bCs/>
          <w:color w:val="C00000"/>
          <w:sz w:val="36"/>
          <w:szCs w:val="36"/>
        </w:rPr>
        <w:t>13</w:t>
      </w:r>
    </w:p>
    <w:p w14:paraId="5EDEB86F" w14:textId="742D5EA4" w:rsidR="0036391C" w:rsidRPr="00185626" w:rsidRDefault="00185626" w:rsidP="008358B6">
      <w:pPr>
        <w:rPr>
          <w:rFonts w:ascii="Times New Roman" w:hAnsi="Times New Roman" w:cs="Times New Roman"/>
          <w:color w:val="002060"/>
          <w:sz w:val="36"/>
          <w:szCs w:val="36"/>
        </w:rPr>
      </w:pPr>
      <w:r w:rsidRPr="00185626">
        <w:rPr>
          <w:rFonts w:ascii="Times New Roman" w:hAnsi="Times New Roman" w:cs="Times New Roman"/>
          <w:color w:val="002060"/>
          <w:sz w:val="36"/>
          <w:szCs w:val="36"/>
        </w:rPr>
        <w:t>Рекомендации по бронированию путевок</w:t>
      </w:r>
      <w:r w:rsidR="000C4FFC">
        <w:rPr>
          <w:rFonts w:ascii="Times New Roman" w:hAnsi="Times New Roman" w:cs="Times New Roman"/>
          <w:color w:val="002060"/>
          <w:sz w:val="36"/>
          <w:szCs w:val="36"/>
        </w:rPr>
        <w:t>;</w:t>
      </w:r>
    </w:p>
    <w:p w14:paraId="638F5766" w14:textId="785A17D0" w:rsidR="00C75319" w:rsidRDefault="0036391C" w:rsidP="008358B6">
      <w:pPr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36391C">
        <w:rPr>
          <w:rFonts w:ascii="Times New Roman" w:hAnsi="Times New Roman" w:cs="Times New Roman"/>
          <w:b/>
          <w:bCs/>
          <w:color w:val="C00000"/>
          <w:sz w:val="36"/>
          <w:szCs w:val="36"/>
        </w:rPr>
        <w:t>Слайд</w:t>
      </w:r>
      <w:r w:rsidR="00185626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color w:val="C00000"/>
          <w:sz w:val="36"/>
          <w:szCs w:val="36"/>
        </w:rPr>
        <w:t>14</w:t>
      </w:r>
    </w:p>
    <w:p w14:paraId="586C57E9" w14:textId="62A26B18" w:rsidR="0036391C" w:rsidRPr="00185626" w:rsidRDefault="00185626" w:rsidP="008358B6">
      <w:pPr>
        <w:rPr>
          <w:rFonts w:ascii="Times New Roman" w:hAnsi="Times New Roman" w:cs="Times New Roman"/>
          <w:color w:val="002060"/>
          <w:sz w:val="36"/>
          <w:szCs w:val="36"/>
        </w:rPr>
      </w:pPr>
      <w:r w:rsidRPr="00185626">
        <w:rPr>
          <w:rFonts w:ascii="Times New Roman" w:hAnsi="Times New Roman" w:cs="Times New Roman"/>
          <w:color w:val="002060"/>
          <w:sz w:val="36"/>
          <w:szCs w:val="36"/>
        </w:rPr>
        <w:t>Рекомендации по оформлению заявления</w:t>
      </w:r>
      <w:r w:rsidR="000C4FFC">
        <w:rPr>
          <w:rFonts w:ascii="Times New Roman" w:hAnsi="Times New Roman" w:cs="Times New Roman"/>
          <w:color w:val="002060"/>
          <w:sz w:val="36"/>
          <w:szCs w:val="36"/>
        </w:rPr>
        <w:t>;</w:t>
      </w:r>
    </w:p>
    <w:p w14:paraId="690FF959" w14:textId="271090C0" w:rsidR="0036391C" w:rsidRPr="0036391C" w:rsidRDefault="0036391C" w:rsidP="008358B6">
      <w:pPr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36391C">
        <w:rPr>
          <w:rFonts w:ascii="Times New Roman" w:hAnsi="Times New Roman" w:cs="Times New Roman"/>
          <w:b/>
          <w:bCs/>
          <w:color w:val="C00000"/>
          <w:sz w:val="36"/>
          <w:szCs w:val="36"/>
        </w:rPr>
        <w:t>Слайд 1</w:t>
      </w:r>
      <w:r w:rsidR="00185626">
        <w:rPr>
          <w:rFonts w:ascii="Times New Roman" w:hAnsi="Times New Roman" w:cs="Times New Roman"/>
          <w:b/>
          <w:bCs/>
          <w:color w:val="C00000"/>
          <w:sz w:val="36"/>
          <w:szCs w:val="36"/>
        </w:rPr>
        <w:t>5</w:t>
      </w:r>
    </w:p>
    <w:p w14:paraId="22873963" w14:textId="0BF36EDC" w:rsidR="0036391C" w:rsidRPr="00185626" w:rsidRDefault="00185626" w:rsidP="008358B6">
      <w:pPr>
        <w:rPr>
          <w:rFonts w:ascii="Times New Roman" w:hAnsi="Times New Roman" w:cs="Times New Roman"/>
          <w:color w:val="002060"/>
          <w:sz w:val="36"/>
          <w:szCs w:val="36"/>
        </w:rPr>
      </w:pPr>
      <w:r w:rsidRPr="00185626">
        <w:rPr>
          <w:rFonts w:ascii="Times New Roman" w:hAnsi="Times New Roman" w:cs="Times New Roman"/>
          <w:color w:val="002060"/>
          <w:sz w:val="36"/>
          <w:szCs w:val="36"/>
        </w:rPr>
        <w:t>Форма заявления</w:t>
      </w:r>
      <w:r w:rsidR="000C4FFC">
        <w:rPr>
          <w:rFonts w:ascii="Times New Roman" w:hAnsi="Times New Roman" w:cs="Times New Roman"/>
          <w:color w:val="002060"/>
          <w:sz w:val="36"/>
          <w:szCs w:val="36"/>
        </w:rPr>
        <w:t>;</w:t>
      </w:r>
    </w:p>
    <w:p w14:paraId="75B7B53F" w14:textId="6C91960B" w:rsidR="0036391C" w:rsidRDefault="0036391C" w:rsidP="008358B6">
      <w:pPr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36391C">
        <w:rPr>
          <w:rFonts w:ascii="Times New Roman" w:hAnsi="Times New Roman" w:cs="Times New Roman"/>
          <w:b/>
          <w:bCs/>
          <w:color w:val="C00000"/>
          <w:sz w:val="36"/>
          <w:szCs w:val="36"/>
        </w:rPr>
        <w:t>Слайды 1</w:t>
      </w:r>
      <w:r w:rsidR="00185626">
        <w:rPr>
          <w:rFonts w:ascii="Times New Roman" w:hAnsi="Times New Roman" w:cs="Times New Roman"/>
          <w:b/>
          <w:bCs/>
          <w:color w:val="C00000"/>
          <w:sz w:val="36"/>
          <w:szCs w:val="36"/>
        </w:rPr>
        <w:t>6</w:t>
      </w:r>
      <w:r w:rsidRPr="0036391C">
        <w:rPr>
          <w:rFonts w:ascii="Times New Roman" w:hAnsi="Times New Roman" w:cs="Times New Roman"/>
          <w:b/>
          <w:bCs/>
          <w:color w:val="C00000"/>
          <w:sz w:val="36"/>
          <w:szCs w:val="36"/>
        </w:rPr>
        <w:t>-2</w:t>
      </w:r>
      <w:r w:rsidR="005A50A5">
        <w:rPr>
          <w:rFonts w:ascii="Times New Roman" w:hAnsi="Times New Roman" w:cs="Times New Roman"/>
          <w:b/>
          <w:bCs/>
          <w:color w:val="C00000"/>
          <w:sz w:val="36"/>
          <w:szCs w:val="36"/>
        </w:rPr>
        <w:t>8</w:t>
      </w:r>
    </w:p>
    <w:p w14:paraId="5DB0A723" w14:textId="6D52E466" w:rsidR="0036391C" w:rsidRDefault="0036391C" w:rsidP="008358B6">
      <w:pPr>
        <w:rPr>
          <w:rFonts w:ascii="Times New Roman" w:hAnsi="Times New Roman" w:cs="Times New Roman"/>
          <w:color w:val="002060"/>
          <w:sz w:val="36"/>
          <w:szCs w:val="36"/>
        </w:rPr>
      </w:pPr>
      <w:r w:rsidRPr="00185626">
        <w:rPr>
          <w:rFonts w:ascii="Times New Roman" w:hAnsi="Times New Roman" w:cs="Times New Roman"/>
          <w:color w:val="002060"/>
          <w:sz w:val="36"/>
          <w:szCs w:val="36"/>
        </w:rPr>
        <w:t>Санатории разных форм собственности по программе лояльности</w:t>
      </w:r>
      <w:r w:rsidR="000C4FFC">
        <w:rPr>
          <w:rFonts w:ascii="Times New Roman" w:hAnsi="Times New Roman" w:cs="Times New Roman"/>
          <w:color w:val="002060"/>
          <w:sz w:val="36"/>
          <w:szCs w:val="36"/>
        </w:rPr>
        <w:t>;</w:t>
      </w:r>
    </w:p>
    <w:p w14:paraId="16C4C5E7" w14:textId="524D24D6" w:rsidR="003755A4" w:rsidRPr="00A11433" w:rsidRDefault="003755A4" w:rsidP="008358B6">
      <w:pPr>
        <w:rPr>
          <w:rFonts w:ascii="Times New Roman" w:hAnsi="Times New Roman" w:cs="Times New Roman"/>
          <w:b/>
          <w:bCs/>
          <w:color w:val="C00000"/>
          <w:sz w:val="36"/>
          <w:szCs w:val="36"/>
        </w:rPr>
      </w:pPr>
      <w:r w:rsidRPr="00A11433">
        <w:rPr>
          <w:rFonts w:ascii="Times New Roman" w:hAnsi="Times New Roman" w:cs="Times New Roman"/>
          <w:b/>
          <w:bCs/>
          <w:color w:val="C00000"/>
          <w:sz w:val="36"/>
          <w:szCs w:val="36"/>
        </w:rPr>
        <w:t>Слайд 29</w:t>
      </w:r>
    </w:p>
    <w:p w14:paraId="320AB882" w14:textId="421BDA7F" w:rsidR="00FD15F3" w:rsidRPr="00224CA5" w:rsidRDefault="003755A4" w:rsidP="00E84CD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6"/>
          <w:szCs w:val="36"/>
        </w:rPr>
        <w:t xml:space="preserve">Детский отдых в санаториях Республике Беларусь (график заездов на 2027 год </w:t>
      </w:r>
      <w:r w:rsidR="00447A14">
        <w:rPr>
          <w:rFonts w:ascii="Times New Roman" w:hAnsi="Times New Roman" w:cs="Times New Roman"/>
          <w:color w:val="002060"/>
          <w:sz w:val="36"/>
          <w:szCs w:val="36"/>
        </w:rPr>
        <w:t>будет размещен</w:t>
      </w:r>
      <w:r>
        <w:rPr>
          <w:rFonts w:ascii="Times New Roman" w:hAnsi="Times New Roman" w:cs="Times New Roman"/>
          <w:color w:val="002060"/>
          <w:sz w:val="36"/>
          <w:szCs w:val="36"/>
        </w:rPr>
        <w:t xml:space="preserve"> к 01 декабря</w:t>
      </w:r>
      <w:r w:rsidR="00A11433">
        <w:rPr>
          <w:rFonts w:ascii="Times New Roman" w:hAnsi="Times New Roman" w:cs="Times New Roman"/>
          <w:color w:val="002060"/>
          <w:sz w:val="36"/>
          <w:szCs w:val="36"/>
        </w:rPr>
        <w:t xml:space="preserve"> 2026 года</w:t>
      </w:r>
      <w:r>
        <w:rPr>
          <w:rFonts w:ascii="Times New Roman" w:hAnsi="Times New Roman" w:cs="Times New Roman"/>
          <w:color w:val="002060"/>
          <w:sz w:val="36"/>
          <w:szCs w:val="36"/>
        </w:rPr>
        <w:t>)</w:t>
      </w:r>
    </w:p>
    <w:sectPr w:rsidR="00FD15F3" w:rsidRPr="00224CA5" w:rsidSect="00A11433">
      <w:pgSz w:w="11906" w:h="16838"/>
      <w:pgMar w:top="284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2E7E8" w14:textId="77777777" w:rsidR="0086303C" w:rsidRDefault="0086303C" w:rsidP="009F4D8C">
      <w:r>
        <w:separator/>
      </w:r>
    </w:p>
  </w:endnote>
  <w:endnote w:type="continuationSeparator" w:id="0">
    <w:p w14:paraId="3B881AB7" w14:textId="77777777" w:rsidR="0086303C" w:rsidRDefault="0086303C" w:rsidP="009F4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5B2C7" w14:textId="77777777" w:rsidR="0086303C" w:rsidRDefault="0086303C" w:rsidP="009F4D8C">
      <w:r>
        <w:separator/>
      </w:r>
    </w:p>
  </w:footnote>
  <w:footnote w:type="continuationSeparator" w:id="0">
    <w:p w14:paraId="46ED8972" w14:textId="77777777" w:rsidR="0086303C" w:rsidRDefault="0086303C" w:rsidP="009F4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83327"/>
    <w:multiLevelType w:val="hybridMultilevel"/>
    <w:tmpl w:val="5F046FFC"/>
    <w:lvl w:ilvl="0" w:tplc="0419000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00" w:hanging="360"/>
      </w:pPr>
      <w:rPr>
        <w:rFonts w:ascii="Wingdings" w:hAnsi="Wingdings" w:hint="default"/>
      </w:rPr>
    </w:lvl>
  </w:abstractNum>
  <w:abstractNum w:abstractNumId="1" w15:restartNumberingAfterBreak="0">
    <w:nsid w:val="106F1EFF"/>
    <w:multiLevelType w:val="hybridMultilevel"/>
    <w:tmpl w:val="98E64C5E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 w15:restartNumberingAfterBreak="0">
    <w:nsid w:val="12D9486A"/>
    <w:multiLevelType w:val="hybridMultilevel"/>
    <w:tmpl w:val="7D2EB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00F51"/>
    <w:multiLevelType w:val="hybridMultilevel"/>
    <w:tmpl w:val="500A2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75006"/>
    <w:multiLevelType w:val="hybridMultilevel"/>
    <w:tmpl w:val="73E82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23CD8"/>
    <w:multiLevelType w:val="hybridMultilevel"/>
    <w:tmpl w:val="372C1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C5A43"/>
    <w:multiLevelType w:val="hybridMultilevel"/>
    <w:tmpl w:val="15469D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B2989"/>
    <w:multiLevelType w:val="hybridMultilevel"/>
    <w:tmpl w:val="4912B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B1379"/>
    <w:multiLevelType w:val="hybridMultilevel"/>
    <w:tmpl w:val="82FEE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455CA8"/>
    <w:multiLevelType w:val="hybridMultilevel"/>
    <w:tmpl w:val="BA1650DE"/>
    <w:lvl w:ilvl="0" w:tplc="880227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CBA0671"/>
    <w:multiLevelType w:val="hybridMultilevel"/>
    <w:tmpl w:val="92CE7EF4"/>
    <w:lvl w:ilvl="0" w:tplc="0419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11" w15:restartNumberingAfterBreak="0">
    <w:nsid w:val="613446DE"/>
    <w:multiLevelType w:val="hybridMultilevel"/>
    <w:tmpl w:val="08BECA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8B2E74"/>
    <w:multiLevelType w:val="hybridMultilevel"/>
    <w:tmpl w:val="8A6CF7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B764AC1"/>
    <w:multiLevelType w:val="hybridMultilevel"/>
    <w:tmpl w:val="453EE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AC3C75"/>
    <w:multiLevelType w:val="hybridMultilevel"/>
    <w:tmpl w:val="3F90D7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765D90"/>
    <w:multiLevelType w:val="hybridMultilevel"/>
    <w:tmpl w:val="5DB2D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958800">
    <w:abstractNumId w:val="9"/>
  </w:num>
  <w:num w:numId="2" w16cid:durableId="1188373365">
    <w:abstractNumId w:val="15"/>
  </w:num>
  <w:num w:numId="3" w16cid:durableId="1171064317">
    <w:abstractNumId w:val="1"/>
  </w:num>
  <w:num w:numId="4" w16cid:durableId="633486902">
    <w:abstractNumId w:val="5"/>
  </w:num>
  <w:num w:numId="5" w16cid:durableId="663629298">
    <w:abstractNumId w:val="14"/>
  </w:num>
  <w:num w:numId="6" w16cid:durableId="1728453481">
    <w:abstractNumId w:val="7"/>
  </w:num>
  <w:num w:numId="7" w16cid:durableId="22750837">
    <w:abstractNumId w:val="11"/>
  </w:num>
  <w:num w:numId="8" w16cid:durableId="700859639">
    <w:abstractNumId w:val="8"/>
  </w:num>
  <w:num w:numId="9" w16cid:durableId="1009985061">
    <w:abstractNumId w:val="13"/>
  </w:num>
  <w:num w:numId="10" w16cid:durableId="985160711">
    <w:abstractNumId w:val="10"/>
  </w:num>
  <w:num w:numId="11" w16cid:durableId="1858078979">
    <w:abstractNumId w:val="3"/>
  </w:num>
  <w:num w:numId="12" w16cid:durableId="1811553749">
    <w:abstractNumId w:val="6"/>
  </w:num>
  <w:num w:numId="13" w16cid:durableId="1785297708">
    <w:abstractNumId w:val="4"/>
  </w:num>
  <w:num w:numId="14" w16cid:durableId="2110735161">
    <w:abstractNumId w:val="2"/>
  </w:num>
  <w:num w:numId="15" w16cid:durableId="1037050916">
    <w:abstractNumId w:val="0"/>
  </w:num>
  <w:num w:numId="16" w16cid:durableId="7878906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2F5"/>
    <w:rsid w:val="00003BDC"/>
    <w:rsid w:val="00004C0E"/>
    <w:rsid w:val="00010113"/>
    <w:rsid w:val="00011023"/>
    <w:rsid w:val="00012586"/>
    <w:rsid w:val="00020BEB"/>
    <w:rsid w:val="0002393D"/>
    <w:rsid w:val="00024D9D"/>
    <w:rsid w:val="000304AC"/>
    <w:rsid w:val="000332DC"/>
    <w:rsid w:val="00035DA3"/>
    <w:rsid w:val="0004186B"/>
    <w:rsid w:val="00043628"/>
    <w:rsid w:val="00044392"/>
    <w:rsid w:val="00045F7D"/>
    <w:rsid w:val="00046A44"/>
    <w:rsid w:val="00062CF4"/>
    <w:rsid w:val="0006358B"/>
    <w:rsid w:val="00071156"/>
    <w:rsid w:val="000822D6"/>
    <w:rsid w:val="00090CD7"/>
    <w:rsid w:val="00090D66"/>
    <w:rsid w:val="00093802"/>
    <w:rsid w:val="00095EDB"/>
    <w:rsid w:val="000A33BC"/>
    <w:rsid w:val="000A5D73"/>
    <w:rsid w:val="000B0405"/>
    <w:rsid w:val="000B12F3"/>
    <w:rsid w:val="000B1608"/>
    <w:rsid w:val="000B16FA"/>
    <w:rsid w:val="000B1F70"/>
    <w:rsid w:val="000B2ED2"/>
    <w:rsid w:val="000C3728"/>
    <w:rsid w:val="000C4FFC"/>
    <w:rsid w:val="000C592F"/>
    <w:rsid w:val="000D4F8F"/>
    <w:rsid w:val="000D5B38"/>
    <w:rsid w:val="000E2563"/>
    <w:rsid w:val="000E393C"/>
    <w:rsid w:val="000E5361"/>
    <w:rsid w:val="000E5CCB"/>
    <w:rsid w:val="000E6DDD"/>
    <w:rsid w:val="000F0950"/>
    <w:rsid w:val="000F163D"/>
    <w:rsid w:val="000F1A6D"/>
    <w:rsid w:val="000F2133"/>
    <w:rsid w:val="000F7508"/>
    <w:rsid w:val="00111947"/>
    <w:rsid w:val="00115612"/>
    <w:rsid w:val="00123CD9"/>
    <w:rsid w:val="00132C8F"/>
    <w:rsid w:val="00135BAF"/>
    <w:rsid w:val="00142066"/>
    <w:rsid w:val="001438C7"/>
    <w:rsid w:val="001442B1"/>
    <w:rsid w:val="00145D70"/>
    <w:rsid w:val="00150523"/>
    <w:rsid w:val="00155484"/>
    <w:rsid w:val="00162D5C"/>
    <w:rsid w:val="00166EF2"/>
    <w:rsid w:val="00170C76"/>
    <w:rsid w:val="001736FB"/>
    <w:rsid w:val="00175CC2"/>
    <w:rsid w:val="00177C97"/>
    <w:rsid w:val="00184E89"/>
    <w:rsid w:val="00185626"/>
    <w:rsid w:val="0018616B"/>
    <w:rsid w:val="00196BC5"/>
    <w:rsid w:val="001A24FE"/>
    <w:rsid w:val="001A7362"/>
    <w:rsid w:val="001B6F8A"/>
    <w:rsid w:val="001C0EDF"/>
    <w:rsid w:val="001C2888"/>
    <w:rsid w:val="001D6004"/>
    <w:rsid w:val="001D68C5"/>
    <w:rsid w:val="001D6DCE"/>
    <w:rsid w:val="001E1949"/>
    <w:rsid w:val="001F0B96"/>
    <w:rsid w:val="001F5AB8"/>
    <w:rsid w:val="00203D50"/>
    <w:rsid w:val="002066A3"/>
    <w:rsid w:val="00207866"/>
    <w:rsid w:val="00214F71"/>
    <w:rsid w:val="0022132A"/>
    <w:rsid w:val="00224C5C"/>
    <w:rsid w:val="00224CA5"/>
    <w:rsid w:val="0022657C"/>
    <w:rsid w:val="00226C85"/>
    <w:rsid w:val="00231622"/>
    <w:rsid w:val="00236632"/>
    <w:rsid w:val="00236C13"/>
    <w:rsid w:val="00237C00"/>
    <w:rsid w:val="00242566"/>
    <w:rsid w:val="0024777F"/>
    <w:rsid w:val="002516F0"/>
    <w:rsid w:val="00251D94"/>
    <w:rsid w:val="00253DBF"/>
    <w:rsid w:val="00255763"/>
    <w:rsid w:val="00264306"/>
    <w:rsid w:val="002673FA"/>
    <w:rsid w:val="00270DAA"/>
    <w:rsid w:val="00276F46"/>
    <w:rsid w:val="002772C9"/>
    <w:rsid w:val="00280113"/>
    <w:rsid w:val="002967D5"/>
    <w:rsid w:val="00296FC1"/>
    <w:rsid w:val="00297AB9"/>
    <w:rsid w:val="002A3021"/>
    <w:rsid w:val="002C2463"/>
    <w:rsid w:val="002C652F"/>
    <w:rsid w:val="002C7DDF"/>
    <w:rsid w:val="002D2DE9"/>
    <w:rsid w:val="002D3D42"/>
    <w:rsid w:val="002D4FA3"/>
    <w:rsid w:val="002D53FB"/>
    <w:rsid w:val="002D7EA2"/>
    <w:rsid w:val="002E09A1"/>
    <w:rsid w:val="002E2269"/>
    <w:rsid w:val="002F1895"/>
    <w:rsid w:val="002F5340"/>
    <w:rsid w:val="00300DAF"/>
    <w:rsid w:val="00307348"/>
    <w:rsid w:val="00313E10"/>
    <w:rsid w:val="00320878"/>
    <w:rsid w:val="00323D15"/>
    <w:rsid w:val="00332E18"/>
    <w:rsid w:val="00334FD7"/>
    <w:rsid w:val="0033577C"/>
    <w:rsid w:val="00344E84"/>
    <w:rsid w:val="003523B7"/>
    <w:rsid w:val="00353314"/>
    <w:rsid w:val="00355C56"/>
    <w:rsid w:val="00355D36"/>
    <w:rsid w:val="003561E0"/>
    <w:rsid w:val="00357632"/>
    <w:rsid w:val="00360169"/>
    <w:rsid w:val="0036391C"/>
    <w:rsid w:val="00367024"/>
    <w:rsid w:val="00371E70"/>
    <w:rsid w:val="003755A4"/>
    <w:rsid w:val="00383424"/>
    <w:rsid w:val="00383BEA"/>
    <w:rsid w:val="00386175"/>
    <w:rsid w:val="00395936"/>
    <w:rsid w:val="003A3193"/>
    <w:rsid w:val="003A79A8"/>
    <w:rsid w:val="003C0294"/>
    <w:rsid w:val="003C4286"/>
    <w:rsid w:val="003C5A92"/>
    <w:rsid w:val="003D5D89"/>
    <w:rsid w:val="003E0BBF"/>
    <w:rsid w:val="003E1060"/>
    <w:rsid w:val="003E3C44"/>
    <w:rsid w:val="003E51F3"/>
    <w:rsid w:val="003E7FAF"/>
    <w:rsid w:val="003F6D7B"/>
    <w:rsid w:val="00403A72"/>
    <w:rsid w:val="00405890"/>
    <w:rsid w:val="004063B6"/>
    <w:rsid w:val="004077E2"/>
    <w:rsid w:val="00412614"/>
    <w:rsid w:val="00421B08"/>
    <w:rsid w:val="00424658"/>
    <w:rsid w:val="00424A80"/>
    <w:rsid w:val="00430820"/>
    <w:rsid w:val="0043664B"/>
    <w:rsid w:val="004446E3"/>
    <w:rsid w:val="00447A14"/>
    <w:rsid w:val="00463C3B"/>
    <w:rsid w:val="004644C7"/>
    <w:rsid w:val="00465675"/>
    <w:rsid w:val="00465EF6"/>
    <w:rsid w:val="0046621B"/>
    <w:rsid w:val="004667A5"/>
    <w:rsid w:val="0047104E"/>
    <w:rsid w:val="00471527"/>
    <w:rsid w:val="0047241E"/>
    <w:rsid w:val="00475C2A"/>
    <w:rsid w:val="00475CC8"/>
    <w:rsid w:val="004869EB"/>
    <w:rsid w:val="00486BE2"/>
    <w:rsid w:val="00490EDD"/>
    <w:rsid w:val="00492B1F"/>
    <w:rsid w:val="00493310"/>
    <w:rsid w:val="004939F9"/>
    <w:rsid w:val="00497EE3"/>
    <w:rsid w:val="004B0F18"/>
    <w:rsid w:val="004B43C4"/>
    <w:rsid w:val="004B4FC6"/>
    <w:rsid w:val="004B50E2"/>
    <w:rsid w:val="004C3375"/>
    <w:rsid w:val="004D0C4D"/>
    <w:rsid w:val="004D2A58"/>
    <w:rsid w:val="004D2AFE"/>
    <w:rsid w:val="004D3279"/>
    <w:rsid w:val="004D449E"/>
    <w:rsid w:val="004E1A33"/>
    <w:rsid w:val="004F16BE"/>
    <w:rsid w:val="004F1A61"/>
    <w:rsid w:val="004F2572"/>
    <w:rsid w:val="004F29D5"/>
    <w:rsid w:val="0050224B"/>
    <w:rsid w:val="005129C2"/>
    <w:rsid w:val="00512D3D"/>
    <w:rsid w:val="005169A5"/>
    <w:rsid w:val="00517A7F"/>
    <w:rsid w:val="005212F6"/>
    <w:rsid w:val="00522CC2"/>
    <w:rsid w:val="00523581"/>
    <w:rsid w:val="005255F9"/>
    <w:rsid w:val="00530561"/>
    <w:rsid w:val="00542F5F"/>
    <w:rsid w:val="00547236"/>
    <w:rsid w:val="00556B65"/>
    <w:rsid w:val="00557B86"/>
    <w:rsid w:val="0056285A"/>
    <w:rsid w:val="00573908"/>
    <w:rsid w:val="0059069A"/>
    <w:rsid w:val="00591679"/>
    <w:rsid w:val="005932BB"/>
    <w:rsid w:val="005939B9"/>
    <w:rsid w:val="00595605"/>
    <w:rsid w:val="005A227B"/>
    <w:rsid w:val="005A26E2"/>
    <w:rsid w:val="005A50A5"/>
    <w:rsid w:val="005A5A72"/>
    <w:rsid w:val="005B370C"/>
    <w:rsid w:val="005D4D85"/>
    <w:rsid w:val="005D64DA"/>
    <w:rsid w:val="005D7ABC"/>
    <w:rsid w:val="005E0049"/>
    <w:rsid w:val="005F1DB3"/>
    <w:rsid w:val="00601568"/>
    <w:rsid w:val="006115AA"/>
    <w:rsid w:val="00612FA2"/>
    <w:rsid w:val="00613835"/>
    <w:rsid w:val="00613C48"/>
    <w:rsid w:val="00614B26"/>
    <w:rsid w:val="00616114"/>
    <w:rsid w:val="00616400"/>
    <w:rsid w:val="00624182"/>
    <w:rsid w:val="0062590A"/>
    <w:rsid w:val="00637714"/>
    <w:rsid w:val="00640573"/>
    <w:rsid w:val="00645510"/>
    <w:rsid w:val="00647544"/>
    <w:rsid w:val="006524CD"/>
    <w:rsid w:val="006536E1"/>
    <w:rsid w:val="00656389"/>
    <w:rsid w:val="00656C46"/>
    <w:rsid w:val="00657F32"/>
    <w:rsid w:val="00660B7C"/>
    <w:rsid w:val="00660F0C"/>
    <w:rsid w:val="00663134"/>
    <w:rsid w:val="00670688"/>
    <w:rsid w:val="0067254A"/>
    <w:rsid w:val="0067284F"/>
    <w:rsid w:val="00676686"/>
    <w:rsid w:val="00681E3A"/>
    <w:rsid w:val="006861B8"/>
    <w:rsid w:val="00695565"/>
    <w:rsid w:val="0069743B"/>
    <w:rsid w:val="006A2308"/>
    <w:rsid w:val="006A3299"/>
    <w:rsid w:val="006A46B8"/>
    <w:rsid w:val="006B735E"/>
    <w:rsid w:val="006B7551"/>
    <w:rsid w:val="006D371D"/>
    <w:rsid w:val="006E1EAF"/>
    <w:rsid w:val="006E4DBF"/>
    <w:rsid w:val="006E537D"/>
    <w:rsid w:val="006E57BF"/>
    <w:rsid w:val="006F140E"/>
    <w:rsid w:val="006F6A3B"/>
    <w:rsid w:val="00711B73"/>
    <w:rsid w:val="00714D24"/>
    <w:rsid w:val="00725132"/>
    <w:rsid w:val="0072717D"/>
    <w:rsid w:val="00740743"/>
    <w:rsid w:val="0074390D"/>
    <w:rsid w:val="00750809"/>
    <w:rsid w:val="007516D7"/>
    <w:rsid w:val="00752EBA"/>
    <w:rsid w:val="007565B1"/>
    <w:rsid w:val="00756C81"/>
    <w:rsid w:val="0077037E"/>
    <w:rsid w:val="00771481"/>
    <w:rsid w:val="00774B40"/>
    <w:rsid w:val="00777D92"/>
    <w:rsid w:val="00784CA8"/>
    <w:rsid w:val="007866B7"/>
    <w:rsid w:val="00797EAD"/>
    <w:rsid w:val="007A1B77"/>
    <w:rsid w:val="007A737A"/>
    <w:rsid w:val="007C6CE9"/>
    <w:rsid w:val="007D3DC4"/>
    <w:rsid w:val="007E0A35"/>
    <w:rsid w:val="007F07D5"/>
    <w:rsid w:val="007F1627"/>
    <w:rsid w:val="007F4655"/>
    <w:rsid w:val="007F7079"/>
    <w:rsid w:val="00800AA6"/>
    <w:rsid w:val="00801BD1"/>
    <w:rsid w:val="00811113"/>
    <w:rsid w:val="00813172"/>
    <w:rsid w:val="00813F77"/>
    <w:rsid w:val="008158F1"/>
    <w:rsid w:val="00822C44"/>
    <w:rsid w:val="008246C5"/>
    <w:rsid w:val="0083170F"/>
    <w:rsid w:val="008358B6"/>
    <w:rsid w:val="00836D05"/>
    <w:rsid w:val="0083716D"/>
    <w:rsid w:val="00840DED"/>
    <w:rsid w:val="008419E6"/>
    <w:rsid w:val="008508DB"/>
    <w:rsid w:val="00852ABF"/>
    <w:rsid w:val="0085430F"/>
    <w:rsid w:val="0086303C"/>
    <w:rsid w:val="008639DF"/>
    <w:rsid w:val="00870A89"/>
    <w:rsid w:val="0087302A"/>
    <w:rsid w:val="008751D0"/>
    <w:rsid w:val="008758C9"/>
    <w:rsid w:val="00876C51"/>
    <w:rsid w:val="00881379"/>
    <w:rsid w:val="008813C3"/>
    <w:rsid w:val="00884F80"/>
    <w:rsid w:val="00891E34"/>
    <w:rsid w:val="00896815"/>
    <w:rsid w:val="008A3ABA"/>
    <w:rsid w:val="008A506A"/>
    <w:rsid w:val="008A53FC"/>
    <w:rsid w:val="008B3BBE"/>
    <w:rsid w:val="008C5FE5"/>
    <w:rsid w:val="008D2D29"/>
    <w:rsid w:val="008D7D27"/>
    <w:rsid w:val="008E09E8"/>
    <w:rsid w:val="008F512B"/>
    <w:rsid w:val="0090042C"/>
    <w:rsid w:val="00900568"/>
    <w:rsid w:val="00900B60"/>
    <w:rsid w:val="00900BE0"/>
    <w:rsid w:val="00900D0D"/>
    <w:rsid w:val="00912FB3"/>
    <w:rsid w:val="009152C8"/>
    <w:rsid w:val="00923D76"/>
    <w:rsid w:val="009256E8"/>
    <w:rsid w:val="00926418"/>
    <w:rsid w:val="009320E2"/>
    <w:rsid w:val="00936781"/>
    <w:rsid w:val="009427D0"/>
    <w:rsid w:val="00944B1F"/>
    <w:rsid w:val="00945915"/>
    <w:rsid w:val="00946B29"/>
    <w:rsid w:val="00947792"/>
    <w:rsid w:val="00951057"/>
    <w:rsid w:val="00951C26"/>
    <w:rsid w:val="00952A58"/>
    <w:rsid w:val="009552A4"/>
    <w:rsid w:val="009623A2"/>
    <w:rsid w:val="00962DBB"/>
    <w:rsid w:val="0097289C"/>
    <w:rsid w:val="00983B00"/>
    <w:rsid w:val="0099274D"/>
    <w:rsid w:val="00993A92"/>
    <w:rsid w:val="00993E3C"/>
    <w:rsid w:val="00997234"/>
    <w:rsid w:val="009A6EAB"/>
    <w:rsid w:val="009C1DAB"/>
    <w:rsid w:val="009C1EBF"/>
    <w:rsid w:val="009C2614"/>
    <w:rsid w:val="009C44A7"/>
    <w:rsid w:val="009C513C"/>
    <w:rsid w:val="009D74C6"/>
    <w:rsid w:val="009E423F"/>
    <w:rsid w:val="009E5739"/>
    <w:rsid w:val="009E5A6C"/>
    <w:rsid w:val="009E6937"/>
    <w:rsid w:val="009E7313"/>
    <w:rsid w:val="009F39F9"/>
    <w:rsid w:val="009F4D8C"/>
    <w:rsid w:val="009F534F"/>
    <w:rsid w:val="009F6528"/>
    <w:rsid w:val="00A02AFF"/>
    <w:rsid w:val="00A11433"/>
    <w:rsid w:val="00A1512F"/>
    <w:rsid w:val="00A1738E"/>
    <w:rsid w:val="00A2049E"/>
    <w:rsid w:val="00A204EF"/>
    <w:rsid w:val="00A228A7"/>
    <w:rsid w:val="00A22D22"/>
    <w:rsid w:val="00A27883"/>
    <w:rsid w:val="00A34AA9"/>
    <w:rsid w:val="00A34E6E"/>
    <w:rsid w:val="00A40F2A"/>
    <w:rsid w:val="00A4361C"/>
    <w:rsid w:val="00A5083E"/>
    <w:rsid w:val="00A5249E"/>
    <w:rsid w:val="00A52943"/>
    <w:rsid w:val="00A52A51"/>
    <w:rsid w:val="00A65D20"/>
    <w:rsid w:val="00A67165"/>
    <w:rsid w:val="00A7599D"/>
    <w:rsid w:val="00A8221F"/>
    <w:rsid w:val="00A831D3"/>
    <w:rsid w:val="00A9693D"/>
    <w:rsid w:val="00A96BA9"/>
    <w:rsid w:val="00A97DB6"/>
    <w:rsid w:val="00AA21A7"/>
    <w:rsid w:val="00AA5BDB"/>
    <w:rsid w:val="00AA67E2"/>
    <w:rsid w:val="00AB29A2"/>
    <w:rsid w:val="00AB3960"/>
    <w:rsid w:val="00AB5BCF"/>
    <w:rsid w:val="00AD22EC"/>
    <w:rsid w:val="00AD6FC0"/>
    <w:rsid w:val="00AE3204"/>
    <w:rsid w:val="00AE4932"/>
    <w:rsid w:val="00AE6919"/>
    <w:rsid w:val="00B02FDE"/>
    <w:rsid w:val="00B11518"/>
    <w:rsid w:val="00B13B04"/>
    <w:rsid w:val="00B13B53"/>
    <w:rsid w:val="00B229F3"/>
    <w:rsid w:val="00B231F7"/>
    <w:rsid w:val="00B25275"/>
    <w:rsid w:val="00B3006D"/>
    <w:rsid w:val="00B34EC8"/>
    <w:rsid w:val="00B372D4"/>
    <w:rsid w:val="00B415CC"/>
    <w:rsid w:val="00B41BF7"/>
    <w:rsid w:val="00B42EB3"/>
    <w:rsid w:val="00B44DFD"/>
    <w:rsid w:val="00B532A4"/>
    <w:rsid w:val="00B53CA7"/>
    <w:rsid w:val="00B5507A"/>
    <w:rsid w:val="00B55906"/>
    <w:rsid w:val="00B560A7"/>
    <w:rsid w:val="00B56A76"/>
    <w:rsid w:val="00B57784"/>
    <w:rsid w:val="00B63E36"/>
    <w:rsid w:val="00B67D18"/>
    <w:rsid w:val="00B70215"/>
    <w:rsid w:val="00B74439"/>
    <w:rsid w:val="00B74A8F"/>
    <w:rsid w:val="00B83953"/>
    <w:rsid w:val="00B84443"/>
    <w:rsid w:val="00B92AF7"/>
    <w:rsid w:val="00B92F89"/>
    <w:rsid w:val="00BA1CE8"/>
    <w:rsid w:val="00BA3BA5"/>
    <w:rsid w:val="00BB065A"/>
    <w:rsid w:val="00BB7D2C"/>
    <w:rsid w:val="00BC0BA5"/>
    <w:rsid w:val="00BC0FF6"/>
    <w:rsid w:val="00BC496A"/>
    <w:rsid w:val="00BC7CA3"/>
    <w:rsid w:val="00BD00AC"/>
    <w:rsid w:val="00BD2780"/>
    <w:rsid w:val="00BE5279"/>
    <w:rsid w:val="00BF1DC7"/>
    <w:rsid w:val="00BF2F89"/>
    <w:rsid w:val="00BF68EB"/>
    <w:rsid w:val="00C07E9F"/>
    <w:rsid w:val="00C1580E"/>
    <w:rsid w:val="00C33E0F"/>
    <w:rsid w:val="00C55983"/>
    <w:rsid w:val="00C72465"/>
    <w:rsid w:val="00C752A2"/>
    <w:rsid w:val="00C75319"/>
    <w:rsid w:val="00C76256"/>
    <w:rsid w:val="00C84557"/>
    <w:rsid w:val="00C91F1D"/>
    <w:rsid w:val="00C9209A"/>
    <w:rsid w:val="00C939BC"/>
    <w:rsid w:val="00CA14E5"/>
    <w:rsid w:val="00CA4C96"/>
    <w:rsid w:val="00CB0569"/>
    <w:rsid w:val="00CB681B"/>
    <w:rsid w:val="00CE1B5B"/>
    <w:rsid w:val="00CE4325"/>
    <w:rsid w:val="00CE4954"/>
    <w:rsid w:val="00CE5631"/>
    <w:rsid w:val="00CE7803"/>
    <w:rsid w:val="00CF23D3"/>
    <w:rsid w:val="00CF7587"/>
    <w:rsid w:val="00D071BD"/>
    <w:rsid w:val="00D13B91"/>
    <w:rsid w:val="00D14D1D"/>
    <w:rsid w:val="00D216EA"/>
    <w:rsid w:val="00D22B57"/>
    <w:rsid w:val="00D31100"/>
    <w:rsid w:val="00D32BCF"/>
    <w:rsid w:val="00D40E8B"/>
    <w:rsid w:val="00D47499"/>
    <w:rsid w:val="00D51498"/>
    <w:rsid w:val="00D52777"/>
    <w:rsid w:val="00D65987"/>
    <w:rsid w:val="00D668CE"/>
    <w:rsid w:val="00D674CF"/>
    <w:rsid w:val="00D714E4"/>
    <w:rsid w:val="00D816FF"/>
    <w:rsid w:val="00D86119"/>
    <w:rsid w:val="00D87106"/>
    <w:rsid w:val="00D951A1"/>
    <w:rsid w:val="00D95A37"/>
    <w:rsid w:val="00DA0DC1"/>
    <w:rsid w:val="00DA59B7"/>
    <w:rsid w:val="00DA731D"/>
    <w:rsid w:val="00DB04C9"/>
    <w:rsid w:val="00DB386D"/>
    <w:rsid w:val="00DB4AEC"/>
    <w:rsid w:val="00DB7F82"/>
    <w:rsid w:val="00DC09E2"/>
    <w:rsid w:val="00DC2E40"/>
    <w:rsid w:val="00DD04A0"/>
    <w:rsid w:val="00DD3857"/>
    <w:rsid w:val="00DE46A7"/>
    <w:rsid w:val="00E03924"/>
    <w:rsid w:val="00E34147"/>
    <w:rsid w:val="00E42966"/>
    <w:rsid w:val="00E549BD"/>
    <w:rsid w:val="00E76BB6"/>
    <w:rsid w:val="00E77737"/>
    <w:rsid w:val="00E779F4"/>
    <w:rsid w:val="00E801B2"/>
    <w:rsid w:val="00E808D8"/>
    <w:rsid w:val="00E8194D"/>
    <w:rsid w:val="00E84CD0"/>
    <w:rsid w:val="00E8513F"/>
    <w:rsid w:val="00E91F24"/>
    <w:rsid w:val="00E9751B"/>
    <w:rsid w:val="00E97893"/>
    <w:rsid w:val="00EA5A26"/>
    <w:rsid w:val="00EA6BA9"/>
    <w:rsid w:val="00EB1C97"/>
    <w:rsid w:val="00EC20AF"/>
    <w:rsid w:val="00EC2BD2"/>
    <w:rsid w:val="00EC3E7A"/>
    <w:rsid w:val="00EC5330"/>
    <w:rsid w:val="00ED02A5"/>
    <w:rsid w:val="00ED2426"/>
    <w:rsid w:val="00ED5268"/>
    <w:rsid w:val="00EE3021"/>
    <w:rsid w:val="00EE35A9"/>
    <w:rsid w:val="00EF031C"/>
    <w:rsid w:val="00EF332F"/>
    <w:rsid w:val="00EF4038"/>
    <w:rsid w:val="00F046F0"/>
    <w:rsid w:val="00F04D12"/>
    <w:rsid w:val="00F05F62"/>
    <w:rsid w:val="00F10294"/>
    <w:rsid w:val="00F122A1"/>
    <w:rsid w:val="00F13324"/>
    <w:rsid w:val="00F26882"/>
    <w:rsid w:val="00F27C32"/>
    <w:rsid w:val="00F31ECB"/>
    <w:rsid w:val="00F32033"/>
    <w:rsid w:val="00F321E6"/>
    <w:rsid w:val="00F375B5"/>
    <w:rsid w:val="00F400A5"/>
    <w:rsid w:val="00F432F5"/>
    <w:rsid w:val="00F57655"/>
    <w:rsid w:val="00F57950"/>
    <w:rsid w:val="00F646E7"/>
    <w:rsid w:val="00F66CD6"/>
    <w:rsid w:val="00F75AE2"/>
    <w:rsid w:val="00F83EC7"/>
    <w:rsid w:val="00F874A1"/>
    <w:rsid w:val="00F8783A"/>
    <w:rsid w:val="00F911A8"/>
    <w:rsid w:val="00F91848"/>
    <w:rsid w:val="00F93077"/>
    <w:rsid w:val="00F938A7"/>
    <w:rsid w:val="00F96081"/>
    <w:rsid w:val="00FA405A"/>
    <w:rsid w:val="00FA555E"/>
    <w:rsid w:val="00FA5F56"/>
    <w:rsid w:val="00FC2A38"/>
    <w:rsid w:val="00FD1468"/>
    <w:rsid w:val="00FD15F3"/>
    <w:rsid w:val="00FD2FA3"/>
    <w:rsid w:val="00FD5D1F"/>
    <w:rsid w:val="00FE2445"/>
    <w:rsid w:val="00FE429E"/>
    <w:rsid w:val="00FE4D30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56B33"/>
  <w15:chartTrackingRefBased/>
  <w15:docId w15:val="{BD941925-1448-4AE8-BF12-EC8027080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6D7"/>
    <w:pPr>
      <w:spacing w:after="0" w:line="240" w:lineRule="auto"/>
    </w:pPr>
    <w:rPr>
      <w:rFonts w:ascii="Arial" w:eastAsia="Lucida Sans Unicode" w:hAnsi="Arial" w:cs="Arial"/>
      <w:kern w:val="1"/>
      <w:sz w:val="20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16D7"/>
    <w:pPr>
      <w:spacing w:after="0" w:line="240" w:lineRule="auto"/>
    </w:pPr>
  </w:style>
  <w:style w:type="table" w:styleId="a4">
    <w:name w:val="Table Grid"/>
    <w:basedOn w:val="a1"/>
    <w:uiPriority w:val="39"/>
    <w:rsid w:val="00CB0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A9693D"/>
  </w:style>
  <w:style w:type="paragraph" w:styleId="a5">
    <w:name w:val="header"/>
    <w:basedOn w:val="a"/>
    <w:link w:val="a6"/>
    <w:uiPriority w:val="99"/>
    <w:unhideWhenUsed/>
    <w:rsid w:val="009F4D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4D8C"/>
    <w:rPr>
      <w:rFonts w:ascii="Arial" w:eastAsia="Lucida Sans Unicode" w:hAnsi="Arial" w:cs="Arial"/>
      <w:kern w:val="1"/>
      <w:sz w:val="20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9F4D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4D8C"/>
    <w:rPr>
      <w:rFonts w:ascii="Arial" w:eastAsia="Lucida Sans Unicode" w:hAnsi="Arial" w:cs="Arial"/>
      <w:kern w:val="1"/>
      <w:sz w:val="20"/>
      <w:szCs w:val="24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9F4D8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F4D8C"/>
    <w:rPr>
      <w:rFonts w:ascii="Segoe UI" w:eastAsia="Lucida Sans Unicode" w:hAnsi="Segoe UI" w:cs="Segoe UI"/>
      <w:kern w:val="1"/>
      <w:sz w:val="18"/>
      <w:szCs w:val="18"/>
      <w:lang w:eastAsia="zh-CN"/>
    </w:rPr>
  </w:style>
  <w:style w:type="paragraph" w:styleId="ab">
    <w:name w:val="Normal (Web)"/>
    <w:basedOn w:val="a"/>
    <w:uiPriority w:val="99"/>
    <w:semiHidden/>
    <w:unhideWhenUsed/>
    <w:rsid w:val="00A2049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/>
    </w:rPr>
  </w:style>
  <w:style w:type="paragraph" w:styleId="ac">
    <w:name w:val="List Paragraph"/>
    <w:basedOn w:val="a"/>
    <w:uiPriority w:val="34"/>
    <w:qFormat/>
    <w:rsid w:val="00B744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BVO61</dc:creator>
  <cp:keywords/>
  <dc:description/>
  <cp:lastModifiedBy>Korotkih</cp:lastModifiedBy>
  <cp:revision>2</cp:revision>
  <cp:lastPrinted>2026-11-02T08:22:00Z</cp:lastPrinted>
  <dcterms:created xsi:type="dcterms:W3CDTF">2026-11-02T10:46:00Z</dcterms:created>
  <dcterms:modified xsi:type="dcterms:W3CDTF">2026-11-02T10:46:00Z</dcterms:modified>
</cp:coreProperties>
</file>