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10682" w:type="dxa"/>
        <w:tblLayout w:type="fixed"/>
        <w:tblLook w:val="04A0" w:firstRow="1" w:lastRow="0" w:firstColumn="1" w:lastColumn="0" w:noHBand="0" w:noVBand="1"/>
      </w:tblPr>
      <w:tblGrid>
        <w:gridCol w:w="6062"/>
        <w:gridCol w:w="4620"/>
      </w:tblGrid>
      <w:tr w:rsidR="004C1B26" w:rsidRPr="005A429A" w14:paraId="03419208" w14:textId="2B0D148E" w:rsidTr="004C1B26">
        <w:trPr>
          <w:trHeight w:val="5653"/>
        </w:trPr>
        <w:tc>
          <w:tcPr>
            <w:tcW w:w="6062" w:type="dxa"/>
          </w:tcPr>
          <w:p w14:paraId="4ADC07AA" w14:textId="77777777" w:rsidR="00D25D4E" w:rsidRPr="00F1651B" w:rsidRDefault="00D25D4E" w:rsidP="00DA65C4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b/>
                <w:bCs/>
              </w:rPr>
              <w:t>АО «</w:t>
            </w:r>
            <w:proofErr w:type="spellStart"/>
            <w:r w:rsidRPr="00F1651B">
              <w:rPr>
                <w:rFonts w:ascii="Lato" w:hAnsi="Lato" w:cs="Arial"/>
                <w:b/>
                <w:bCs/>
              </w:rPr>
              <w:t>Адлеркурорт</w:t>
            </w:r>
            <w:proofErr w:type="spellEnd"/>
            <w:r w:rsidRPr="00F1651B">
              <w:rPr>
                <w:rFonts w:ascii="Lato" w:hAnsi="Lato" w:cs="Arial"/>
                <w:b/>
                <w:bCs/>
              </w:rPr>
              <w:t>»</w:t>
            </w:r>
            <w:r w:rsidRPr="00F1651B">
              <w:rPr>
                <w:rFonts w:ascii="Lato" w:hAnsi="Lato" w:cs="Arial"/>
              </w:rPr>
              <w:t xml:space="preserve"> — крупнейший комплекс Черноморского побережья, расположился в одном из самых тёплых, уютных и гостеприимных уголков Большого Сочи в г. Адлер. Состоит из 4 корпусов - Коралл, Дельфин, Нептун, Смена. Изобилие солнечного света, восхитительная панорама Черного моря, благодатный климат субтропиков, современная медицинская база, высокий уровень сервиса, тенистые парковые зоны располагают </w:t>
            </w:r>
            <w:proofErr w:type="gramStart"/>
            <w:r w:rsidRPr="00F1651B">
              <w:rPr>
                <w:rFonts w:ascii="Lato" w:hAnsi="Lato" w:cs="Arial"/>
              </w:rPr>
              <w:t>гостей  к</w:t>
            </w:r>
            <w:proofErr w:type="gramEnd"/>
            <w:r w:rsidRPr="00F1651B">
              <w:rPr>
                <w:rFonts w:ascii="Lato" w:hAnsi="Lato" w:cs="Arial"/>
              </w:rPr>
              <w:t xml:space="preserve"> прекрасному отдыху. В комплексе имеется все необходимое для проведения незабываемого отдыха и полноценного лечения.</w:t>
            </w:r>
          </w:p>
          <w:p w14:paraId="761EE87C" w14:textId="77777777" w:rsidR="00D25D4E" w:rsidRPr="00F1651B" w:rsidRDefault="00D25D4E" w:rsidP="00DA65C4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Стоимость:</w:t>
            </w:r>
          </w:p>
          <w:p w14:paraId="1AC9D42F" w14:textId="77777777" w:rsidR="00D25D4E" w:rsidRPr="00F1651B" w:rsidRDefault="00D25D4E" w:rsidP="00DA65C4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корпус "Коралл"</w:t>
            </w:r>
          </w:p>
          <w:p w14:paraId="4BDDE1B8" w14:textId="77777777" w:rsidR="00D25D4E" w:rsidRPr="00F1651B" w:rsidRDefault="00D25D4E" w:rsidP="00DA65C4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26.12.22 - 31.05.23; 16.10.23 - 26.12.23 = </w:t>
            </w:r>
            <w:r w:rsidRPr="00F1651B">
              <w:rPr>
                <w:rFonts w:ascii="Lato" w:hAnsi="Lato" w:cs="Arial"/>
                <w:b/>
                <w:bCs/>
              </w:rPr>
              <w:t>от 3130 руб.</w:t>
            </w:r>
            <w:r w:rsidRPr="00F1651B">
              <w:rPr>
                <w:rFonts w:ascii="Lato" w:hAnsi="Lato" w:cs="Arial"/>
              </w:rPr>
              <w:t xml:space="preserve">     </w:t>
            </w:r>
          </w:p>
          <w:p w14:paraId="1A293719" w14:textId="77777777" w:rsidR="00D25D4E" w:rsidRPr="00F1651B" w:rsidRDefault="00D25D4E" w:rsidP="00DA65C4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</w:rPr>
              <w:t xml:space="preserve">01.06.23 - 30.06.23;  01.10.23 - 15.10.23 </w:t>
            </w:r>
            <w:r w:rsidRPr="00F1651B">
              <w:rPr>
                <w:rFonts w:ascii="Lato" w:hAnsi="Lato" w:cs="Arial"/>
                <w:color w:val="FF0000"/>
              </w:rPr>
              <w:t xml:space="preserve">= </w:t>
            </w:r>
            <w:r w:rsidRPr="00F1651B">
              <w:rPr>
                <w:rFonts w:ascii="Lato" w:hAnsi="Lato" w:cs="Arial"/>
                <w:b/>
                <w:bCs/>
              </w:rPr>
              <w:t>от 3940 руб.</w:t>
            </w:r>
          </w:p>
          <w:p w14:paraId="3A337919" w14:textId="77777777" w:rsidR="00D25D4E" w:rsidRPr="00F1651B" w:rsidRDefault="00D25D4E" w:rsidP="00DA65C4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</w:rPr>
              <w:t>01.07.23 - 30.09.23 =</w:t>
            </w:r>
            <w:r w:rsidRPr="00F1651B">
              <w:rPr>
                <w:rFonts w:ascii="Lato" w:hAnsi="Lato" w:cs="Arial"/>
                <w:b/>
                <w:bCs/>
              </w:rPr>
              <w:t xml:space="preserve"> от 5220 руб.</w:t>
            </w:r>
          </w:p>
          <w:p w14:paraId="63B984B4" w14:textId="77777777" w:rsidR="00D25D4E" w:rsidRPr="00F1651B" w:rsidRDefault="00D25D4E" w:rsidP="00DA65C4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корпус "Дельфин"</w:t>
            </w:r>
          </w:p>
          <w:p w14:paraId="5F24D850" w14:textId="77777777" w:rsidR="00D25D4E" w:rsidRPr="00F1651B" w:rsidRDefault="00D25D4E" w:rsidP="00DA65C4">
            <w:pPr>
              <w:rPr>
                <w:rFonts w:ascii="Lato" w:hAnsi="Lato" w:cs="Arial"/>
                <w:color w:val="FF0000"/>
              </w:rPr>
            </w:pPr>
            <w:r w:rsidRPr="00F1651B">
              <w:rPr>
                <w:rFonts w:ascii="Lato" w:hAnsi="Lato" w:cs="Arial"/>
              </w:rPr>
              <w:t xml:space="preserve">01.04.23 - 31.05.23 = </w:t>
            </w:r>
            <w:r w:rsidRPr="00F1651B">
              <w:rPr>
                <w:rFonts w:ascii="Lato" w:hAnsi="Lato" w:cs="Arial"/>
                <w:b/>
                <w:bCs/>
              </w:rPr>
              <w:t>от 2140 руб.</w:t>
            </w:r>
          </w:p>
          <w:p w14:paraId="238B569F" w14:textId="77777777" w:rsidR="00D25D4E" w:rsidRPr="00F1651B" w:rsidRDefault="00D25D4E" w:rsidP="00DA65C4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01.06.23 - 30.06.23; 01.10.23 - 15.10.23 = </w:t>
            </w:r>
            <w:r w:rsidRPr="00F1651B">
              <w:rPr>
                <w:rFonts w:ascii="Lato" w:hAnsi="Lato" w:cs="Arial"/>
                <w:b/>
                <w:bCs/>
              </w:rPr>
              <w:t>от 2625 руб.</w:t>
            </w:r>
          </w:p>
          <w:p w14:paraId="3386D845" w14:textId="77777777" w:rsidR="00D25D4E" w:rsidRPr="00F1651B" w:rsidRDefault="00D25D4E" w:rsidP="00DA65C4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 01.07.23 - 30.09.23 = </w:t>
            </w:r>
            <w:r w:rsidRPr="00F1651B">
              <w:rPr>
                <w:rFonts w:ascii="Lato" w:hAnsi="Lato" w:cs="Arial"/>
                <w:b/>
                <w:bCs/>
              </w:rPr>
              <w:t>от 3425 руб.</w:t>
            </w:r>
          </w:p>
          <w:p w14:paraId="5723A5FB" w14:textId="77777777" w:rsidR="00D25D4E" w:rsidRPr="00F1651B" w:rsidRDefault="00D25D4E" w:rsidP="00DA65C4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корпус "Нептун"</w:t>
            </w:r>
          </w:p>
          <w:p w14:paraId="0DA38300" w14:textId="77777777" w:rsidR="00D25D4E" w:rsidRPr="00F1651B" w:rsidRDefault="00D25D4E" w:rsidP="00DA65C4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01.05.23 - 31.05.23 = </w:t>
            </w:r>
            <w:r w:rsidRPr="00F1651B">
              <w:rPr>
                <w:rFonts w:ascii="Lato" w:hAnsi="Lato" w:cs="Arial"/>
                <w:b/>
                <w:bCs/>
              </w:rPr>
              <w:t>от 1980 руб.</w:t>
            </w:r>
          </w:p>
          <w:p w14:paraId="54E5514B" w14:textId="77777777" w:rsidR="00D25D4E" w:rsidRPr="00F1651B" w:rsidRDefault="00D25D4E" w:rsidP="00DA65C4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01.06.23 - 30.06.23; 01.10.23 - 15.10.23 = </w:t>
            </w:r>
            <w:r w:rsidRPr="00F1651B">
              <w:rPr>
                <w:rFonts w:ascii="Lato" w:hAnsi="Lato" w:cs="Arial"/>
                <w:b/>
                <w:bCs/>
              </w:rPr>
              <w:t>от 2595 руб.</w:t>
            </w:r>
          </w:p>
          <w:p w14:paraId="6AF6A6FF" w14:textId="7C6C9038" w:rsidR="00D25D4E" w:rsidRPr="00F1651B" w:rsidRDefault="00D25D4E" w:rsidP="00DA65C4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01.07.23 - 30.09.23 = </w:t>
            </w:r>
            <w:r w:rsidRPr="00F1651B">
              <w:rPr>
                <w:rFonts w:ascii="Lato" w:hAnsi="Lato" w:cs="Arial"/>
                <w:b/>
                <w:bCs/>
              </w:rPr>
              <w:t>от 3240 руб.</w:t>
            </w:r>
            <w:r w:rsidRPr="00F1651B">
              <w:rPr>
                <w:rFonts w:ascii="Lato" w:hAnsi="Lato" w:cs="Arial"/>
                <w:color w:val="FF0000"/>
              </w:rPr>
              <w:t xml:space="preserve">     </w:t>
            </w:r>
          </w:p>
        </w:tc>
        <w:tc>
          <w:tcPr>
            <w:tcW w:w="4620" w:type="dxa"/>
          </w:tcPr>
          <w:p w14:paraId="2FDA4CB3" w14:textId="139E0AFA" w:rsidR="00D25D4E" w:rsidRPr="005A429A" w:rsidRDefault="00B864F5" w:rsidP="00DA65C4">
            <w:pPr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29568" behindDoc="1" locked="0" layoutInCell="1" allowOverlap="1" wp14:anchorId="3117D54A" wp14:editId="5F32F358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-6350</wp:posOffset>
                  </wp:positionV>
                  <wp:extent cx="2933443" cy="1894205"/>
                  <wp:effectExtent l="0" t="0" r="0" b="0"/>
                  <wp:wrapTight wrapText="bothSides">
                    <wp:wrapPolygon edited="0">
                      <wp:start x="0" y="0"/>
                      <wp:lineTo x="0" y="21289"/>
                      <wp:lineTo x="21464" y="21289"/>
                      <wp:lineTo x="21464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443" cy="189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4C1B26" w:rsidRPr="005A429A" w14:paraId="541D6CDB" w14:textId="64BD42F2" w:rsidTr="004C1B26">
        <w:tc>
          <w:tcPr>
            <w:tcW w:w="6062" w:type="dxa"/>
          </w:tcPr>
          <w:p w14:paraId="5283DD67" w14:textId="77777777" w:rsidR="00D25D4E" w:rsidRPr="00F1651B" w:rsidRDefault="00D25D4E" w:rsidP="00DA65C4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b/>
                <w:bCs/>
              </w:rPr>
              <w:t>Санаторий «</w:t>
            </w:r>
            <w:proofErr w:type="spellStart"/>
            <w:r w:rsidRPr="00F1651B">
              <w:rPr>
                <w:rFonts w:ascii="Lato" w:hAnsi="Lato" w:cs="Arial"/>
                <w:b/>
                <w:bCs/>
              </w:rPr>
              <w:t>Вулан</w:t>
            </w:r>
            <w:proofErr w:type="spellEnd"/>
            <w:r w:rsidRPr="00F1651B">
              <w:rPr>
                <w:rFonts w:ascii="Lato" w:hAnsi="Lato" w:cs="Arial"/>
                <w:b/>
                <w:bCs/>
              </w:rPr>
              <w:t>»</w:t>
            </w:r>
            <w:r w:rsidRPr="00F1651B">
              <w:rPr>
                <w:rFonts w:ascii="Lato" w:hAnsi="Lato" w:cs="Arial"/>
              </w:rPr>
              <w:t xml:space="preserve"> расположен в селе Архипо-Осиповка и уверенно занимает одно из лидирующих мест в области санаторно-курортного лечения и медицинской реабилитации в Российской Федерации. Санаторий «</w:t>
            </w:r>
            <w:proofErr w:type="spellStart"/>
            <w:r w:rsidRPr="00F1651B">
              <w:rPr>
                <w:rFonts w:ascii="Lato" w:hAnsi="Lato" w:cs="Arial"/>
              </w:rPr>
              <w:t>Вулан</w:t>
            </w:r>
            <w:proofErr w:type="spellEnd"/>
            <w:r w:rsidRPr="00F1651B">
              <w:rPr>
                <w:rFonts w:ascii="Lato" w:hAnsi="Lato" w:cs="Arial"/>
              </w:rPr>
              <w:t>»  рассчитан на 300 мест, работает круглогодично. Лечение в санатории рассчитано на широкий спектр заболеваний:  нервной системы,  проблемы опорно-двигательного аппарата, органов дыхания, сердечно-сосудистой системы и системы кровообращения. Для проживания в санаторно-курортном комплексе предлагаются комфортабельные номера различных категорий: «Стандарт»,« Студия» и «Люкс».</w:t>
            </w:r>
          </w:p>
          <w:p w14:paraId="27D18B4A" w14:textId="77777777" w:rsidR="00D25D4E" w:rsidRPr="00F1651B" w:rsidRDefault="00D25D4E" w:rsidP="00DA65C4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 xml:space="preserve">Профили лечения: </w:t>
            </w:r>
          </w:p>
          <w:p w14:paraId="2CD96BAD" w14:textId="77777777" w:rsidR="00D25D4E" w:rsidRPr="00F1651B" w:rsidRDefault="00D25D4E" w:rsidP="00183812">
            <w:pPr>
              <w:pStyle w:val="aa"/>
              <w:numPr>
                <w:ilvl w:val="0"/>
                <w:numId w:val="3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нервной системы</w:t>
            </w:r>
          </w:p>
          <w:p w14:paraId="2C04A4DD" w14:textId="77777777" w:rsidR="00D25D4E" w:rsidRPr="00F1651B" w:rsidRDefault="00D25D4E" w:rsidP="00183812">
            <w:pPr>
              <w:pStyle w:val="aa"/>
              <w:numPr>
                <w:ilvl w:val="0"/>
                <w:numId w:val="3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опорно-двигательного аппарата, болезни костно-мышечной системы</w:t>
            </w:r>
          </w:p>
          <w:p w14:paraId="49358408" w14:textId="77777777" w:rsidR="00D25D4E" w:rsidRPr="00F1651B" w:rsidRDefault="00D25D4E" w:rsidP="00183812">
            <w:pPr>
              <w:pStyle w:val="aa"/>
              <w:numPr>
                <w:ilvl w:val="0"/>
                <w:numId w:val="3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заболевания органов дыхания и ЛОР-органов           </w:t>
            </w:r>
          </w:p>
          <w:p w14:paraId="25170744" w14:textId="77777777" w:rsidR="00D25D4E" w:rsidRPr="00F1651B" w:rsidRDefault="00D25D4E" w:rsidP="00183812">
            <w:pPr>
              <w:pStyle w:val="aa"/>
              <w:numPr>
                <w:ilvl w:val="0"/>
                <w:numId w:val="3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сердечно-сосудистой системы и системы кровообращения</w:t>
            </w:r>
          </w:p>
          <w:p w14:paraId="7F7E85CE" w14:textId="77777777" w:rsidR="00D25D4E" w:rsidRPr="00F1651B" w:rsidRDefault="00D25D4E" w:rsidP="00DA65C4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Стоимость:</w:t>
            </w:r>
          </w:p>
          <w:p w14:paraId="33E02254" w14:textId="77777777" w:rsidR="00D25D4E" w:rsidRPr="00F1651B" w:rsidRDefault="00D25D4E" w:rsidP="00DA65C4">
            <w:pPr>
              <w:rPr>
                <w:rFonts w:ascii="Lato" w:hAnsi="Lato" w:cs="Arial"/>
                <w:color w:val="FF0000"/>
              </w:rPr>
            </w:pPr>
            <w:r w:rsidRPr="00F1651B">
              <w:rPr>
                <w:rFonts w:ascii="Lato" w:hAnsi="Lato" w:cs="Arial"/>
              </w:rPr>
              <w:t xml:space="preserve">январь 2023, февраль 2023 </w:t>
            </w:r>
            <w:r w:rsidRPr="00F1651B">
              <w:rPr>
                <w:rFonts w:ascii="Lato" w:hAnsi="Lato" w:cs="Arial"/>
                <w:b/>
                <w:bCs/>
              </w:rPr>
              <w:t>= от 3060 руб.</w:t>
            </w:r>
          </w:p>
          <w:p w14:paraId="3891B8F9" w14:textId="77777777" w:rsidR="00D25D4E" w:rsidRPr="00F1651B" w:rsidRDefault="00D25D4E" w:rsidP="00DA65C4">
            <w:pPr>
              <w:rPr>
                <w:rFonts w:ascii="Lato" w:hAnsi="Lato" w:cs="Arial"/>
                <w:color w:val="FF0000"/>
              </w:rPr>
            </w:pPr>
            <w:r w:rsidRPr="00F1651B">
              <w:rPr>
                <w:rFonts w:ascii="Lato" w:hAnsi="Lato" w:cs="Arial"/>
              </w:rPr>
              <w:t xml:space="preserve">март 2023, апрель 2023 </w:t>
            </w:r>
            <w:r w:rsidRPr="00F1651B">
              <w:rPr>
                <w:rFonts w:ascii="Lato" w:hAnsi="Lato" w:cs="Arial"/>
                <w:b/>
                <w:bCs/>
              </w:rPr>
              <w:t>= от 3060 руб.</w:t>
            </w:r>
          </w:p>
          <w:p w14:paraId="4971F4BC" w14:textId="77777777" w:rsidR="00D25D4E" w:rsidRPr="00F1651B" w:rsidRDefault="00D25D4E" w:rsidP="00DA65C4">
            <w:pPr>
              <w:rPr>
                <w:rFonts w:ascii="Lato" w:hAnsi="Lato" w:cs="Arial"/>
                <w:color w:val="FF0000"/>
              </w:rPr>
            </w:pPr>
            <w:r w:rsidRPr="00F1651B">
              <w:rPr>
                <w:rFonts w:ascii="Lato" w:hAnsi="Lato" w:cs="Arial"/>
              </w:rPr>
              <w:t xml:space="preserve">май 2023 = </w:t>
            </w:r>
            <w:r w:rsidRPr="00F1651B">
              <w:rPr>
                <w:rFonts w:ascii="Lato" w:hAnsi="Lato" w:cs="Arial"/>
                <w:b/>
                <w:bCs/>
              </w:rPr>
              <w:t>от 3230 руб.</w:t>
            </w:r>
          </w:p>
          <w:p w14:paraId="33C6A6B1" w14:textId="77777777" w:rsidR="00D25D4E" w:rsidRPr="00F1651B" w:rsidRDefault="00D25D4E" w:rsidP="00DA65C4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</w:rPr>
              <w:t xml:space="preserve">июнь 2023 </w:t>
            </w:r>
            <w:r w:rsidRPr="00F1651B">
              <w:rPr>
                <w:rFonts w:ascii="Lato" w:hAnsi="Lato" w:cs="Arial"/>
                <w:b/>
                <w:bCs/>
              </w:rPr>
              <w:t>= от 3485 руб.</w:t>
            </w:r>
          </w:p>
          <w:p w14:paraId="66F59855" w14:textId="77777777" w:rsidR="00D25D4E" w:rsidRPr="00F1651B" w:rsidRDefault="00D25D4E" w:rsidP="00DA65C4">
            <w:pPr>
              <w:rPr>
                <w:rFonts w:ascii="Lato" w:hAnsi="Lato" w:cs="Arial"/>
                <w:color w:val="FF0000"/>
              </w:rPr>
            </w:pPr>
            <w:r w:rsidRPr="00F1651B">
              <w:rPr>
                <w:rFonts w:ascii="Lato" w:hAnsi="Lato" w:cs="Arial"/>
              </w:rPr>
              <w:t xml:space="preserve">июль 2023, август 2023 </w:t>
            </w:r>
            <w:r w:rsidRPr="00F1651B">
              <w:rPr>
                <w:rFonts w:ascii="Lato" w:hAnsi="Lato" w:cs="Arial"/>
                <w:b/>
                <w:bCs/>
              </w:rPr>
              <w:t>= от 3825 руб.</w:t>
            </w:r>
          </w:p>
          <w:p w14:paraId="76E1F261" w14:textId="77777777" w:rsidR="00D25D4E" w:rsidRPr="00F1651B" w:rsidRDefault="00D25D4E" w:rsidP="00DA65C4">
            <w:pPr>
              <w:rPr>
                <w:rFonts w:ascii="Lato" w:hAnsi="Lato" w:cs="Arial"/>
                <w:color w:val="FF0000"/>
              </w:rPr>
            </w:pPr>
            <w:r w:rsidRPr="00F1651B">
              <w:rPr>
                <w:rFonts w:ascii="Lato" w:hAnsi="Lato" w:cs="Arial"/>
              </w:rPr>
              <w:t xml:space="preserve">сентябрь 2023 = </w:t>
            </w:r>
            <w:r w:rsidRPr="00F1651B">
              <w:rPr>
                <w:rFonts w:ascii="Lato" w:hAnsi="Lato" w:cs="Arial"/>
                <w:b/>
                <w:bCs/>
              </w:rPr>
              <w:t>от 3570 руб.</w:t>
            </w:r>
          </w:p>
          <w:p w14:paraId="551C7CF5" w14:textId="77777777" w:rsidR="00D25D4E" w:rsidRPr="00F1651B" w:rsidRDefault="00D25D4E" w:rsidP="00DA65C4">
            <w:pPr>
              <w:rPr>
                <w:rFonts w:ascii="Lato" w:hAnsi="Lato" w:cs="Arial"/>
                <w:color w:val="FF0000"/>
              </w:rPr>
            </w:pPr>
            <w:r w:rsidRPr="00F1651B">
              <w:rPr>
                <w:rFonts w:ascii="Lato" w:hAnsi="Lato" w:cs="Arial"/>
              </w:rPr>
              <w:t xml:space="preserve">октябрь 2023 = </w:t>
            </w:r>
            <w:r w:rsidRPr="00F1651B">
              <w:rPr>
                <w:rFonts w:ascii="Lato" w:hAnsi="Lato" w:cs="Arial"/>
                <w:b/>
                <w:bCs/>
              </w:rPr>
              <w:t>от 3230 руб.</w:t>
            </w:r>
          </w:p>
          <w:p w14:paraId="7585457F" w14:textId="77777777" w:rsidR="00D25D4E" w:rsidRPr="00F1651B" w:rsidRDefault="00D25D4E" w:rsidP="00DA65C4">
            <w:pPr>
              <w:rPr>
                <w:rFonts w:ascii="Lato" w:hAnsi="Lato" w:cs="Arial"/>
                <w:color w:val="FF0000"/>
              </w:rPr>
            </w:pPr>
            <w:r w:rsidRPr="00F1651B">
              <w:rPr>
                <w:rFonts w:ascii="Lato" w:hAnsi="Lato" w:cs="Arial"/>
              </w:rPr>
              <w:t xml:space="preserve">ноябрь 2023, декабрь 2023 = </w:t>
            </w:r>
            <w:r w:rsidRPr="00F1651B">
              <w:rPr>
                <w:rFonts w:ascii="Lato" w:hAnsi="Lato" w:cs="Arial"/>
                <w:b/>
                <w:bCs/>
              </w:rPr>
              <w:t>от 3060 руб.</w:t>
            </w:r>
            <w:r w:rsidRPr="00F1651B">
              <w:rPr>
                <w:rFonts w:ascii="Lato" w:hAnsi="Lato" w:cs="Arial"/>
                <w:color w:val="FF0000"/>
              </w:rPr>
              <w:t xml:space="preserve"> </w:t>
            </w:r>
          </w:p>
          <w:p w14:paraId="5A7E3BFE" w14:textId="77777777" w:rsidR="00D25D4E" w:rsidRPr="00F1651B" w:rsidRDefault="00D25D4E" w:rsidP="00DA65C4">
            <w:pPr>
              <w:rPr>
                <w:rFonts w:ascii="Lato" w:hAnsi="Lato" w:cs="Arial"/>
                <w:color w:val="FF0000"/>
              </w:rPr>
            </w:pPr>
          </w:p>
          <w:p w14:paraId="058BED9D" w14:textId="14C81299" w:rsidR="00D25D4E" w:rsidRPr="00F1651B" w:rsidRDefault="00D25D4E" w:rsidP="00DA65C4">
            <w:pPr>
              <w:rPr>
                <w:rFonts w:ascii="Lato" w:hAnsi="Lato" w:cs="Arial"/>
                <w:color w:val="FF0000"/>
              </w:rPr>
            </w:pPr>
          </w:p>
        </w:tc>
        <w:tc>
          <w:tcPr>
            <w:tcW w:w="4620" w:type="dxa"/>
          </w:tcPr>
          <w:p w14:paraId="4BBE2889" w14:textId="2AB9DB17" w:rsidR="00D25D4E" w:rsidRPr="005A429A" w:rsidRDefault="00B864F5" w:rsidP="00DA65C4">
            <w:pPr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38784" behindDoc="1" locked="0" layoutInCell="1" allowOverlap="1" wp14:anchorId="3716C5FE" wp14:editId="44549B9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2963332" cy="1666875"/>
                  <wp:effectExtent l="0" t="0" r="0" b="0"/>
                  <wp:wrapTight wrapText="bothSides">
                    <wp:wrapPolygon edited="0">
                      <wp:start x="0" y="0"/>
                      <wp:lineTo x="0" y="21230"/>
                      <wp:lineTo x="21526" y="21230"/>
                      <wp:lineTo x="21526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332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1B26" w:rsidRPr="005A429A" w14:paraId="0D0608B6" w14:textId="5925FBD1" w:rsidTr="004C1B26">
        <w:tc>
          <w:tcPr>
            <w:tcW w:w="6062" w:type="dxa"/>
          </w:tcPr>
          <w:p w14:paraId="28563E3E" w14:textId="369C1F02" w:rsidR="00D25D4E" w:rsidRPr="00F1651B" w:rsidRDefault="00D25D4E" w:rsidP="00170AB9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b/>
                <w:bCs/>
              </w:rPr>
              <w:lastRenderedPageBreak/>
              <w:t>Санаторий «Аквамарин»</w:t>
            </w:r>
            <w:r w:rsidRPr="00F1651B">
              <w:rPr>
                <w:rFonts w:ascii="Lato" w:hAnsi="Lato" w:cs="Arial"/>
              </w:rPr>
              <w:t xml:space="preserve"> предназначен для отдыха взрослых и детей. Аквамарин оснащен современным диагностическим и лечебным оборудованием. В перечень процедур включены различные виды массажа, водные процедуры, соляная пещера и другие. Морское побережье с песчаным пляжем располагается в 10-15 мин ходьбы от санатория.</w:t>
            </w:r>
          </w:p>
          <w:p w14:paraId="0F9EAA11" w14:textId="77777777" w:rsidR="00D25D4E" w:rsidRPr="00F1651B" w:rsidRDefault="00D25D4E" w:rsidP="00170AB9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Профили лечения:</w:t>
            </w:r>
          </w:p>
          <w:p w14:paraId="54EF03F9" w14:textId="77777777" w:rsidR="00D25D4E" w:rsidRPr="00F1651B" w:rsidRDefault="00D25D4E" w:rsidP="00183812">
            <w:pPr>
              <w:pStyle w:val="aa"/>
              <w:numPr>
                <w:ilvl w:val="0"/>
                <w:numId w:val="4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органов дыхания</w:t>
            </w:r>
          </w:p>
          <w:p w14:paraId="70785154" w14:textId="77777777" w:rsidR="00D25D4E" w:rsidRPr="00F1651B" w:rsidRDefault="00D25D4E" w:rsidP="00183812">
            <w:pPr>
              <w:pStyle w:val="aa"/>
              <w:numPr>
                <w:ilvl w:val="0"/>
                <w:numId w:val="4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нервной системы</w:t>
            </w:r>
          </w:p>
          <w:p w14:paraId="52D4F69B" w14:textId="77777777" w:rsidR="00D25D4E" w:rsidRPr="00F1651B" w:rsidRDefault="00D25D4E" w:rsidP="00183812">
            <w:pPr>
              <w:pStyle w:val="aa"/>
              <w:numPr>
                <w:ilvl w:val="0"/>
                <w:numId w:val="4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костно-мышечной системы</w:t>
            </w:r>
          </w:p>
          <w:p w14:paraId="4F057226" w14:textId="77777777" w:rsidR="00D25D4E" w:rsidRPr="00F1651B" w:rsidRDefault="00D25D4E" w:rsidP="00183812">
            <w:pPr>
              <w:pStyle w:val="aa"/>
              <w:numPr>
                <w:ilvl w:val="0"/>
                <w:numId w:val="4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женской половой сферы</w:t>
            </w:r>
          </w:p>
          <w:p w14:paraId="1EF8ED7B" w14:textId="77777777" w:rsidR="00D25D4E" w:rsidRPr="00F1651B" w:rsidRDefault="00D25D4E" w:rsidP="00183812">
            <w:pPr>
              <w:pStyle w:val="aa"/>
              <w:numPr>
                <w:ilvl w:val="0"/>
                <w:numId w:val="4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системы кровообращения</w:t>
            </w:r>
          </w:p>
          <w:p w14:paraId="4EBB3AB6" w14:textId="77777777" w:rsidR="00D25D4E" w:rsidRPr="00F1651B" w:rsidRDefault="00D25D4E" w:rsidP="00170AB9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Стоимость:</w:t>
            </w:r>
          </w:p>
          <w:p w14:paraId="7FC82657" w14:textId="77777777" w:rsidR="00D25D4E" w:rsidRPr="00F1651B" w:rsidRDefault="00D25D4E" w:rsidP="00170AB9">
            <w:pPr>
              <w:rPr>
                <w:rFonts w:ascii="Lato" w:hAnsi="Lato" w:cs="Arial"/>
                <w:color w:val="FF0000"/>
              </w:rPr>
            </w:pPr>
            <w:r w:rsidRPr="00F1651B">
              <w:rPr>
                <w:rFonts w:ascii="Lato" w:hAnsi="Lato" w:cs="Arial"/>
              </w:rPr>
              <w:t>январь 2023 – апрель 2023, ноябрь 2023, декабрь 2023</w:t>
            </w:r>
            <w:r w:rsidRPr="00F1651B">
              <w:rPr>
                <w:rFonts w:ascii="Lato" w:hAnsi="Lato" w:cs="Arial"/>
                <w:b/>
                <w:bCs/>
              </w:rPr>
              <w:t>= от 2280 руб.</w:t>
            </w:r>
          </w:p>
          <w:p w14:paraId="3C73C9B9" w14:textId="77777777" w:rsidR="00D25D4E" w:rsidRPr="00F1651B" w:rsidRDefault="00D25D4E" w:rsidP="00170AB9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май 2023, октябрь 2023 </w:t>
            </w:r>
            <w:r w:rsidRPr="00F1651B">
              <w:rPr>
                <w:rFonts w:ascii="Lato" w:hAnsi="Lato" w:cs="Arial"/>
                <w:b/>
                <w:bCs/>
              </w:rPr>
              <w:t>= от 3420 руб.</w:t>
            </w:r>
          </w:p>
          <w:p w14:paraId="410E8A42" w14:textId="77777777" w:rsidR="00D25D4E" w:rsidRPr="00F1651B" w:rsidRDefault="00D25D4E" w:rsidP="00170AB9">
            <w:pPr>
              <w:rPr>
                <w:rFonts w:ascii="Lato" w:hAnsi="Lato" w:cs="Arial"/>
                <w:color w:val="FF0000"/>
              </w:rPr>
            </w:pPr>
            <w:r w:rsidRPr="00F1651B">
              <w:rPr>
                <w:rFonts w:ascii="Lato" w:hAnsi="Lato" w:cs="Arial"/>
              </w:rPr>
              <w:t xml:space="preserve">01.06.23 –14.06.23;16.09.23 – 30.09.23 = </w:t>
            </w:r>
            <w:r w:rsidRPr="00F1651B">
              <w:rPr>
                <w:rFonts w:ascii="Lato" w:hAnsi="Lato" w:cs="Arial"/>
                <w:b/>
                <w:bCs/>
              </w:rPr>
              <w:t>от 4465 руб.</w:t>
            </w:r>
          </w:p>
          <w:p w14:paraId="65DAEDD3" w14:textId="77777777" w:rsidR="00D25D4E" w:rsidRPr="00F1651B" w:rsidRDefault="00D25D4E" w:rsidP="00170AB9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15.06.23 –13.07.23; 26.08.23 – 15.09.23 = </w:t>
            </w:r>
            <w:r w:rsidRPr="00F1651B">
              <w:rPr>
                <w:rFonts w:ascii="Lato" w:hAnsi="Lato" w:cs="Arial"/>
                <w:b/>
                <w:bCs/>
              </w:rPr>
              <w:t>от 5130 руб.</w:t>
            </w:r>
          </w:p>
          <w:p w14:paraId="07E6024D" w14:textId="1AE2AE6B" w:rsidR="00D25D4E" w:rsidRPr="00F1651B" w:rsidRDefault="00D25D4E" w:rsidP="00170AB9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14.07.23 – 25.08.23 = </w:t>
            </w:r>
            <w:r w:rsidRPr="00F1651B">
              <w:rPr>
                <w:rFonts w:ascii="Lato" w:hAnsi="Lato" w:cs="Arial"/>
                <w:b/>
                <w:bCs/>
              </w:rPr>
              <w:t>от 5985 руб.</w:t>
            </w:r>
          </w:p>
        </w:tc>
        <w:tc>
          <w:tcPr>
            <w:tcW w:w="4620" w:type="dxa"/>
          </w:tcPr>
          <w:p w14:paraId="213A57EB" w14:textId="621D76D1" w:rsidR="00D25D4E" w:rsidRPr="005A429A" w:rsidRDefault="00B864F5" w:rsidP="00170AB9">
            <w:pPr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41856" behindDoc="1" locked="0" layoutInCell="1" allowOverlap="1" wp14:anchorId="1F642005" wp14:editId="1A0F6CE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4445</wp:posOffset>
                  </wp:positionV>
                  <wp:extent cx="2971800" cy="2886075"/>
                  <wp:effectExtent l="0" t="0" r="0" b="0"/>
                  <wp:wrapTight wrapText="bothSides">
                    <wp:wrapPolygon edited="0">
                      <wp:start x="0" y="0"/>
                      <wp:lineTo x="0" y="21529"/>
                      <wp:lineTo x="21462" y="21529"/>
                      <wp:lineTo x="21462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1B26" w:rsidRPr="005A429A" w14:paraId="37DDE9D9" w14:textId="564BA7CA" w:rsidTr="004C1B26">
        <w:tc>
          <w:tcPr>
            <w:tcW w:w="6062" w:type="dxa"/>
          </w:tcPr>
          <w:p w14:paraId="4A46C669" w14:textId="4D456DC3" w:rsidR="00D25D4E" w:rsidRPr="00F1651B" w:rsidRDefault="00D25D4E" w:rsidP="00170AB9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b/>
                <w:bCs/>
              </w:rPr>
              <w:t>Лечебно-оздоровительный комплекс "Горный Воздух"</w:t>
            </w:r>
            <w:r w:rsidRPr="00F1651B">
              <w:rPr>
                <w:rFonts w:ascii="Lato" w:hAnsi="Lato" w:cs="Arial"/>
              </w:rPr>
              <w:t xml:space="preserve"> расположен в </w:t>
            </w:r>
            <w:proofErr w:type="gramStart"/>
            <w:r w:rsidRPr="00F1651B">
              <w:rPr>
                <w:rFonts w:ascii="Lato" w:hAnsi="Lato" w:cs="Arial"/>
              </w:rPr>
              <w:t>поселке  Лоо</w:t>
            </w:r>
            <w:proofErr w:type="gramEnd"/>
            <w:r w:rsidRPr="00F1651B">
              <w:rPr>
                <w:rFonts w:ascii="Lato" w:hAnsi="Lato" w:cs="Arial"/>
              </w:rPr>
              <w:t xml:space="preserve"> г. Сочи и занимает большую ухоженную , озелененную территорию в непосредственной близости от широкой </w:t>
            </w:r>
            <w:proofErr w:type="spellStart"/>
            <w:r w:rsidRPr="00F1651B">
              <w:rPr>
                <w:rFonts w:ascii="Lato" w:hAnsi="Lato" w:cs="Arial"/>
              </w:rPr>
              <w:t>мелкогалечной</w:t>
            </w:r>
            <w:proofErr w:type="spellEnd"/>
            <w:r w:rsidRPr="00F1651B">
              <w:rPr>
                <w:rFonts w:ascii="Lato" w:hAnsi="Lato" w:cs="Arial"/>
              </w:rPr>
              <w:t xml:space="preserve"> пляжной полосы. В инфраструктуре предусмотрено все для приятного и беззаботного отдыха и оздоровления на море. К услугам гостей комфортабельные номера с видом на море и на горный массив. Два бассейна с пресной водой оборудованы шезлонгами, зонтами. В ЛОК "Горный воздух" есть собственный аквапарк.</w:t>
            </w:r>
          </w:p>
          <w:p w14:paraId="18369525" w14:textId="77777777" w:rsidR="00D25D4E" w:rsidRPr="00F1651B" w:rsidRDefault="00D25D4E" w:rsidP="00170AB9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Лечение- за дополнительную плату.</w:t>
            </w:r>
          </w:p>
          <w:p w14:paraId="01046E9B" w14:textId="77777777" w:rsidR="00D25D4E" w:rsidRPr="00F1651B" w:rsidRDefault="00D25D4E" w:rsidP="00170AB9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Профили лечения:</w:t>
            </w:r>
          </w:p>
          <w:p w14:paraId="2213F2B2" w14:textId="77777777" w:rsidR="00D25D4E" w:rsidRPr="00F1651B" w:rsidRDefault="00D25D4E" w:rsidP="00183812">
            <w:pPr>
              <w:pStyle w:val="aa"/>
              <w:numPr>
                <w:ilvl w:val="0"/>
                <w:numId w:val="5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нервной системы</w:t>
            </w:r>
          </w:p>
          <w:p w14:paraId="72526DF4" w14:textId="77777777" w:rsidR="00D25D4E" w:rsidRPr="00F1651B" w:rsidRDefault="00D25D4E" w:rsidP="00183812">
            <w:pPr>
              <w:pStyle w:val="aa"/>
              <w:numPr>
                <w:ilvl w:val="0"/>
                <w:numId w:val="5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опорно-двигательного аппарата, болезни костно-мышечной системы</w:t>
            </w:r>
          </w:p>
          <w:p w14:paraId="5F51266F" w14:textId="77777777" w:rsidR="00D25D4E" w:rsidRPr="00F1651B" w:rsidRDefault="00D25D4E" w:rsidP="00183812">
            <w:pPr>
              <w:pStyle w:val="aa"/>
              <w:numPr>
                <w:ilvl w:val="0"/>
                <w:numId w:val="5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органов дыхания и ЛОР-органов</w:t>
            </w:r>
          </w:p>
          <w:p w14:paraId="473C4B10" w14:textId="77777777" w:rsidR="00D25D4E" w:rsidRPr="00F1651B" w:rsidRDefault="00D25D4E" w:rsidP="00183812">
            <w:pPr>
              <w:pStyle w:val="aa"/>
              <w:numPr>
                <w:ilvl w:val="0"/>
                <w:numId w:val="5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сердечно-сосудистой системы и системы кровообращения</w:t>
            </w:r>
          </w:p>
          <w:p w14:paraId="3B88E963" w14:textId="6F187D60" w:rsidR="00D25D4E" w:rsidRPr="00F1651B" w:rsidRDefault="00D25D4E" w:rsidP="00170AB9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color w:val="FF0000"/>
              </w:rPr>
              <w:t>Стоимость по запросу</w:t>
            </w:r>
          </w:p>
        </w:tc>
        <w:tc>
          <w:tcPr>
            <w:tcW w:w="4620" w:type="dxa"/>
          </w:tcPr>
          <w:p w14:paraId="2F70CCEC" w14:textId="63F698DA" w:rsidR="00D25D4E" w:rsidRPr="005A429A" w:rsidRDefault="00B864F5" w:rsidP="00170AB9">
            <w:pPr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44928" behindDoc="1" locked="0" layoutInCell="1" allowOverlap="1" wp14:anchorId="0652BE77" wp14:editId="2E3E33C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-3175</wp:posOffset>
                  </wp:positionV>
                  <wp:extent cx="3048000" cy="1990725"/>
                  <wp:effectExtent l="0" t="0" r="0" b="0"/>
                  <wp:wrapTight wrapText="bothSides">
                    <wp:wrapPolygon edited="0">
                      <wp:start x="0" y="0"/>
                      <wp:lineTo x="0" y="21497"/>
                      <wp:lineTo x="21465" y="21497"/>
                      <wp:lineTo x="21465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1B26" w:rsidRPr="005A429A" w14:paraId="579B9CFE" w14:textId="157239BA" w:rsidTr="004C1B26">
        <w:tc>
          <w:tcPr>
            <w:tcW w:w="6062" w:type="dxa"/>
          </w:tcPr>
          <w:p w14:paraId="3AAA51C2" w14:textId="7EC19FD3" w:rsidR="00D25D4E" w:rsidRPr="00F1651B" w:rsidRDefault="00D25D4E" w:rsidP="008A4DBC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b/>
                <w:bCs/>
              </w:rPr>
              <w:lastRenderedPageBreak/>
              <w:t>Санаторий «Бирюза»</w:t>
            </w:r>
            <w:r w:rsidRPr="00F1651B">
              <w:rPr>
                <w:rFonts w:ascii="Lato" w:hAnsi="Lato" w:cs="Arial"/>
              </w:rPr>
              <w:t xml:space="preserve"> 3* расположен в п. Лазаревское на черноморском побережье. Здравница принимает </w:t>
            </w:r>
            <w:proofErr w:type="gramStart"/>
            <w:r w:rsidRPr="00F1651B">
              <w:rPr>
                <w:rFonts w:ascii="Lato" w:hAnsi="Lato" w:cs="Arial"/>
              </w:rPr>
              <w:t>на  лечением</w:t>
            </w:r>
            <w:proofErr w:type="gramEnd"/>
            <w:r w:rsidRPr="00F1651B">
              <w:rPr>
                <w:rFonts w:ascii="Lato" w:hAnsi="Lato" w:cs="Arial"/>
              </w:rPr>
              <w:t xml:space="preserve"> гостей с нарушениями работы опорно-двигательного аппарата, заболеваниями нервной и костно-мышечной </w:t>
            </w:r>
            <w:proofErr w:type="spellStart"/>
            <w:r w:rsidRPr="00F1651B">
              <w:rPr>
                <w:rFonts w:ascii="Lato" w:hAnsi="Lato" w:cs="Arial"/>
              </w:rPr>
              <w:t>системы.В</w:t>
            </w:r>
            <w:proofErr w:type="spellEnd"/>
            <w:r w:rsidRPr="00F1651B">
              <w:rPr>
                <w:rFonts w:ascii="Lato" w:hAnsi="Lato" w:cs="Arial"/>
              </w:rPr>
              <w:t xml:space="preserve"> радиусе 150 метров расположен оборудованный пляж санатория.</w:t>
            </w:r>
          </w:p>
          <w:p w14:paraId="330F4BE8" w14:textId="77777777" w:rsidR="00D25D4E" w:rsidRPr="00F1651B" w:rsidRDefault="00D25D4E" w:rsidP="008A4DBC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Профили лечения:</w:t>
            </w:r>
          </w:p>
          <w:p w14:paraId="6CDFC13F" w14:textId="77777777" w:rsidR="00D25D4E" w:rsidRPr="00F1651B" w:rsidRDefault="00D25D4E" w:rsidP="00183812">
            <w:pPr>
              <w:pStyle w:val="aa"/>
              <w:numPr>
                <w:ilvl w:val="0"/>
                <w:numId w:val="6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опорно-двигательного аппарата и костно-мышечной системы</w:t>
            </w:r>
          </w:p>
          <w:p w14:paraId="5F05700B" w14:textId="77777777" w:rsidR="00D25D4E" w:rsidRPr="00F1651B" w:rsidRDefault="00D25D4E" w:rsidP="00183812">
            <w:pPr>
              <w:pStyle w:val="aa"/>
              <w:numPr>
                <w:ilvl w:val="0"/>
                <w:numId w:val="6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нервной системы</w:t>
            </w:r>
          </w:p>
          <w:p w14:paraId="6EA82E09" w14:textId="77777777" w:rsidR="00D25D4E" w:rsidRPr="00F1651B" w:rsidRDefault="00D25D4E" w:rsidP="00183812">
            <w:pPr>
              <w:pStyle w:val="aa"/>
              <w:numPr>
                <w:ilvl w:val="0"/>
                <w:numId w:val="6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сердечно-сосудистой системы</w:t>
            </w:r>
          </w:p>
          <w:p w14:paraId="44FAF985" w14:textId="77777777" w:rsidR="00D25D4E" w:rsidRPr="00F1651B" w:rsidRDefault="00D25D4E" w:rsidP="008A4DBC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 xml:space="preserve">Стоимость: </w:t>
            </w:r>
          </w:p>
          <w:p w14:paraId="6B432CAB" w14:textId="77777777" w:rsidR="00D25D4E" w:rsidRPr="00F1651B" w:rsidRDefault="00D25D4E" w:rsidP="008A4DBC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январь 2023, февраль 2023 = </w:t>
            </w:r>
            <w:r w:rsidRPr="00F1651B">
              <w:rPr>
                <w:rFonts w:ascii="Lato" w:hAnsi="Lato" w:cs="Arial"/>
                <w:b/>
                <w:bCs/>
              </w:rPr>
              <w:t>от 2280 руб.</w:t>
            </w:r>
          </w:p>
          <w:p w14:paraId="0B1595A9" w14:textId="77777777" w:rsidR="00D25D4E" w:rsidRPr="00F1651B" w:rsidRDefault="00D25D4E" w:rsidP="008A4DBC">
            <w:pPr>
              <w:rPr>
                <w:rFonts w:ascii="Lato" w:hAnsi="Lato" w:cs="Arial"/>
                <w:color w:val="FF0000"/>
              </w:rPr>
            </w:pPr>
            <w:r w:rsidRPr="00F1651B">
              <w:rPr>
                <w:rFonts w:ascii="Lato" w:hAnsi="Lato" w:cs="Arial"/>
              </w:rPr>
              <w:t xml:space="preserve">март 2023, апрель 2023 = </w:t>
            </w:r>
            <w:r w:rsidRPr="00F1651B">
              <w:rPr>
                <w:rFonts w:ascii="Lato" w:hAnsi="Lato" w:cs="Arial"/>
                <w:b/>
                <w:bCs/>
              </w:rPr>
              <w:t>от 2400 руб.</w:t>
            </w:r>
          </w:p>
          <w:p w14:paraId="561B197C" w14:textId="77777777" w:rsidR="00D25D4E" w:rsidRPr="00F1651B" w:rsidRDefault="00D25D4E" w:rsidP="008A4DBC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май 2023 = </w:t>
            </w:r>
            <w:r w:rsidRPr="00F1651B">
              <w:rPr>
                <w:rFonts w:ascii="Lato" w:hAnsi="Lato" w:cs="Arial"/>
                <w:b/>
                <w:bCs/>
              </w:rPr>
              <w:t xml:space="preserve">от </w:t>
            </w:r>
            <w:proofErr w:type="gramStart"/>
            <w:r w:rsidRPr="00F1651B">
              <w:rPr>
                <w:rFonts w:ascii="Lato" w:hAnsi="Lato" w:cs="Arial"/>
                <w:b/>
                <w:bCs/>
              </w:rPr>
              <w:t>3040  руб.</w:t>
            </w:r>
            <w:proofErr w:type="gramEnd"/>
          </w:p>
          <w:p w14:paraId="68AD8083" w14:textId="77777777" w:rsidR="00D25D4E" w:rsidRPr="00F1651B" w:rsidRDefault="00D25D4E" w:rsidP="008A4DBC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июнь 2023= </w:t>
            </w:r>
            <w:r w:rsidRPr="00F1651B">
              <w:rPr>
                <w:rFonts w:ascii="Lato" w:hAnsi="Lato" w:cs="Arial"/>
                <w:b/>
                <w:bCs/>
              </w:rPr>
              <w:t>от 4610 руб.</w:t>
            </w:r>
          </w:p>
          <w:p w14:paraId="632812F4" w14:textId="77777777" w:rsidR="00D25D4E" w:rsidRPr="00F1651B" w:rsidRDefault="00D25D4E" w:rsidP="008A4DBC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</w:rPr>
              <w:t xml:space="preserve">июль 2023, август 2023 - 20 сентября 2023 = </w:t>
            </w:r>
            <w:r w:rsidRPr="00F1651B">
              <w:rPr>
                <w:rFonts w:ascii="Lato" w:hAnsi="Lato" w:cs="Arial"/>
                <w:b/>
                <w:bCs/>
              </w:rPr>
              <w:t>от 5760 руб.</w:t>
            </w:r>
          </w:p>
          <w:p w14:paraId="5760F8A8" w14:textId="136C1407" w:rsidR="00D25D4E" w:rsidRPr="00F1651B" w:rsidRDefault="00D25D4E" w:rsidP="008A4DBC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21 сентября 2023 - 15 октября </w:t>
            </w:r>
            <w:proofErr w:type="gramStart"/>
            <w:r w:rsidRPr="00F1651B">
              <w:rPr>
                <w:rFonts w:ascii="Lato" w:hAnsi="Lato" w:cs="Arial"/>
              </w:rPr>
              <w:t>2023  =</w:t>
            </w:r>
            <w:proofErr w:type="gramEnd"/>
            <w:r w:rsidRPr="00F1651B">
              <w:rPr>
                <w:rFonts w:ascii="Lato" w:hAnsi="Lato" w:cs="Arial"/>
                <w:b/>
                <w:bCs/>
              </w:rPr>
              <w:t xml:space="preserve"> от 3500 руб.</w:t>
            </w:r>
          </w:p>
        </w:tc>
        <w:tc>
          <w:tcPr>
            <w:tcW w:w="4620" w:type="dxa"/>
          </w:tcPr>
          <w:p w14:paraId="5A1D4CB1" w14:textId="7ECD12F5" w:rsidR="00D25D4E" w:rsidRPr="005A429A" w:rsidRDefault="004C1B26" w:rsidP="008A4DBC">
            <w:pPr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35712" behindDoc="1" locked="0" layoutInCell="1" allowOverlap="1" wp14:anchorId="1C5D32D3" wp14:editId="50769D7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2809875" cy="3248025"/>
                  <wp:effectExtent l="0" t="0" r="0" b="0"/>
                  <wp:wrapTight wrapText="bothSides">
                    <wp:wrapPolygon edited="0">
                      <wp:start x="0" y="0"/>
                      <wp:lineTo x="0" y="21537"/>
                      <wp:lineTo x="21527" y="21537"/>
                      <wp:lineTo x="21527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1B26" w:rsidRPr="005A429A" w14:paraId="190E3FFF" w14:textId="3113FE04" w:rsidTr="004C1B26">
        <w:tc>
          <w:tcPr>
            <w:tcW w:w="6062" w:type="dxa"/>
          </w:tcPr>
          <w:p w14:paraId="1929C0DD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b/>
                <w:bCs/>
              </w:rPr>
              <w:t>Санаторий «Зеленая роща»</w:t>
            </w:r>
            <w:r w:rsidRPr="00F1651B">
              <w:rPr>
                <w:rFonts w:ascii="Lato" w:hAnsi="Lato" w:cs="Arial"/>
              </w:rPr>
              <w:t xml:space="preserve"> – элитный курортный комплекс, величаво раскинувшийся по утопающему в зелени дендрологическому парку Кавказского национального Заповедника на 46 гектарах и обладающий богатейшим растительным миром. Возвышаясь на 160 метров над уровнем моря, эта территория имеет </w:t>
            </w:r>
            <w:proofErr w:type="gramStart"/>
            <w:r w:rsidRPr="00F1651B">
              <w:rPr>
                <w:rFonts w:ascii="Lato" w:hAnsi="Lato" w:cs="Arial"/>
              </w:rPr>
              <w:t>уникальный микроклимат с чистейшим горным и морским прохладным воздухом</w:t>
            </w:r>
            <w:proofErr w:type="gramEnd"/>
            <w:r w:rsidRPr="00F1651B">
              <w:rPr>
                <w:rFonts w:ascii="Lato" w:hAnsi="Lato" w:cs="Arial"/>
              </w:rPr>
              <w:t xml:space="preserve"> насыщенным фитонцидами, который сам по себе является лечебным.</w:t>
            </w:r>
          </w:p>
          <w:p w14:paraId="71D8AADC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Профили лечения:</w:t>
            </w:r>
          </w:p>
          <w:p w14:paraId="201FAC31" w14:textId="77777777" w:rsidR="00D25D4E" w:rsidRPr="00F1651B" w:rsidRDefault="00D25D4E" w:rsidP="00183812">
            <w:pPr>
              <w:pStyle w:val="aa"/>
              <w:numPr>
                <w:ilvl w:val="0"/>
                <w:numId w:val="7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нервной системы</w:t>
            </w:r>
          </w:p>
          <w:p w14:paraId="7A1D876C" w14:textId="77777777" w:rsidR="00D25D4E" w:rsidRPr="00F1651B" w:rsidRDefault="00D25D4E" w:rsidP="00183812">
            <w:pPr>
              <w:pStyle w:val="aa"/>
              <w:numPr>
                <w:ilvl w:val="0"/>
                <w:numId w:val="7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сердечно-</w:t>
            </w:r>
            <w:proofErr w:type="gramStart"/>
            <w:r w:rsidRPr="00F1651B">
              <w:rPr>
                <w:rFonts w:ascii="Lato" w:hAnsi="Lato" w:cs="Arial"/>
              </w:rPr>
              <w:t>сосудистые  заболевания</w:t>
            </w:r>
            <w:proofErr w:type="gramEnd"/>
          </w:p>
          <w:p w14:paraId="59E14034" w14:textId="77777777" w:rsidR="00D25D4E" w:rsidRPr="00F1651B" w:rsidRDefault="00D25D4E" w:rsidP="00183812">
            <w:pPr>
              <w:pStyle w:val="aa"/>
              <w:numPr>
                <w:ilvl w:val="0"/>
                <w:numId w:val="7"/>
              </w:numPr>
              <w:rPr>
                <w:rFonts w:ascii="Lato" w:hAnsi="Lato" w:cs="Arial"/>
              </w:rPr>
            </w:pPr>
            <w:proofErr w:type="gramStart"/>
            <w:r w:rsidRPr="00F1651B">
              <w:rPr>
                <w:rFonts w:ascii="Lato" w:hAnsi="Lato" w:cs="Arial"/>
              </w:rPr>
              <w:t>заболевания  костно</w:t>
            </w:r>
            <w:proofErr w:type="gramEnd"/>
            <w:r w:rsidRPr="00F1651B">
              <w:rPr>
                <w:rFonts w:ascii="Lato" w:hAnsi="Lato" w:cs="Arial"/>
              </w:rPr>
              <w:t>-мышечной системы</w:t>
            </w:r>
          </w:p>
          <w:p w14:paraId="31690267" w14:textId="77777777" w:rsidR="00D25D4E" w:rsidRPr="00F1651B" w:rsidRDefault="00D25D4E" w:rsidP="00183812">
            <w:pPr>
              <w:pStyle w:val="aa"/>
              <w:numPr>
                <w:ilvl w:val="0"/>
                <w:numId w:val="7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кожные заболевания</w:t>
            </w:r>
          </w:p>
          <w:p w14:paraId="248DF865" w14:textId="77777777" w:rsidR="00D25D4E" w:rsidRPr="00F1651B" w:rsidRDefault="00D25D4E" w:rsidP="00183812">
            <w:pPr>
              <w:pStyle w:val="aa"/>
              <w:numPr>
                <w:ilvl w:val="0"/>
                <w:numId w:val="7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нарушение обменных процессов</w:t>
            </w:r>
          </w:p>
          <w:p w14:paraId="5C036A88" w14:textId="77777777" w:rsidR="00F1651B" w:rsidRDefault="00F1651B" w:rsidP="00E92CA5">
            <w:pPr>
              <w:rPr>
                <w:rFonts w:ascii="Lato" w:hAnsi="Lato" w:cs="Arial"/>
                <w:b/>
                <w:bCs/>
              </w:rPr>
            </w:pPr>
          </w:p>
          <w:p w14:paraId="757EFF66" w14:textId="6416DC04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Стоимость:</w:t>
            </w:r>
          </w:p>
          <w:p w14:paraId="2418DB8D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01.01.23 - 31.01.23 </w:t>
            </w:r>
            <w:r w:rsidRPr="00F1651B">
              <w:rPr>
                <w:rFonts w:ascii="Lato" w:hAnsi="Lato" w:cs="Arial"/>
                <w:b/>
                <w:bCs/>
              </w:rPr>
              <w:t>= от 4090 руб.</w:t>
            </w:r>
          </w:p>
          <w:p w14:paraId="68AB6E7C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01.02.23 - 31.03.23 = </w:t>
            </w:r>
            <w:r w:rsidRPr="00F1651B">
              <w:rPr>
                <w:rFonts w:ascii="Lato" w:hAnsi="Lato" w:cs="Arial"/>
                <w:b/>
                <w:bCs/>
              </w:rPr>
              <w:t>от 3645 руб.</w:t>
            </w:r>
          </w:p>
          <w:p w14:paraId="13BA8914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01.04.23 - 30.04.23 = </w:t>
            </w:r>
            <w:r w:rsidRPr="00F1651B">
              <w:rPr>
                <w:rFonts w:ascii="Lato" w:hAnsi="Lato" w:cs="Arial"/>
                <w:b/>
                <w:bCs/>
              </w:rPr>
              <w:t>от 4545 руб.</w:t>
            </w:r>
          </w:p>
          <w:p w14:paraId="76298BAB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01.05.23 - 31.05.23 = </w:t>
            </w:r>
            <w:r w:rsidRPr="00F1651B">
              <w:rPr>
                <w:rFonts w:ascii="Lato" w:hAnsi="Lato" w:cs="Arial"/>
                <w:b/>
                <w:bCs/>
              </w:rPr>
              <w:t>от 6030 руб.</w:t>
            </w:r>
          </w:p>
          <w:p w14:paraId="32E0234C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</w:rPr>
              <w:t xml:space="preserve">01.06.23 - 30.06.23 = </w:t>
            </w:r>
            <w:r w:rsidRPr="00F1651B">
              <w:rPr>
                <w:rFonts w:ascii="Lato" w:hAnsi="Lato" w:cs="Arial"/>
                <w:b/>
                <w:bCs/>
              </w:rPr>
              <w:t>от 6975 руб.</w:t>
            </w:r>
          </w:p>
          <w:p w14:paraId="5BB6DDF8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01.07.23 - 31.07.23 = </w:t>
            </w:r>
            <w:r w:rsidRPr="00F1651B">
              <w:rPr>
                <w:rFonts w:ascii="Lato" w:hAnsi="Lato" w:cs="Arial"/>
                <w:b/>
                <w:bCs/>
              </w:rPr>
              <w:t>от 7965 руб.</w:t>
            </w:r>
          </w:p>
          <w:p w14:paraId="116E5840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01.08.23 - 31.08.23 = </w:t>
            </w:r>
            <w:r w:rsidRPr="00F1651B">
              <w:rPr>
                <w:rFonts w:ascii="Lato" w:hAnsi="Lato" w:cs="Arial"/>
                <w:b/>
                <w:bCs/>
              </w:rPr>
              <w:t>от 8370 руб.</w:t>
            </w:r>
          </w:p>
          <w:p w14:paraId="513C4AF8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01.09.23 - 30.09.23 = </w:t>
            </w:r>
            <w:r w:rsidRPr="00F1651B">
              <w:rPr>
                <w:rFonts w:ascii="Lato" w:hAnsi="Lato" w:cs="Arial"/>
                <w:b/>
                <w:bCs/>
              </w:rPr>
              <w:t>от 7975 руб.</w:t>
            </w:r>
          </w:p>
          <w:p w14:paraId="1114DD05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01.10.23 - 31.10.23 = </w:t>
            </w:r>
            <w:r w:rsidRPr="00F1651B">
              <w:rPr>
                <w:rFonts w:ascii="Lato" w:hAnsi="Lato" w:cs="Arial"/>
                <w:b/>
                <w:bCs/>
              </w:rPr>
              <w:t>от 6570 руб.</w:t>
            </w:r>
          </w:p>
          <w:p w14:paraId="07E2A028" w14:textId="686FC2E2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01.11.23 - 31.12.23 = </w:t>
            </w:r>
            <w:r w:rsidRPr="00F1651B">
              <w:rPr>
                <w:rFonts w:ascii="Lato" w:hAnsi="Lato" w:cs="Arial"/>
                <w:b/>
                <w:bCs/>
              </w:rPr>
              <w:t>от 4650 руб.</w:t>
            </w:r>
          </w:p>
        </w:tc>
        <w:tc>
          <w:tcPr>
            <w:tcW w:w="4620" w:type="dxa"/>
          </w:tcPr>
          <w:p w14:paraId="67049F84" w14:textId="117DA767" w:rsidR="00D25D4E" w:rsidRPr="005A429A" w:rsidRDefault="004C1B26" w:rsidP="00E92CA5">
            <w:pPr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48000" behindDoc="1" locked="0" layoutInCell="1" allowOverlap="1" wp14:anchorId="1C8BC85A" wp14:editId="225DDD4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-3175</wp:posOffset>
                  </wp:positionV>
                  <wp:extent cx="2800350" cy="2257425"/>
                  <wp:effectExtent l="0" t="0" r="0" b="0"/>
                  <wp:wrapTight wrapText="bothSides">
                    <wp:wrapPolygon edited="0">
                      <wp:start x="0" y="0"/>
                      <wp:lineTo x="0" y="21509"/>
                      <wp:lineTo x="21453" y="21509"/>
                      <wp:lineTo x="21453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1B26" w:rsidRPr="005A429A" w14:paraId="5A9B3F50" w14:textId="37687068" w:rsidTr="004C1B26">
        <w:tc>
          <w:tcPr>
            <w:tcW w:w="6062" w:type="dxa"/>
          </w:tcPr>
          <w:p w14:paraId="44ED1681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b/>
                <w:bCs/>
              </w:rPr>
              <w:lastRenderedPageBreak/>
              <w:t>Санаторий "Зеленый гай</w:t>
            </w:r>
            <w:proofErr w:type="gramStart"/>
            <w:r w:rsidRPr="00F1651B">
              <w:rPr>
                <w:rFonts w:ascii="Lato" w:hAnsi="Lato" w:cs="Arial"/>
                <w:b/>
                <w:bCs/>
              </w:rPr>
              <w:t>"</w:t>
            </w:r>
            <w:r w:rsidRPr="00F1651B">
              <w:rPr>
                <w:rFonts w:ascii="Lato" w:hAnsi="Lato" w:cs="Arial"/>
              </w:rPr>
              <w:t xml:space="preserve">  расположен</w:t>
            </w:r>
            <w:proofErr w:type="gramEnd"/>
            <w:r w:rsidRPr="00F1651B">
              <w:rPr>
                <w:rFonts w:ascii="Lato" w:hAnsi="Lato" w:cs="Arial"/>
              </w:rPr>
              <w:t xml:space="preserve"> в  Туапсинском районе Краснодарского края. На территории комплекса три комфортабельных корпуса оригинальной архитектуры, коттеджи, бассейн с элементами аквапарка, медицинский комплекс, спортивная и детская площадки, оранжерея и небольшой зоопарк.</w:t>
            </w:r>
          </w:p>
          <w:p w14:paraId="56852AD4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Профили лечения:</w:t>
            </w:r>
          </w:p>
          <w:p w14:paraId="4DC8EA4C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опорно-двигательного аппарата</w:t>
            </w:r>
          </w:p>
          <w:p w14:paraId="2FD132F0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костно-мышечной системы</w:t>
            </w:r>
          </w:p>
          <w:p w14:paraId="079BE60D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органов дыхания и Лор органов</w:t>
            </w:r>
          </w:p>
          <w:p w14:paraId="02D5316E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 xml:space="preserve">Стоимость:  </w:t>
            </w:r>
          </w:p>
          <w:p w14:paraId="47D5FEFC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15 апреля 2023 – май 2023, октябрь 2023 = </w:t>
            </w:r>
            <w:r w:rsidRPr="00F1651B">
              <w:rPr>
                <w:rFonts w:ascii="Lato" w:hAnsi="Lato" w:cs="Arial"/>
                <w:b/>
                <w:bCs/>
              </w:rPr>
              <w:t>от 1920 руб.</w:t>
            </w:r>
          </w:p>
          <w:p w14:paraId="77A3E1F6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июнь 2023, сентябрь 2023 = </w:t>
            </w:r>
            <w:r w:rsidRPr="00F1651B">
              <w:rPr>
                <w:rFonts w:ascii="Lato" w:hAnsi="Lato" w:cs="Arial"/>
                <w:b/>
                <w:bCs/>
              </w:rPr>
              <w:t>от 2300 руб</w:t>
            </w:r>
            <w:r w:rsidRPr="00F1651B">
              <w:rPr>
                <w:rFonts w:ascii="Lato" w:hAnsi="Lato" w:cs="Arial"/>
              </w:rPr>
              <w:t>.</w:t>
            </w:r>
          </w:p>
          <w:p w14:paraId="52B9CD56" w14:textId="65209818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июль 2023, август 2023 </w:t>
            </w:r>
            <w:proofErr w:type="gramStart"/>
            <w:r w:rsidRPr="00F1651B">
              <w:rPr>
                <w:rFonts w:ascii="Lato" w:hAnsi="Lato" w:cs="Arial"/>
              </w:rPr>
              <w:t xml:space="preserve">=  </w:t>
            </w:r>
            <w:r w:rsidRPr="00F1651B">
              <w:rPr>
                <w:rFonts w:ascii="Lato" w:hAnsi="Lato" w:cs="Arial"/>
                <w:b/>
                <w:bCs/>
              </w:rPr>
              <w:t>от</w:t>
            </w:r>
            <w:proofErr w:type="gramEnd"/>
            <w:r w:rsidRPr="00F1651B">
              <w:rPr>
                <w:rFonts w:ascii="Lato" w:hAnsi="Lato" w:cs="Arial"/>
                <w:b/>
                <w:bCs/>
              </w:rPr>
              <w:t xml:space="preserve"> 2680 руб.</w:t>
            </w:r>
          </w:p>
        </w:tc>
        <w:tc>
          <w:tcPr>
            <w:tcW w:w="4620" w:type="dxa"/>
          </w:tcPr>
          <w:p w14:paraId="3CAD1D5F" w14:textId="6AF04859" w:rsidR="00D25D4E" w:rsidRPr="005A429A" w:rsidRDefault="004C1B26" w:rsidP="00E92CA5">
            <w:pPr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1072" behindDoc="1" locked="0" layoutInCell="1" allowOverlap="1" wp14:anchorId="1F1466EF" wp14:editId="207C793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2781300" cy="2771775"/>
                  <wp:effectExtent l="0" t="0" r="0" b="0"/>
                  <wp:wrapTight wrapText="bothSides">
                    <wp:wrapPolygon edited="0">
                      <wp:start x="0" y="0"/>
                      <wp:lineTo x="0" y="21526"/>
                      <wp:lineTo x="21452" y="21526"/>
                      <wp:lineTo x="21452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1B26" w:rsidRPr="005A429A" w14:paraId="05E8ED93" w14:textId="584CAC50" w:rsidTr="004C1B26">
        <w:tc>
          <w:tcPr>
            <w:tcW w:w="6062" w:type="dxa"/>
          </w:tcPr>
          <w:p w14:paraId="180B682E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b/>
                <w:bCs/>
              </w:rPr>
              <w:t>СКК "Знание"</w:t>
            </w:r>
            <w:r w:rsidRPr="00F1651B">
              <w:rPr>
                <w:rFonts w:ascii="Lato" w:hAnsi="Lato" w:cs="Arial"/>
              </w:rPr>
              <w:t xml:space="preserve"> – развивающаяся круглогодичная здравница в Адлерском районе г. Сочи, которой присвоена категория 3***. На территории комплекса расположен вечнозеленый дендропарк. Отличная экологическая обстановка, близость моря (до пляжа 100 метров), прекрасная лечебная база.</w:t>
            </w:r>
          </w:p>
          <w:p w14:paraId="08A8631D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Профили лечения:</w:t>
            </w:r>
          </w:p>
          <w:p w14:paraId="3EEEFE11" w14:textId="0ED389DF" w:rsidR="00D25D4E" w:rsidRPr="00F1651B" w:rsidRDefault="00D25D4E" w:rsidP="00183812">
            <w:pPr>
              <w:pStyle w:val="aa"/>
              <w:numPr>
                <w:ilvl w:val="0"/>
                <w:numId w:val="8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опорно-двигательного аппарата</w:t>
            </w:r>
          </w:p>
          <w:p w14:paraId="7195A44B" w14:textId="6510755C" w:rsidR="00D25D4E" w:rsidRPr="00F1651B" w:rsidRDefault="00D25D4E" w:rsidP="00183812">
            <w:pPr>
              <w:pStyle w:val="aa"/>
              <w:numPr>
                <w:ilvl w:val="0"/>
                <w:numId w:val="8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костно-мышечной системы</w:t>
            </w:r>
          </w:p>
          <w:p w14:paraId="14CCD473" w14:textId="77777777" w:rsidR="00D25D4E" w:rsidRPr="00F1651B" w:rsidRDefault="00D25D4E" w:rsidP="00183812">
            <w:pPr>
              <w:pStyle w:val="aa"/>
              <w:numPr>
                <w:ilvl w:val="0"/>
                <w:numId w:val="8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органов дыхания и Лор органов</w:t>
            </w:r>
          </w:p>
          <w:p w14:paraId="10FEF55B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proofErr w:type="gramStart"/>
            <w:r w:rsidRPr="00F1651B">
              <w:rPr>
                <w:rFonts w:ascii="Lato" w:hAnsi="Lato" w:cs="Arial"/>
                <w:b/>
                <w:bCs/>
              </w:rPr>
              <w:t xml:space="preserve">Стоимость </w:t>
            </w:r>
            <w:r w:rsidRPr="00F1651B">
              <w:rPr>
                <w:rFonts w:ascii="Lato" w:hAnsi="Lato" w:cs="Arial"/>
              </w:rPr>
              <w:t>:</w:t>
            </w:r>
            <w:proofErr w:type="gramEnd"/>
            <w:r w:rsidRPr="00F1651B">
              <w:rPr>
                <w:rFonts w:ascii="Lato" w:hAnsi="Lato" w:cs="Arial"/>
              </w:rPr>
              <w:t xml:space="preserve"> </w:t>
            </w:r>
          </w:p>
          <w:p w14:paraId="201752AB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03.01.23 – 30.04.23 = </w:t>
            </w:r>
            <w:r w:rsidRPr="00F1651B">
              <w:rPr>
                <w:rFonts w:ascii="Lato" w:hAnsi="Lato" w:cs="Arial"/>
                <w:b/>
                <w:bCs/>
              </w:rPr>
              <w:t>от 3220 руб.</w:t>
            </w:r>
          </w:p>
          <w:p w14:paraId="39CB1CD9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01.05.23 – 31.05.23 = </w:t>
            </w:r>
            <w:r w:rsidRPr="00F1651B">
              <w:rPr>
                <w:rFonts w:ascii="Lato" w:hAnsi="Lato" w:cs="Arial"/>
                <w:b/>
                <w:bCs/>
              </w:rPr>
              <w:t>от 4200 руб.</w:t>
            </w:r>
          </w:p>
          <w:p w14:paraId="10D8D5C7" w14:textId="401E898C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01.06.23 - 30.09.23 = </w:t>
            </w:r>
            <w:r w:rsidRPr="00F1651B">
              <w:rPr>
                <w:rFonts w:ascii="Lato" w:hAnsi="Lato" w:cs="Arial"/>
                <w:b/>
                <w:bCs/>
              </w:rPr>
              <w:t>от 5400 руб.</w:t>
            </w:r>
          </w:p>
        </w:tc>
        <w:tc>
          <w:tcPr>
            <w:tcW w:w="4620" w:type="dxa"/>
          </w:tcPr>
          <w:p w14:paraId="107B5AFF" w14:textId="04B57A0F" w:rsidR="00D25D4E" w:rsidRPr="005A429A" w:rsidRDefault="004C1B26" w:rsidP="00E92CA5">
            <w:pPr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4144" behindDoc="1" locked="0" layoutInCell="1" allowOverlap="1" wp14:anchorId="41183617" wp14:editId="7B8E467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2819400" cy="2164080"/>
                  <wp:effectExtent l="0" t="0" r="0" b="0"/>
                  <wp:wrapTight wrapText="bothSides">
                    <wp:wrapPolygon edited="0">
                      <wp:start x="0" y="0"/>
                      <wp:lineTo x="0" y="21486"/>
                      <wp:lineTo x="21454" y="21486"/>
                      <wp:lineTo x="21454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1B26" w:rsidRPr="005A429A" w14:paraId="5520ED0E" w14:textId="675EAB9F" w:rsidTr="004C1B26">
        <w:tc>
          <w:tcPr>
            <w:tcW w:w="6062" w:type="dxa"/>
          </w:tcPr>
          <w:p w14:paraId="7F2DD7B4" w14:textId="3A60749D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b/>
                <w:bCs/>
              </w:rPr>
              <w:t>Ивушка</w:t>
            </w:r>
            <w:r w:rsidRPr="00F1651B">
              <w:rPr>
                <w:rFonts w:ascii="Lato" w:hAnsi="Lato" w:cs="Arial"/>
              </w:rPr>
              <w:t xml:space="preserve"> Расположен в экологически чистом Лазаревском районе п. Лоо города Сочи и занимает территорию 2,5 га. Санаторий окружен реликтовым лесом </w:t>
            </w:r>
            <w:proofErr w:type="gramStart"/>
            <w:r w:rsidRPr="00F1651B">
              <w:rPr>
                <w:rFonts w:ascii="Lato" w:hAnsi="Lato" w:cs="Arial"/>
              </w:rPr>
              <w:t>и  находится</w:t>
            </w:r>
            <w:proofErr w:type="gramEnd"/>
            <w:r w:rsidRPr="00F1651B">
              <w:rPr>
                <w:rFonts w:ascii="Lato" w:hAnsi="Lato" w:cs="Arial"/>
              </w:rPr>
              <w:t xml:space="preserve"> вдали от городского шума. Собственный оборудованный морской пляж. Отдых украсят очаровательные виды на морские просторы и далёкие горы. Лечение в медцентре под присмотром опытных умелых специалистов.</w:t>
            </w:r>
          </w:p>
          <w:p w14:paraId="1CB9211C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Профили лечения:</w:t>
            </w:r>
          </w:p>
          <w:p w14:paraId="0537E772" w14:textId="77777777" w:rsidR="00D25D4E" w:rsidRPr="00F1651B" w:rsidRDefault="00D25D4E" w:rsidP="00183812">
            <w:pPr>
              <w:pStyle w:val="aa"/>
              <w:numPr>
                <w:ilvl w:val="0"/>
                <w:numId w:val="9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нервной системы</w:t>
            </w:r>
          </w:p>
          <w:p w14:paraId="4CB6C3B3" w14:textId="77777777" w:rsidR="00D25D4E" w:rsidRPr="00F1651B" w:rsidRDefault="00D25D4E" w:rsidP="00183812">
            <w:pPr>
              <w:pStyle w:val="aa"/>
              <w:numPr>
                <w:ilvl w:val="0"/>
                <w:numId w:val="9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костно-мышечной системы и соединительных тканей</w:t>
            </w:r>
          </w:p>
          <w:p w14:paraId="1A7E8837" w14:textId="77777777" w:rsidR="00D25D4E" w:rsidRPr="00F1651B" w:rsidRDefault="00D25D4E" w:rsidP="00183812">
            <w:pPr>
              <w:pStyle w:val="aa"/>
              <w:numPr>
                <w:ilvl w:val="0"/>
                <w:numId w:val="9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органов дыхания</w:t>
            </w:r>
          </w:p>
          <w:p w14:paraId="033C65D3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Стоимость:</w:t>
            </w:r>
          </w:p>
          <w:p w14:paraId="3F1AF9D6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</w:rPr>
              <w:t>январь 2023 – февраль 2023 =</w:t>
            </w:r>
            <w:r w:rsidRPr="00F1651B">
              <w:rPr>
                <w:rFonts w:ascii="Lato" w:hAnsi="Lato" w:cs="Arial"/>
                <w:b/>
                <w:bCs/>
              </w:rPr>
              <w:t xml:space="preserve"> от 1750 руб.</w:t>
            </w:r>
          </w:p>
          <w:p w14:paraId="08EF6AB4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март 2023 –апрель 2023 = </w:t>
            </w:r>
            <w:r w:rsidRPr="00F1651B">
              <w:rPr>
                <w:rFonts w:ascii="Lato" w:hAnsi="Lato" w:cs="Arial"/>
                <w:b/>
                <w:bCs/>
              </w:rPr>
              <w:t>от 2000 руб.</w:t>
            </w:r>
          </w:p>
          <w:p w14:paraId="63DD2B58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май 2023 = </w:t>
            </w:r>
            <w:r w:rsidRPr="00F1651B">
              <w:rPr>
                <w:rFonts w:ascii="Lato" w:hAnsi="Lato" w:cs="Arial"/>
                <w:b/>
                <w:bCs/>
              </w:rPr>
              <w:t>от 2660 руб.</w:t>
            </w:r>
          </w:p>
          <w:p w14:paraId="36D4B266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октябрь 2023 = </w:t>
            </w:r>
            <w:r w:rsidRPr="00F1651B">
              <w:rPr>
                <w:rFonts w:ascii="Lato" w:hAnsi="Lato" w:cs="Arial"/>
                <w:b/>
                <w:bCs/>
              </w:rPr>
              <w:t>от 2890 руб.</w:t>
            </w:r>
          </w:p>
          <w:p w14:paraId="18CCCE52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01.06.23 - 14.06.23 = </w:t>
            </w:r>
            <w:r w:rsidRPr="00F1651B">
              <w:rPr>
                <w:rFonts w:ascii="Lato" w:hAnsi="Lato" w:cs="Arial"/>
                <w:b/>
                <w:bCs/>
              </w:rPr>
              <w:t>от 3570 руб.</w:t>
            </w:r>
          </w:p>
          <w:p w14:paraId="0413DC69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15.06.23 - 13.07.23 = </w:t>
            </w:r>
            <w:r w:rsidRPr="00F1651B">
              <w:rPr>
                <w:rFonts w:ascii="Lato" w:hAnsi="Lato" w:cs="Arial"/>
                <w:b/>
                <w:bCs/>
              </w:rPr>
              <w:t>от 4250 руб.</w:t>
            </w:r>
          </w:p>
          <w:p w14:paraId="08FB599A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14.07.23 - 25.08.23 </w:t>
            </w:r>
            <w:proofErr w:type="gramStart"/>
            <w:r w:rsidRPr="00F1651B">
              <w:rPr>
                <w:rFonts w:ascii="Lato" w:hAnsi="Lato" w:cs="Arial"/>
              </w:rPr>
              <w:t xml:space="preserve">=  </w:t>
            </w:r>
            <w:r w:rsidRPr="00F1651B">
              <w:rPr>
                <w:rFonts w:ascii="Lato" w:hAnsi="Lato" w:cs="Arial"/>
                <w:b/>
                <w:bCs/>
              </w:rPr>
              <w:t>от</w:t>
            </w:r>
            <w:proofErr w:type="gramEnd"/>
            <w:r w:rsidRPr="00F1651B">
              <w:rPr>
                <w:rFonts w:ascii="Lato" w:hAnsi="Lato" w:cs="Arial"/>
                <w:b/>
                <w:bCs/>
              </w:rPr>
              <w:t xml:space="preserve"> 4675 руб.</w:t>
            </w:r>
            <w:r w:rsidRPr="00F1651B">
              <w:rPr>
                <w:rFonts w:ascii="Lato" w:hAnsi="Lato" w:cs="Arial"/>
              </w:rPr>
              <w:t xml:space="preserve"> </w:t>
            </w:r>
          </w:p>
          <w:p w14:paraId="53EEE08A" w14:textId="2DA917ED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26.08.23 - 30.09.23 = </w:t>
            </w:r>
            <w:r w:rsidRPr="00F1651B">
              <w:rPr>
                <w:rFonts w:ascii="Lato" w:hAnsi="Lato" w:cs="Arial"/>
                <w:b/>
                <w:bCs/>
              </w:rPr>
              <w:t>от 4250 руб.</w:t>
            </w:r>
          </w:p>
        </w:tc>
        <w:tc>
          <w:tcPr>
            <w:tcW w:w="4620" w:type="dxa"/>
          </w:tcPr>
          <w:p w14:paraId="35EADB70" w14:textId="34995C20" w:rsidR="00D25D4E" w:rsidRPr="005A429A" w:rsidRDefault="004C1B26" w:rsidP="00E92CA5">
            <w:pPr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1" locked="0" layoutInCell="1" allowOverlap="1" wp14:anchorId="7A701103" wp14:editId="40E966F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-3175</wp:posOffset>
                  </wp:positionV>
                  <wp:extent cx="2807208" cy="2380488"/>
                  <wp:effectExtent l="0" t="0" r="0" b="0"/>
                  <wp:wrapTight wrapText="bothSides">
                    <wp:wrapPolygon edited="0">
                      <wp:start x="0" y="0"/>
                      <wp:lineTo x="0" y="21439"/>
                      <wp:lineTo x="21405" y="21439"/>
                      <wp:lineTo x="21405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08" cy="238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1B26" w:rsidRPr="005A429A" w14:paraId="647F837E" w14:textId="0DF12804" w:rsidTr="004C1B26">
        <w:tc>
          <w:tcPr>
            <w:tcW w:w="6062" w:type="dxa"/>
          </w:tcPr>
          <w:p w14:paraId="56744B33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b/>
                <w:bCs/>
              </w:rPr>
              <w:lastRenderedPageBreak/>
              <w:t>Санаторий «Металлург»</w:t>
            </w:r>
            <w:r w:rsidRPr="00F1651B">
              <w:rPr>
                <w:rFonts w:ascii="Lato" w:hAnsi="Lato" w:cs="Arial"/>
              </w:rPr>
              <w:t xml:space="preserve"> находится в 5 км от центра Сочи, на главной улице города, и является одной из старинных здравниц Черноморского побережья. Расстояние до аэропорта от санатория – 25 км, до железнодорожного вокзала – 5 км. Лечение в сочетании с морским воздухом, </w:t>
            </w:r>
            <w:proofErr w:type="gramStart"/>
            <w:r w:rsidRPr="00F1651B">
              <w:rPr>
                <w:rFonts w:ascii="Lato" w:hAnsi="Lato" w:cs="Arial"/>
              </w:rPr>
              <w:t>влиянием  целебных</w:t>
            </w:r>
            <w:proofErr w:type="gramEnd"/>
            <w:r w:rsidRPr="00F1651B">
              <w:rPr>
                <w:rFonts w:ascii="Lato" w:hAnsi="Lato" w:cs="Arial"/>
              </w:rPr>
              <w:t xml:space="preserve"> фитонцидов  в составе бальнеологических, массажных, </w:t>
            </w:r>
            <w:proofErr w:type="spellStart"/>
            <w:r w:rsidRPr="00F1651B">
              <w:rPr>
                <w:rFonts w:ascii="Lato" w:hAnsi="Lato" w:cs="Arial"/>
              </w:rPr>
              <w:t>физитерапевтических</w:t>
            </w:r>
            <w:proofErr w:type="spellEnd"/>
            <w:r w:rsidRPr="00F1651B">
              <w:rPr>
                <w:rFonts w:ascii="Lato" w:hAnsi="Lato" w:cs="Arial"/>
              </w:rPr>
              <w:t xml:space="preserve"> и других процедур даёт замечательный эффект. </w:t>
            </w:r>
          </w:p>
          <w:p w14:paraId="4675BFEA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Профили лечения:</w:t>
            </w:r>
          </w:p>
          <w:p w14:paraId="2E504C6D" w14:textId="77777777" w:rsidR="00D25D4E" w:rsidRPr="00F1651B" w:rsidRDefault="00D25D4E" w:rsidP="00183812">
            <w:pPr>
              <w:pStyle w:val="aa"/>
              <w:numPr>
                <w:ilvl w:val="0"/>
                <w:numId w:val="10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гинекологические заболевания</w:t>
            </w:r>
          </w:p>
          <w:p w14:paraId="5990B1F6" w14:textId="77777777" w:rsidR="00D25D4E" w:rsidRPr="00F1651B" w:rsidRDefault="00D25D4E" w:rsidP="00183812">
            <w:pPr>
              <w:pStyle w:val="aa"/>
              <w:numPr>
                <w:ilvl w:val="0"/>
                <w:numId w:val="10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кожи</w:t>
            </w:r>
          </w:p>
          <w:p w14:paraId="1F080555" w14:textId="77777777" w:rsidR="00D25D4E" w:rsidRPr="00F1651B" w:rsidRDefault="00D25D4E" w:rsidP="00183812">
            <w:pPr>
              <w:pStyle w:val="aa"/>
              <w:numPr>
                <w:ilvl w:val="0"/>
                <w:numId w:val="10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нервной системы</w:t>
            </w:r>
          </w:p>
          <w:p w14:paraId="11C154FD" w14:textId="77777777" w:rsidR="00D25D4E" w:rsidRPr="00F1651B" w:rsidRDefault="00D25D4E" w:rsidP="00183812">
            <w:pPr>
              <w:pStyle w:val="aa"/>
              <w:numPr>
                <w:ilvl w:val="0"/>
                <w:numId w:val="10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опорно-двигательного аппарата, болезни костно-мышечной системы</w:t>
            </w:r>
          </w:p>
          <w:p w14:paraId="40E62FD9" w14:textId="77777777" w:rsidR="00D25D4E" w:rsidRPr="00F1651B" w:rsidRDefault="00D25D4E" w:rsidP="00183812">
            <w:pPr>
              <w:pStyle w:val="aa"/>
              <w:numPr>
                <w:ilvl w:val="0"/>
                <w:numId w:val="10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сердечно-сосудистой системы и системы кровообращения</w:t>
            </w:r>
          </w:p>
          <w:p w14:paraId="59C66BAD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Стоимость:</w:t>
            </w:r>
          </w:p>
          <w:p w14:paraId="2C1DAF81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09.01.23 - 28.02.23 = </w:t>
            </w:r>
            <w:r w:rsidRPr="00F1651B">
              <w:rPr>
                <w:rFonts w:ascii="Lato" w:hAnsi="Lato" w:cs="Arial"/>
                <w:b/>
                <w:bCs/>
              </w:rPr>
              <w:t>от 4050 руб.</w:t>
            </w:r>
          </w:p>
          <w:p w14:paraId="09E2B1AC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01.03.23 </w:t>
            </w:r>
            <w:proofErr w:type="gramStart"/>
            <w:r w:rsidRPr="00F1651B">
              <w:rPr>
                <w:rFonts w:ascii="Lato" w:hAnsi="Lato" w:cs="Arial"/>
              </w:rPr>
              <w:t>-  30.04.23</w:t>
            </w:r>
            <w:proofErr w:type="gramEnd"/>
            <w:r w:rsidRPr="00F1651B">
              <w:rPr>
                <w:rFonts w:ascii="Lato" w:hAnsi="Lato" w:cs="Arial"/>
              </w:rPr>
              <w:t xml:space="preserve"> = </w:t>
            </w:r>
            <w:r w:rsidRPr="00F1651B">
              <w:rPr>
                <w:rFonts w:ascii="Lato" w:hAnsi="Lato" w:cs="Arial"/>
                <w:b/>
                <w:bCs/>
              </w:rPr>
              <w:t>от 4410 руб.</w:t>
            </w:r>
          </w:p>
          <w:p w14:paraId="58C6C3BD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01.05.23 - 31.05.23 = </w:t>
            </w:r>
            <w:r w:rsidRPr="00F1651B">
              <w:rPr>
                <w:rFonts w:ascii="Lato" w:hAnsi="Lato" w:cs="Arial"/>
                <w:b/>
                <w:bCs/>
              </w:rPr>
              <w:t>от 5040 руб.</w:t>
            </w:r>
          </w:p>
          <w:p w14:paraId="5C500299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01.06.23 - 30.06.23 = </w:t>
            </w:r>
            <w:r w:rsidRPr="00F1651B">
              <w:rPr>
                <w:rFonts w:ascii="Lato" w:hAnsi="Lato" w:cs="Arial"/>
                <w:b/>
                <w:bCs/>
              </w:rPr>
              <w:t>от 5940 руб.</w:t>
            </w:r>
          </w:p>
          <w:p w14:paraId="048098BA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01.07.23 - 30.09.23 = </w:t>
            </w:r>
            <w:r w:rsidRPr="00F1651B">
              <w:rPr>
                <w:rFonts w:ascii="Lato" w:hAnsi="Lato" w:cs="Arial"/>
                <w:b/>
                <w:bCs/>
              </w:rPr>
              <w:t>от 6840 руб.</w:t>
            </w:r>
          </w:p>
          <w:p w14:paraId="546FD5AF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01.10.23 - 16.10.23 = </w:t>
            </w:r>
            <w:r w:rsidRPr="00F1651B">
              <w:rPr>
                <w:rFonts w:ascii="Lato" w:hAnsi="Lato" w:cs="Arial"/>
                <w:b/>
                <w:bCs/>
              </w:rPr>
              <w:t>от 5940 руб.</w:t>
            </w:r>
          </w:p>
          <w:p w14:paraId="61658AAA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17.10.23 - 31.10.23 = </w:t>
            </w:r>
            <w:r w:rsidRPr="00F1651B">
              <w:rPr>
                <w:rFonts w:ascii="Lato" w:hAnsi="Lato" w:cs="Arial"/>
                <w:b/>
                <w:bCs/>
              </w:rPr>
              <w:t>от 5040 руб.</w:t>
            </w:r>
          </w:p>
          <w:p w14:paraId="0F8591C6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01.11.23 - 19.11.23 = </w:t>
            </w:r>
            <w:r w:rsidRPr="00F1651B">
              <w:rPr>
                <w:rFonts w:ascii="Lato" w:hAnsi="Lato" w:cs="Arial"/>
                <w:b/>
                <w:bCs/>
              </w:rPr>
              <w:t>от 4410 руб.</w:t>
            </w:r>
          </w:p>
          <w:p w14:paraId="6B331943" w14:textId="12360FA1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20.11.23 - 29.12.23 = </w:t>
            </w:r>
            <w:r w:rsidRPr="00F1651B">
              <w:rPr>
                <w:rFonts w:ascii="Lato" w:hAnsi="Lato" w:cs="Arial"/>
                <w:b/>
                <w:bCs/>
              </w:rPr>
              <w:t>от 4050 руб.</w:t>
            </w:r>
          </w:p>
        </w:tc>
        <w:tc>
          <w:tcPr>
            <w:tcW w:w="4620" w:type="dxa"/>
          </w:tcPr>
          <w:p w14:paraId="7798CA23" w14:textId="177465CA" w:rsidR="00D25D4E" w:rsidRPr="005A429A" w:rsidRDefault="004C1B26" w:rsidP="00E92CA5">
            <w:pPr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6771B279" wp14:editId="6060473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2790825" cy="1962150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526" y="21390"/>
                      <wp:lineTo x="21526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1B26" w:rsidRPr="005A429A" w14:paraId="379090C3" w14:textId="3B8F92C2" w:rsidTr="004C1B26">
        <w:tc>
          <w:tcPr>
            <w:tcW w:w="6062" w:type="dxa"/>
          </w:tcPr>
          <w:p w14:paraId="35B33784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b/>
                <w:bCs/>
              </w:rPr>
              <w:t>Санаторий «Южное Взморье»</w:t>
            </w:r>
            <w:r w:rsidRPr="00F1651B">
              <w:rPr>
                <w:rFonts w:ascii="Lato" w:hAnsi="Lato" w:cs="Arial"/>
              </w:rPr>
              <w:t xml:space="preserve"> — самый южный легендарный черноморский курорт, расположен в живописном реликтовом парке в нескольких шагах от центра Адлерского района. Просторные светлые номера отвечают требованиям комфорта. Уникальность номерного фонда заключена в роскошном эксклюзивном интерьере в стиле арт-</w:t>
            </w:r>
            <w:proofErr w:type="spellStart"/>
            <w:r w:rsidRPr="00F1651B">
              <w:rPr>
                <w:rFonts w:ascii="Lato" w:hAnsi="Lato" w:cs="Arial"/>
              </w:rPr>
              <w:t>деко</w:t>
            </w:r>
            <w:proofErr w:type="spellEnd"/>
            <w:r w:rsidRPr="00F1651B">
              <w:rPr>
                <w:rFonts w:ascii="Lato" w:hAnsi="Lato" w:cs="Arial"/>
              </w:rPr>
              <w:t xml:space="preserve">. Из окон и террас открывается панорамный вид на Кавказский горный хребет и побережье Черного моря. Достоянием курорта является лечебная база с собственным лечебным корпусом, штат </w:t>
            </w:r>
            <w:proofErr w:type="gramStart"/>
            <w:r w:rsidRPr="00F1651B">
              <w:rPr>
                <w:rFonts w:ascii="Lato" w:hAnsi="Lato" w:cs="Arial"/>
              </w:rPr>
              <w:t>квалифицированных сотрудников</w:t>
            </w:r>
            <w:proofErr w:type="gramEnd"/>
            <w:r w:rsidRPr="00F1651B">
              <w:rPr>
                <w:rFonts w:ascii="Lato" w:hAnsi="Lato" w:cs="Arial"/>
              </w:rPr>
              <w:t xml:space="preserve"> который насчитывает более 100 человек. У санатория оборудованная пляжная зона, протяженностью более 380 м.</w:t>
            </w:r>
          </w:p>
          <w:p w14:paraId="37658AA9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Профили лечения:</w:t>
            </w:r>
          </w:p>
          <w:p w14:paraId="4D8548B7" w14:textId="77777777" w:rsidR="00D25D4E" w:rsidRPr="00F1651B" w:rsidRDefault="00D25D4E" w:rsidP="00183812">
            <w:pPr>
              <w:pStyle w:val="aa"/>
              <w:numPr>
                <w:ilvl w:val="0"/>
                <w:numId w:val="12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кожи</w:t>
            </w:r>
          </w:p>
          <w:p w14:paraId="0D436DB9" w14:textId="77777777" w:rsidR="00D25D4E" w:rsidRPr="00F1651B" w:rsidRDefault="00D25D4E" w:rsidP="00183812">
            <w:pPr>
              <w:pStyle w:val="aa"/>
              <w:numPr>
                <w:ilvl w:val="0"/>
                <w:numId w:val="12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ЛОР органов</w:t>
            </w:r>
          </w:p>
          <w:p w14:paraId="6ED5127E" w14:textId="77777777" w:rsidR="00D25D4E" w:rsidRPr="00F1651B" w:rsidRDefault="00D25D4E" w:rsidP="00183812">
            <w:pPr>
              <w:pStyle w:val="aa"/>
              <w:numPr>
                <w:ilvl w:val="0"/>
                <w:numId w:val="12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нервной системы</w:t>
            </w:r>
          </w:p>
          <w:p w14:paraId="7F336621" w14:textId="77777777" w:rsidR="00D25D4E" w:rsidRPr="00F1651B" w:rsidRDefault="00D25D4E" w:rsidP="00183812">
            <w:pPr>
              <w:pStyle w:val="aa"/>
              <w:numPr>
                <w:ilvl w:val="0"/>
                <w:numId w:val="12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опорно-двигательного аппарата</w:t>
            </w:r>
          </w:p>
          <w:p w14:paraId="71E1F1A7" w14:textId="77777777" w:rsidR="00D25D4E" w:rsidRPr="00F1651B" w:rsidRDefault="00D25D4E" w:rsidP="00183812">
            <w:pPr>
              <w:pStyle w:val="aa"/>
              <w:numPr>
                <w:ilvl w:val="0"/>
                <w:numId w:val="12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органов пищеварения</w:t>
            </w:r>
          </w:p>
          <w:p w14:paraId="040082A4" w14:textId="77777777" w:rsidR="00D25D4E" w:rsidRPr="00F1651B" w:rsidRDefault="00D25D4E" w:rsidP="00183812">
            <w:pPr>
              <w:pStyle w:val="aa"/>
              <w:numPr>
                <w:ilvl w:val="0"/>
                <w:numId w:val="12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почек и урологии</w:t>
            </w:r>
          </w:p>
          <w:p w14:paraId="22A08181" w14:textId="77777777" w:rsidR="00D25D4E" w:rsidRPr="00F1651B" w:rsidRDefault="00D25D4E" w:rsidP="00183812">
            <w:pPr>
              <w:pStyle w:val="aa"/>
              <w:numPr>
                <w:ilvl w:val="0"/>
                <w:numId w:val="12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сердечно-сосудистой системы</w:t>
            </w:r>
          </w:p>
          <w:p w14:paraId="029506FC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Стоимость:</w:t>
            </w:r>
          </w:p>
          <w:p w14:paraId="2A39B236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10.01.23 - 31.01.23; февраль 2023, ноябрь 2023, декабрь 2023 </w:t>
            </w:r>
            <w:r w:rsidRPr="00F1651B">
              <w:rPr>
                <w:rFonts w:ascii="Lato" w:hAnsi="Lato" w:cs="Arial"/>
                <w:b/>
                <w:bCs/>
              </w:rPr>
              <w:t>= от 5035 руб.</w:t>
            </w:r>
          </w:p>
          <w:p w14:paraId="02769219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март 2023, апрель 2023 </w:t>
            </w:r>
            <w:r w:rsidRPr="00F1651B">
              <w:rPr>
                <w:rFonts w:ascii="Lato" w:hAnsi="Lato" w:cs="Arial"/>
                <w:b/>
                <w:bCs/>
              </w:rPr>
              <w:t>= от 5595 руб.</w:t>
            </w:r>
          </w:p>
          <w:p w14:paraId="19CF7059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май 2023, июнь 2023, октябрь 2023 = </w:t>
            </w:r>
            <w:r w:rsidRPr="00F1651B">
              <w:rPr>
                <w:rFonts w:ascii="Lato" w:hAnsi="Lato" w:cs="Arial"/>
                <w:b/>
                <w:bCs/>
              </w:rPr>
              <w:t>от 6392 руб.</w:t>
            </w:r>
          </w:p>
          <w:p w14:paraId="0AE46353" w14:textId="4615C0B4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июль 2023, август 2023, сентябрь 2023 = </w:t>
            </w:r>
            <w:r w:rsidRPr="00F1651B">
              <w:rPr>
                <w:rFonts w:ascii="Lato" w:hAnsi="Lato" w:cs="Arial"/>
                <w:b/>
                <w:bCs/>
              </w:rPr>
              <w:t>от 7592 руб.</w:t>
            </w:r>
          </w:p>
        </w:tc>
        <w:tc>
          <w:tcPr>
            <w:tcW w:w="4620" w:type="dxa"/>
          </w:tcPr>
          <w:p w14:paraId="0DFDE1A4" w14:textId="7EFE7F0E" w:rsidR="00D25D4E" w:rsidRPr="005A429A" w:rsidRDefault="004C1B26" w:rsidP="00E92CA5">
            <w:pPr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32640" behindDoc="1" locked="0" layoutInCell="1" allowOverlap="1" wp14:anchorId="045D31BA" wp14:editId="0E7ACFA3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81280</wp:posOffset>
                  </wp:positionV>
                  <wp:extent cx="2819400" cy="2000250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454" y="21394"/>
                      <wp:lineTo x="21454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4C1B26" w:rsidRPr="005A429A" w14:paraId="3432047D" w14:textId="5FC5F6CA" w:rsidTr="004C1B26">
        <w:tc>
          <w:tcPr>
            <w:tcW w:w="6062" w:type="dxa"/>
          </w:tcPr>
          <w:p w14:paraId="629E585B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b/>
                <w:bCs/>
              </w:rPr>
              <w:lastRenderedPageBreak/>
              <w:t>Санаторий «Мыс Видный»</w:t>
            </w:r>
            <w:r w:rsidRPr="00F1651B">
              <w:rPr>
                <w:rFonts w:ascii="Lato" w:hAnsi="Lato" w:cs="Arial"/>
              </w:rPr>
              <w:t xml:space="preserve"> – </w:t>
            </w:r>
            <w:proofErr w:type="gramStart"/>
            <w:r w:rsidRPr="00F1651B">
              <w:rPr>
                <w:rFonts w:ascii="Lato" w:hAnsi="Lato" w:cs="Arial"/>
              </w:rPr>
              <w:t>изюминка  района</w:t>
            </w:r>
            <w:proofErr w:type="gramEnd"/>
            <w:r w:rsidRPr="00F1651B">
              <w:rPr>
                <w:rFonts w:ascii="Lato" w:hAnsi="Lato" w:cs="Arial"/>
              </w:rPr>
              <w:t xml:space="preserve"> Хосты на южном склоне горы Ахун, расположен в хвойной лесопарковой зоне и умопомрачительными видами на море. Сам «Мыс Видный» специализируется на </w:t>
            </w:r>
            <w:proofErr w:type="spellStart"/>
            <w:r w:rsidRPr="00F1651B">
              <w:rPr>
                <w:rFonts w:ascii="Lato" w:hAnsi="Lato" w:cs="Arial"/>
              </w:rPr>
              <w:t>бальнео</w:t>
            </w:r>
            <w:proofErr w:type="spellEnd"/>
            <w:r w:rsidRPr="00F1651B">
              <w:rPr>
                <w:rFonts w:ascii="Lato" w:hAnsi="Lato" w:cs="Arial"/>
              </w:rPr>
              <w:t>- и гидротерапии. Лечение организовано в двух зданиях. До знаменитых сероводородных источников Мацесты 15 минут езды. В санатории есть свой бювет, крытый плавательный бассейн с гидромассажем, водопадом, противотоком. Достоинство здравницы – свой оборудованный пляж протяженностью 500 м с крупной и мелкой галькой, спуститься к которому можно на панорамном лифте. Пляж оборудован всем необходимым для полноценного отдыха.</w:t>
            </w:r>
          </w:p>
          <w:p w14:paraId="6FB07E69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Профили лечения:</w:t>
            </w:r>
          </w:p>
          <w:p w14:paraId="60EE8844" w14:textId="77777777" w:rsidR="00D25D4E" w:rsidRPr="00F1651B" w:rsidRDefault="00D25D4E" w:rsidP="00183812">
            <w:pPr>
              <w:pStyle w:val="aa"/>
              <w:numPr>
                <w:ilvl w:val="0"/>
                <w:numId w:val="11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нервной системы</w:t>
            </w:r>
          </w:p>
          <w:p w14:paraId="39EE77F0" w14:textId="77777777" w:rsidR="00D25D4E" w:rsidRPr="00F1651B" w:rsidRDefault="00D25D4E" w:rsidP="00183812">
            <w:pPr>
              <w:pStyle w:val="aa"/>
              <w:numPr>
                <w:ilvl w:val="0"/>
                <w:numId w:val="11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эндокринной системы, расстройства питания и нарушения обмена веществ</w:t>
            </w:r>
          </w:p>
          <w:p w14:paraId="0C7C06DC" w14:textId="77777777" w:rsidR="00D25D4E" w:rsidRPr="00F1651B" w:rsidRDefault="00D25D4E" w:rsidP="00183812">
            <w:pPr>
              <w:pStyle w:val="aa"/>
              <w:numPr>
                <w:ilvl w:val="0"/>
                <w:numId w:val="11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системы кровообращения</w:t>
            </w:r>
          </w:p>
          <w:p w14:paraId="0D1FE324" w14:textId="77777777" w:rsidR="00D25D4E" w:rsidRPr="00F1651B" w:rsidRDefault="00D25D4E" w:rsidP="00183812">
            <w:pPr>
              <w:pStyle w:val="aa"/>
              <w:numPr>
                <w:ilvl w:val="0"/>
                <w:numId w:val="11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женской половой сферы</w:t>
            </w:r>
          </w:p>
          <w:p w14:paraId="1B599EEB" w14:textId="77777777" w:rsidR="00D25D4E" w:rsidRPr="00F1651B" w:rsidRDefault="00D25D4E" w:rsidP="00183812">
            <w:pPr>
              <w:pStyle w:val="aa"/>
              <w:numPr>
                <w:ilvl w:val="0"/>
                <w:numId w:val="11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костно-мышечной системы и соединительной ткани</w:t>
            </w:r>
          </w:p>
          <w:p w14:paraId="583251BF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Стоимость:</w:t>
            </w:r>
          </w:p>
          <w:p w14:paraId="1D76E4F4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21.11.23 - 29.12.23; 09.01.23 - 28.02.23 = </w:t>
            </w:r>
            <w:r w:rsidRPr="00F1651B">
              <w:rPr>
                <w:rFonts w:ascii="Lato" w:hAnsi="Lato" w:cs="Arial"/>
                <w:b/>
                <w:bCs/>
              </w:rPr>
              <w:t>от 3315 руб.</w:t>
            </w:r>
          </w:p>
          <w:p w14:paraId="753A32F0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01.03.23 - 31.03.23 = </w:t>
            </w:r>
            <w:r w:rsidRPr="00F1651B">
              <w:rPr>
                <w:rFonts w:ascii="Lato" w:hAnsi="Lato" w:cs="Arial"/>
                <w:b/>
                <w:bCs/>
              </w:rPr>
              <w:t>от 3825 руб.</w:t>
            </w:r>
          </w:p>
          <w:p w14:paraId="54C11A45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01.04.23 - 30.04.23 </w:t>
            </w:r>
            <w:proofErr w:type="gramStart"/>
            <w:r w:rsidRPr="00F1651B">
              <w:rPr>
                <w:rFonts w:ascii="Lato" w:hAnsi="Lato" w:cs="Arial"/>
              </w:rPr>
              <w:t xml:space="preserve">=  </w:t>
            </w:r>
            <w:r w:rsidRPr="00F1651B">
              <w:rPr>
                <w:rFonts w:ascii="Lato" w:hAnsi="Lato" w:cs="Arial"/>
                <w:b/>
                <w:bCs/>
              </w:rPr>
              <w:t>от</w:t>
            </w:r>
            <w:proofErr w:type="gramEnd"/>
            <w:r w:rsidRPr="00F1651B">
              <w:rPr>
                <w:rFonts w:ascii="Lato" w:hAnsi="Lato" w:cs="Arial"/>
                <w:b/>
                <w:bCs/>
              </w:rPr>
              <w:t xml:space="preserve"> 4335 руб.</w:t>
            </w:r>
          </w:p>
          <w:p w14:paraId="0F19B74A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01.05.23 - 31.05.23 = </w:t>
            </w:r>
            <w:r w:rsidRPr="00F1651B">
              <w:rPr>
                <w:rFonts w:ascii="Lato" w:hAnsi="Lato" w:cs="Arial"/>
                <w:b/>
                <w:bCs/>
              </w:rPr>
              <w:t>от 4760 руб.</w:t>
            </w:r>
          </w:p>
          <w:p w14:paraId="68994CC6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01.06.23 - 12.06.23 = </w:t>
            </w:r>
            <w:r w:rsidRPr="00F1651B">
              <w:rPr>
                <w:rFonts w:ascii="Lato" w:hAnsi="Lato" w:cs="Arial"/>
                <w:b/>
                <w:bCs/>
              </w:rPr>
              <w:t>от 6375 руб.</w:t>
            </w:r>
          </w:p>
          <w:p w14:paraId="5C233F4A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13.06.23 - 31.08.23 = </w:t>
            </w:r>
            <w:r w:rsidRPr="00F1651B">
              <w:rPr>
                <w:rFonts w:ascii="Lato" w:hAnsi="Lato" w:cs="Arial"/>
                <w:b/>
                <w:bCs/>
              </w:rPr>
              <w:t>от 8840 руб.</w:t>
            </w:r>
          </w:p>
          <w:p w14:paraId="4F3FE149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01.09.23 -30.09.23 = </w:t>
            </w:r>
            <w:r w:rsidRPr="00F1651B">
              <w:rPr>
                <w:rFonts w:ascii="Lato" w:hAnsi="Lato" w:cs="Arial"/>
                <w:b/>
                <w:bCs/>
              </w:rPr>
              <w:t>от 7395 руб.</w:t>
            </w:r>
          </w:p>
          <w:p w14:paraId="60B27A78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01.10.23 - 31.10.23 = </w:t>
            </w:r>
            <w:r w:rsidRPr="00F1651B">
              <w:rPr>
                <w:rFonts w:ascii="Lato" w:hAnsi="Lato" w:cs="Arial"/>
                <w:b/>
                <w:bCs/>
              </w:rPr>
              <w:t>от 5355 руб.</w:t>
            </w:r>
          </w:p>
          <w:p w14:paraId="400E5DE2" w14:textId="3A113C5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01.11.23 - 20.11.23 </w:t>
            </w:r>
            <w:proofErr w:type="gramStart"/>
            <w:r w:rsidRPr="00F1651B">
              <w:rPr>
                <w:rFonts w:ascii="Lato" w:hAnsi="Lato" w:cs="Arial"/>
              </w:rPr>
              <w:t xml:space="preserve">=  </w:t>
            </w:r>
            <w:r w:rsidRPr="00F1651B">
              <w:rPr>
                <w:rFonts w:ascii="Lato" w:hAnsi="Lato" w:cs="Arial"/>
                <w:b/>
                <w:bCs/>
              </w:rPr>
              <w:t>от</w:t>
            </w:r>
            <w:proofErr w:type="gramEnd"/>
            <w:r w:rsidRPr="00F1651B">
              <w:rPr>
                <w:rFonts w:ascii="Lato" w:hAnsi="Lato" w:cs="Arial"/>
                <w:b/>
                <w:bCs/>
              </w:rPr>
              <w:t xml:space="preserve"> 3740 руб.</w:t>
            </w:r>
          </w:p>
        </w:tc>
        <w:tc>
          <w:tcPr>
            <w:tcW w:w="4620" w:type="dxa"/>
          </w:tcPr>
          <w:p w14:paraId="489995A6" w14:textId="3955D0AD" w:rsidR="00D25D4E" w:rsidRPr="005A429A" w:rsidRDefault="004C1B26" w:rsidP="00E92CA5">
            <w:pPr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2C33538B" wp14:editId="38AD91A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-3175</wp:posOffset>
                  </wp:positionV>
                  <wp:extent cx="2762250" cy="2876550"/>
                  <wp:effectExtent l="0" t="0" r="0" b="0"/>
                  <wp:wrapTight wrapText="bothSides">
                    <wp:wrapPolygon edited="0">
                      <wp:start x="0" y="0"/>
                      <wp:lineTo x="0" y="21457"/>
                      <wp:lineTo x="21451" y="21457"/>
                      <wp:lineTo x="21451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1B26" w:rsidRPr="005A429A" w14:paraId="654AD686" w14:textId="470EDB38" w:rsidTr="004C1B26">
        <w:tc>
          <w:tcPr>
            <w:tcW w:w="6062" w:type="dxa"/>
          </w:tcPr>
          <w:p w14:paraId="51C3F16E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b/>
                <w:bCs/>
              </w:rPr>
              <w:t>Санаторий " Октябрьский</w:t>
            </w:r>
            <w:r w:rsidRPr="00F1651B">
              <w:rPr>
                <w:rFonts w:ascii="Lato" w:hAnsi="Lato" w:cs="Arial"/>
              </w:rPr>
              <w:t>"</w:t>
            </w:r>
            <w:proofErr w:type="gramStart"/>
            <w:r w:rsidRPr="00F1651B">
              <w:rPr>
                <w:rFonts w:ascii="Lato" w:hAnsi="Lato" w:cs="Arial"/>
              </w:rPr>
              <w:t>- это</w:t>
            </w:r>
            <w:proofErr w:type="gramEnd"/>
            <w:r w:rsidRPr="00F1651B">
              <w:rPr>
                <w:rFonts w:ascii="Lato" w:hAnsi="Lato" w:cs="Arial"/>
              </w:rPr>
              <w:t xml:space="preserve"> эксклюзивные условия размещения, питания и оздоровления. С собственной приморской территорией в центре курорта с вечнозеленым субтропическим парком, зоопарком, аквапарком и пляжем в 400 метрах.</w:t>
            </w:r>
          </w:p>
          <w:p w14:paraId="6511F24F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Санаторий, окруженный пальмами, кактусами, кипарисами и магнолиями, которые в сочетании с красивыми фонтанами создают великолепную атмосферу для прекрасного настроения. </w:t>
            </w:r>
            <w:proofErr w:type="gramStart"/>
            <w:r w:rsidRPr="00F1651B">
              <w:rPr>
                <w:rFonts w:ascii="Lato" w:hAnsi="Lato" w:cs="Arial"/>
              </w:rPr>
              <w:t>В  санатории</w:t>
            </w:r>
            <w:proofErr w:type="gramEnd"/>
            <w:r w:rsidRPr="00F1651B">
              <w:rPr>
                <w:rFonts w:ascii="Lato" w:hAnsi="Lato" w:cs="Arial"/>
              </w:rPr>
              <w:t xml:space="preserve"> «Октябрьский» – 3 спальных корпуса, 8 коттеджей-апартаментов и корпус медицинского назначения. Коллектив высококвалифицированных врачей здравницы обеспечивает широкий спектр медицинских услуг по профильному лечению.</w:t>
            </w:r>
          </w:p>
          <w:p w14:paraId="7C89A95F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Профили лечения:</w:t>
            </w:r>
          </w:p>
          <w:p w14:paraId="48339833" w14:textId="77777777" w:rsidR="00D25D4E" w:rsidRPr="00F1651B" w:rsidRDefault="00D25D4E" w:rsidP="00183812">
            <w:pPr>
              <w:pStyle w:val="aa"/>
              <w:numPr>
                <w:ilvl w:val="0"/>
                <w:numId w:val="13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кожи и подкожной клетчатки</w:t>
            </w:r>
          </w:p>
          <w:p w14:paraId="7E62AB93" w14:textId="77777777" w:rsidR="00D25D4E" w:rsidRPr="00F1651B" w:rsidRDefault="00D25D4E" w:rsidP="00183812">
            <w:pPr>
              <w:pStyle w:val="aa"/>
              <w:numPr>
                <w:ilvl w:val="0"/>
                <w:numId w:val="13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костно-мышечной системы и соединительной ткани</w:t>
            </w:r>
          </w:p>
          <w:p w14:paraId="2A5D1872" w14:textId="77777777" w:rsidR="00D25D4E" w:rsidRPr="00F1651B" w:rsidRDefault="00D25D4E" w:rsidP="00183812">
            <w:pPr>
              <w:pStyle w:val="aa"/>
              <w:numPr>
                <w:ilvl w:val="0"/>
                <w:numId w:val="13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оздоровительная программа</w:t>
            </w:r>
          </w:p>
          <w:p w14:paraId="507F9292" w14:textId="77777777" w:rsidR="00D25D4E" w:rsidRPr="00F1651B" w:rsidRDefault="00D25D4E" w:rsidP="00183812">
            <w:pPr>
              <w:pStyle w:val="aa"/>
              <w:numPr>
                <w:ilvl w:val="0"/>
                <w:numId w:val="13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классическая санаторная программа</w:t>
            </w:r>
          </w:p>
          <w:p w14:paraId="4926DDFB" w14:textId="77777777" w:rsidR="00D25D4E" w:rsidRPr="00F1651B" w:rsidRDefault="00D25D4E" w:rsidP="00183812">
            <w:pPr>
              <w:pStyle w:val="aa"/>
              <w:numPr>
                <w:ilvl w:val="0"/>
                <w:numId w:val="13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нервной системы</w:t>
            </w:r>
          </w:p>
          <w:p w14:paraId="731EB215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Стоимость:</w:t>
            </w:r>
          </w:p>
          <w:p w14:paraId="7BA2CFE7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10.01.23 - 28.02.23 = </w:t>
            </w:r>
            <w:r w:rsidRPr="00F1651B">
              <w:rPr>
                <w:rFonts w:ascii="Lato" w:hAnsi="Lato" w:cs="Arial"/>
                <w:b/>
                <w:bCs/>
              </w:rPr>
              <w:t>от 3655 руб.</w:t>
            </w:r>
            <w:r w:rsidRPr="00F1651B">
              <w:rPr>
                <w:rFonts w:ascii="Lato" w:hAnsi="Lato" w:cs="Arial"/>
              </w:rPr>
              <w:t xml:space="preserve"> </w:t>
            </w:r>
          </w:p>
          <w:p w14:paraId="300ECFEC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01.03.23 - 31.03.23 = </w:t>
            </w:r>
            <w:r w:rsidRPr="00F1651B">
              <w:rPr>
                <w:rFonts w:ascii="Lato" w:hAnsi="Lato" w:cs="Arial"/>
                <w:b/>
                <w:bCs/>
              </w:rPr>
              <w:t>от 3825 руб.</w:t>
            </w:r>
          </w:p>
          <w:p w14:paraId="434B6614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01.04.23 - 30.04.23 = </w:t>
            </w:r>
            <w:r w:rsidRPr="00F1651B">
              <w:rPr>
                <w:rFonts w:ascii="Lato" w:hAnsi="Lato" w:cs="Arial"/>
                <w:b/>
                <w:bCs/>
              </w:rPr>
              <w:t>от 4080 руб.</w:t>
            </w:r>
          </w:p>
          <w:p w14:paraId="3E97E2D6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lastRenderedPageBreak/>
              <w:t xml:space="preserve">01.05.23 - 31.05.23 = </w:t>
            </w:r>
            <w:r w:rsidRPr="00F1651B">
              <w:rPr>
                <w:rFonts w:ascii="Lato" w:hAnsi="Lato" w:cs="Arial"/>
                <w:b/>
                <w:bCs/>
              </w:rPr>
              <w:t>от 4505 руб.</w:t>
            </w:r>
          </w:p>
          <w:p w14:paraId="63E5EFDA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01.06.23 - 14.06.23 = </w:t>
            </w:r>
            <w:r w:rsidRPr="00F1651B">
              <w:rPr>
                <w:rFonts w:ascii="Lato" w:hAnsi="Lato" w:cs="Arial"/>
                <w:b/>
                <w:bCs/>
              </w:rPr>
              <w:t>от 7225 руб.</w:t>
            </w:r>
          </w:p>
          <w:p w14:paraId="072F5C4F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15.06.23 - 31.08.23 = </w:t>
            </w:r>
            <w:r w:rsidRPr="00F1651B">
              <w:rPr>
                <w:rFonts w:ascii="Lato" w:hAnsi="Lato" w:cs="Arial"/>
                <w:b/>
                <w:bCs/>
              </w:rPr>
              <w:t>от 9820 руб.</w:t>
            </w:r>
          </w:p>
          <w:p w14:paraId="3EF4FB92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01.09.23 - 30.09.23 = </w:t>
            </w:r>
            <w:r w:rsidRPr="00F1651B">
              <w:rPr>
                <w:rFonts w:ascii="Lato" w:hAnsi="Lato" w:cs="Arial"/>
                <w:b/>
                <w:bCs/>
              </w:rPr>
              <w:t>от 8290 руб.</w:t>
            </w:r>
          </w:p>
          <w:p w14:paraId="5763E4B5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</w:rPr>
              <w:t xml:space="preserve">01.10.23 - 31.10.23 = </w:t>
            </w:r>
            <w:r w:rsidRPr="00F1651B">
              <w:rPr>
                <w:rFonts w:ascii="Lato" w:hAnsi="Lato" w:cs="Arial"/>
                <w:b/>
                <w:bCs/>
              </w:rPr>
              <w:t>от 6035 руб.</w:t>
            </w:r>
          </w:p>
          <w:p w14:paraId="2E49D756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01.11.23 - 20.11.23 = </w:t>
            </w:r>
            <w:r w:rsidRPr="00F1651B">
              <w:rPr>
                <w:rFonts w:ascii="Lato" w:hAnsi="Lato" w:cs="Arial"/>
                <w:b/>
                <w:bCs/>
              </w:rPr>
              <w:t>от 4420 руб.</w:t>
            </w:r>
          </w:p>
          <w:p w14:paraId="7DE30C05" w14:textId="61D6C114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21.11.23 - 29.12.23 = </w:t>
            </w:r>
            <w:r w:rsidRPr="00F1651B">
              <w:rPr>
                <w:rFonts w:ascii="Lato" w:hAnsi="Lato" w:cs="Arial"/>
                <w:b/>
                <w:bCs/>
              </w:rPr>
              <w:t>от 3825 руб.</w:t>
            </w:r>
          </w:p>
        </w:tc>
        <w:tc>
          <w:tcPr>
            <w:tcW w:w="4620" w:type="dxa"/>
          </w:tcPr>
          <w:p w14:paraId="1FFCCBFC" w14:textId="62137EBA" w:rsidR="00D25D4E" w:rsidRPr="005A429A" w:rsidRDefault="00FF7C09" w:rsidP="00E92CA5">
            <w:pPr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 w:cs="Arial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20F1937F" wp14:editId="2B8C97E2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-6350</wp:posOffset>
                  </wp:positionV>
                  <wp:extent cx="2628900" cy="2581275"/>
                  <wp:effectExtent l="0" t="0" r="0" b="0"/>
                  <wp:wrapTight wrapText="bothSides">
                    <wp:wrapPolygon edited="0">
                      <wp:start x="0" y="0"/>
                      <wp:lineTo x="0" y="21520"/>
                      <wp:lineTo x="21443" y="21520"/>
                      <wp:lineTo x="21443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1B26" w:rsidRPr="005A429A" w14:paraId="1D19177C" w14:textId="402A57D1" w:rsidTr="004C1B26">
        <w:tc>
          <w:tcPr>
            <w:tcW w:w="6062" w:type="dxa"/>
          </w:tcPr>
          <w:p w14:paraId="7CBA043A" w14:textId="1FF877BA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b/>
                <w:bCs/>
              </w:rPr>
              <w:t xml:space="preserve"> Родник</w:t>
            </w:r>
            <w:r w:rsidRPr="00F1651B">
              <w:rPr>
                <w:rFonts w:ascii="Lato" w:hAnsi="Lato" w:cs="Arial"/>
              </w:rPr>
              <w:t xml:space="preserve"> Одна из лучших круглогодичных семейных бальнеологических здравниц курорта. Уникальность здравницы основана на применении природных методов лечения экологически чистыми минеральными водами и грязями. На его территории находятся три природных источника минеральной воды.</w:t>
            </w:r>
          </w:p>
          <w:p w14:paraId="07412EDE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Профили лечения:</w:t>
            </w:r>
          </w:p>
          <w:p w14:paraId="6AAFAF9F" w14:textId="77777777" w:rsidR="00D25D4E" w:rsidRPr="00F1651B" w:rsidRDefault="00D25D4E" w:rsidP="00183812">
            <w:pPr>
              <w:pStyle w:val="aa"/>
              <w:numPr>
                <w:ilvl w:val="0"/>
                <w:numId w:val="15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органов дыхания</w:t>
            </w:r>
          </w:p>
          <w:p w14:paraId="70F150B5" w14:textId="77777777" w:rsidR="00D25D4E" w:rsidRPr="00F1651B" w:rsidRDefault="00D25D4E" w:rsidP="00183812">
            <w:pPr>
              <w:pStyle w:val="aa"/>
              <w:numPr>
                <w:ilvl w:val="0"/>
                <w:numId w:val="15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органов пищеварения</w:t>
            </w:r>
          </w:p>
          <w:p w14:paraId="74B229CF" w14:textId="77777777" w:rsidR="00D25D4E" w:rsidRPr="00F1651B" w:rsidRDefault="00D25D4E" w:rsidP="00183812">
            <w:pPr>
              <w:pStyle w:val="aa"/>
              <w:numPr>
                <w:ilvl w:val="0"/>
                <w:numId w:val="15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нервной системы</w:t>
            </w:r>
          </w:p>
          <w:p w14:paraId="71FAE65A" w14:textId="77777777" w:rsidR="00D25D4E" w:rsidRPr="00F1651B" w:rsidRDefault="00D25D4E" w:rsidP="00183812">
            <w:pPr>
              <w:pStyle w:val="aa"/>
              <w:numPr>
                <w:ilvl w:val="0"/>
                <w:numId w:val="15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костно-мышечной системы</w:t>
            </w:r>
          </w:p>
          <w:p w14:paraId="41640A26" w14:textId="77777777" w:rsidR="00D25D4E" w:rsidRPr="00F1651B" w:rsidRDefault="00D25D4E" w:rsidP="00183812">
            <w:pPr>
              <w:pStyle w:val="aa"/>
              <w:numPr>
                <w:ilvl w:val="0"/>
                <w:numId w:val="15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крови, кроветворных органов</w:t>
            </w:r>
          </w:p>
          <w:p w14:paraId="35E62C98" w14:textId="77777777" w:rsidR="00D25D4E" w:rsidRPr="00F1651B" w:rsidRDefault="00D25D4E" w:rsidP="00183812">
            <w:pPr>
              <w:pStyle w:val="aa"/>
              <w:numPr>
                <w:ilvl w:val="0"/>
                <w:numId w:val="15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системы кровообращения</w:t>
            </w:r>
          </w:p>
          <w:p w14:paraId="5A49A66C" w14:textId="77777777" w:rsidR="00D25D4E" w:rsidRPr="00F1651B" w:rsidRDefault="00D25D4E" w:rsidP="00183812">
            <w:pPr>
              <w:pStyle w:val="aa"/>
              <w:numPr>
                <w:ilvl w:val="0"/>
                <w:numId w:val="15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эндокринной системы, расстройства питания и нарушения обмена веществ</w:t>
            </w:r>
          </w:p>
          <w:p w14:paraId="568269F4" w14:textId="77777777" w:rsidR="00D25D4E" w:rsidRPr="00F1651B" w:rsidRDefault="00D25D4E" w:rsidP="00183812">
            <w:pPr>
              <w:pStyle w:val="aa"/>
              <w:numPr>
                <w:ilvl w:val="0"/>
                <w:numId w:val="15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кожи и подкожной клетчатки</w:t>
            </w:r>
          </w:p>
          <w:p w14:paraId="6427A4FB" w14:textId="77777777" w:rsidR="00D25D4E" w:rsidRPr="00F1651B" w:rsidRDefault="00D25D4E" w:rsidP="00183812">
            <w:pPr>
              <w:pStyle w:val="aa"/>
              <w:numPr>
                <w:ilvl w:val="0"/>
                <w:numId w:val="15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ЛОР заболевания, офтальмология</w:t>
            </w:r>
          </w:p>
          <w:p w14:paraId="5FF12E3D" w14:textId="77777777" w:rsidR="00D25D4E" w:rsidRPr="00F1651B" w:rsidRDefault="00D25D4E" w:rsidP="00183812">
            <w:pPr>
              <w:pStyle w:val="aa"/>
              <w:numPr>
                <w:ilvl w:val="0"/>
                <w:numId w:val="15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заболевания гинекологические и урологические      </w:t>
            </w:r>
          </w:p>
          <w:p w14:paraId="4287BA12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b/>
                <w:bCs/>
              </w:rPr>
              <w:t>Стоимость</w:t>
            </w:r>
            <w:r w:rsidRPr="00F1651B">
              <w:rPr>
                <w:rFonts w:ascii="Lato" w:hAnsi="Lato" w:cs="Arial"/>
              </w:rPr>
              <w:t>:</w:t>
            </w:r>
          </w:p>
          <w:p w14:paraId="6BFA0B32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</w:rPr>
              <w:t xml:space="preserve">январь 2023 -март 2023 = </w:t>
            </w:r>
            <w:r w:rsidRPr="00F1651B">
              <w:rPr>
                <w:rFonts w:ascii="Lato" w:hAnsi="Lato" w:cs="Arial"/>
                <w:b/>
                <w:bCs/>
              </w:rPr>
              <w:t>от 2280 руб.</w:t>
            </w:r>
          </w:p>
          <w:p w14:paraId="728C6204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апрель 2023 = </w:t>
            </w:r>
            <w:r w:rsidRPr="00F1651B">
              <w:rPr>
                <w:rFonts w:ascii="Lato" w:hAnsi="Lato" w:cs="Arial"/>
                <w:b/>
                <w:bCs/>
              </w:rPr>
              <w:t>от 2600 руб.</w:t>
            </w:r>
          </w:p>
          <w:p w14:paraId="0E99202D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май 2023 = </w:t>
            </w:r>
            <w:r w:rsidRPr="00F1651B">
              <w:rPr>
                <w:rFonts w:ascii="Lato" w:hAnsi="Lato" w:cs="Arial"/>
                <w:b/>
                <w:bCs/>
              </w:rPr>
              <w:t>от 2680 руб.</w:t>
            </w:r>
          </w:p>
          <w:p w14:paraId="23742768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июнь 2023 = </w:t>
            </w:r>
            <w:r w:rsidRPr="00F1651B">
              <w:rPr>
                <w:rFonts w:ascii="Lato" w:hAnsi="Lato" w:cs="Arial"/>
                <w:b/>
                <w:bCs/>
              </w:rPr>
              <w:t>от 3640 руб.</w:t>
            </w:r>
          </w:p>
          <w:p w14:paraId="3A187814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июль 2023 - август 2023 = </w:t>
            </w:r>
            <w:r w:rsidRPr="00F1651B">
              <w:rPr>
                <w:rFonts w:ascii="Lato" w:hAnsi="Lato" w:cs="Arial"/>
                <w:b/>
                <w:bCs/>
              </w:rPr>
              <w:t>от 4360 руб.</w:t>
            </w:r>
            <w:r w:rsidRPr="00F1651B">
              <w:rPr>
                <w:rFonts w:ascii="Lato" w:hAnsi="Lato" w:cs="Arial"/>
              </w:rPr>
              <w:t xml:space="preserve">  </w:t>
            </w:r>
          </w:p>
          <w:p w14:paraId="57C3730D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сентябрь 2023 = </w:t>
            </w:r>
            <w:r w:rsidRPr="00F1651B">
              <w:rPr>
                <w:rFonts w:ascii="Lato" w:hAnsi="Lato" w:cs="Arial"/>
                <w:b/>
                <w:bCs/>
              </w:rPr>
              <w:t>от 3600 руб.</w:t>
            </w:r>
          </w:p>
          <w:p w14:paraId="0021A71F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октябрь 2023 = </w:t>
            </w:r>
            <w:r w:rsidRPr="00F1651B">
              <w:rPr>
                <w:rFonts w:ascii="Lato" w:hAnsi="Lato" w:cs="Arial"/>
                <w:b/>
                <w:bCs/>
              </w:rPr>
              <w:t>от 2800 руб.</w:t>
            </w:r>
          </w:p>
          <w:p w14:paraId="0314BD88" w14:textId="26150B3B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ноябрь 2023 - декабрь 2023 = </w:t>
            </w:r>
            <w:r w:rsidRPr="00F1651B">
              <w:rPr>
                <w:rFonts w:ascii="Lato" w:hAnsi="Lato" w:cs="Arial"/>
                <w:b/>
                <w:bCs/>
              </w:rPr>
              <w:t>от 2600 руб.</w:t>
            </w:r>
          </w:p>
        </w:tc>
        <w:tc>
          <w:tcPr>
            <w:tcW w:w="4620" w:type="dxa"/>
          </w:tcPr>
          <w:p w14:paraId="3377BB87" w14:textId="0E463790" w:rsidR="00D25D4E" w:rsidRPr="005A429A" w:rsidRDefault="00FF7C09" w:rsidP="00E92CA5">
            <w:pPr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36CE566C" wp14:editId="16B83EF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4445</wp:posOffset>
                  </wp:positionV>
                  <wp:extent cx="2796540" cy="2114550"/>
                  <wp:effectExtent l="0" t="0" r="0" b="0"/>
                  <wp:wrapTight wrapText="bothSides">
                    <wp:wrapPolygon edited="0">
                      <wp:start x="0" y="0"/>
                      <wp:lineTo x="0" y="21405"/>
                      <wp:lineTo x="21482" y="21405"/>
                      <wp:lineTo x="21482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1B26" w:rsidRPr="005A429A" w14:paraId="5EB5A854" w14:textId="1361F247" w:rsidTr="004C1B26">
        <w:tc>
          <w:tcPr>
            <w:tcW w:w="6062" w:type="dxa"/>
          </w:tcPr>
          <w:p w14:paraId="29564814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b/>
                <w:bCs/>
              </w:rPr>
              <w:t>Санаторий «Светлана»</w:t>
            </w:r>
            <w:r w:rsidRPr="00F1651B">
              <w:rPr>
                <w:rFonts w:ascii="Lato" w:hAnsi="Lato" w:cs="Arial"/>
              </w:rPr>
              <w:t xml:space="preserve"> расположен в самом сердце курорта. </w:t>
            </w:r>
            <w:proofErr w:type="gramStart"/>
            <w:r w:rsidRPr="00F1651B">
              <w:rPr>
                <w:rFonts w:ascii="Lato" w:hAnsi="Lato" w:cs="Arial"/>
              </w:rPr>
              <w:t>Гости  санатория</w:t>
            </w:r>
            <w:proofErr w:type="gramEnd"/>
            <w:r w:rsidRPr="00F1651B">
              <w:rPr>
                <w:rFonts w:ascii="Lato" w:hAnsi="Lato" w:cs="Arial"/>
              </w:rPr>
              <w:t xml:space="preserve"> могут насладиться всеми преимуществами Сочи: целебным воздействием моря и солнца, приятными прогулками в городских парках, общей атмосферой отдыха и праздника. Рядом с санаторием расположены пляж «Жемчужина» и городской пляж, парк им. Фрунзе и парк «Дендрарий», цирк и концертный зал «Фестивальный», Летний и Зимний театры, источник минеральной воды «Пластунская» и многое другое. По Курортному проспекту, главной артерии курорта, легко добраться до Морского вокзала и торговых центров Сочи. в санатории "Светлана" разработаны специализированные лечебные программы, которые направлены на профилактику и лечение заболеваний суставов, позвоночника и органов дыхания.</w:t>
            </w:r>
          </w:p>
          <w:p w14:paraId="6E17FE68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Профили лечения:</w:t>
            </w:r>
          </w:p>
          <w:p w14:paraId="2987BF23" w14:textId="77777777" w:rsidR="00D25D4E" w:rsidRPr="00F1651B" w:rsidRDefault="00D25D4E" w:rsidP="00183812">
            <w:pPr>
              <w:pStyle w:val="aa"/>
              <w:numPr>
                <w:ilvl w:val="0"/>
                <w:numId w:val="14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кожи</w:t>
            </w:r>
          </w:p>
          <w:p w14:paraId="57BC7628" w14:textId="77777777" w:rsidR="00D25D4E" w:rsidRPr="00F1651B" w:rsidRDefault="00D25D4E" w:rsidP="00183812">
            <w:pPr>
              <w:pStyle w:val="aa"/>
              <w:numPr>
                <w:ilvl w:val="0"/>
                <w:numId w:val="14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нервной системы</w:t>
            </w:r>
          </w:p>
          <w:p w14:paraId="740DD191" w14:textId="77777777" w:rsidR="00D25D4E" w:rsidRPr="00F1651B" w:rsidRDefault="00D25D4E" w:rsidP="00183812">
            <w:pPr>
              <w:pStyle w:val="aa"/>
              <w:numPr>
                <w:ilvl w:val="0"/>
                <w:numId w:val="14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опорно-двигательного аппарата, болезни костно-мышечной системы</w:t>
            </w:r>
          </w:p>
          <w:p w14:paraId="512D9D3D" w14:textId="77777777" w:rsidR="00D25D4E" w:rsidRPr="00F1651B" w:rsidRDefault="00D25D4E" w:rsidP="00183812">
            <w:pPr>
              <w:pStyle w:val="aa"/>
              <w:numPr>
                <w:ilvl w:val="0"/>
                <w:numId w:val="14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lastRenderedPageBreak/>
              <w:t>заболевания органов дыхания и ЛОР-органов</w:t>
            </w:r>
          </w:p>
          <w:p w14:paraId="5DF606D9" w14:textId="77777777" w:rsidR="00D25D4E" w:rsidRPr="00F1651B" w:rsidRDefault="00D25D4E" w:rsidP="00183812">
            <w:pPr>
              <w:pStyle w:val="aa"/>
              <w:numPr>
                <w:ilvl w:val="0"/>
                <w:numId w:val="14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сердечно-сосудистой системы и системы кровообращения</w:t>
            </w:r>
          </w:p>
          <w:p w14:paraId="42719CEE" w14:textId="77777777" w:rsidR="00D25D4E" w:rsidRPr="00F1651B" w:rsidRDefault="00D25D4E" w:rsidP="00183812">
            <w:pPr>
              <w:pStyle w:val="aa"/>
              <w:numPr>
                <w:ilvl w:val="0"/>
                <w:numId w:val="14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эндокринной системы, расстройства питания и нарушения обмена веществ</w:t>
            </w:r>
          </w:p>
          <w:p w14:paraId="1B9E3818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Стоимость:</w:t>
            </w:r>
          </w:p>
          <w:p w14:paraId="1FDABE32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09.01.23 – 28.02.23 = </w:t>
            </w:r>
            <w:r w:rsidRPr="00F1651B">
              <w:rPr>
                <w:rFonts w:ascii="Lato" w:hAnsi="Lato" w:cs="Arial"/>
                <w:b/>
                <w:bCs/>
              </w:rPr>
              <w:t>от 2880 руб.</w:t>
            </w:r>
          </w:p>
          <w:p w14:paraId="25BF56F6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01.03.23 – 30.04.23 = </w:t>
            </w:r>
            <w:r w:rsidRPr="00F1651B">
              <w:rPr>
                <w:rFonts w:ascii="Lato" w:hAnsi="Lato" w:cs="Arial"/>
                <w:b/>
                <w:bCs/>
              </w:rPr>
              <w:t>от 3060 руб.</w:t>
            </w:r>
          </w:p>
          <w:p w14:paraId="3877EA31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01.05.23 – 31.05.23 = </w:t>
            </w:r>
            <w:r w:rsidRPr="00F1651B">
              <w:rPr>
                <w:rFonts w:ascii="Lato" w:hAnsi="Lato" w:cs="Arial"/>
                <w:b/>
                <w:bCs/>
              </w:rPr>
              <w:t>от 3600 руб.</w:t>
            </w:r>
          </w:p>
          <w:p w14:paraId="6B6036EF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01.06.23 – 30.06.23 = </w:t>
            </w:r>
            <w:r w:rsidRPr="00F1651B">
              <w:rPr>
                <w:rFonts w:ascii="Lato" w:hAnsi="Lato" w:cs="Arial"/>
                <w:b/>
                <w:bCs/>
              </w:rPr>
              <w:t>от 5625 руб.</w:t>
            </w:r>
          </w:p>
          <w:p w14:paraId="6528668F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01.07.23 – 30.09.23 = </w:t>
            </w:r>
            <w:r w:rsidRPr="00F1651B">
              <w:rPr>
                <w:rFonts w:ascii="Lato" w:hAnsi="Lato" w:cs="Arial"/>
                <w:b/>
                <w:bCs/>
              </w:rPr>
              <w:t>от 6705 руб.</w:t>
            </w:r>
          </w:p>
          <w:p w14:paraId="59F35FFA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01.10.23 – 31.10.23 = </w:t>
            </w:r>
            <w:r w:rsidRPr="00F1651B">
              <w:rPr>
                <w:rFonts w:ascii="Lato" w:hAnsi="Lato" w:cs="Arial"/>
                <w:b/>
                <w:bCs/>
              </w:rPr>
              <w:t>от 5085 руб.</w:t>
            </w:r>
          </w:p>
          <w:p w14:paraId="66A6B73A" w14:textId="68B5E6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01.11.23 – 30.12.23 = </w:t>
            </w:r>
            <w:r w:rsidRPr="00F1651B">
              <w:rPr>
                <w:rFonts w:ascii="Lato" w:hAnsi="Lato" w:cs="Arial"/>
                <w:b/>
                <w:bCs/>
              </w:rPr>
              <w:t>от 3150 руб.</w:t>
            </w:r>
          </w:p>
        </w:tc>
        <w:tc>
          <w:tcPr>
            <w:tcW w:w="4620" w:type="dxa"/>
          </w:tcPr>
          <w:p w14:paraId="2F98452B" w14:textId="52298FFC" w:rsidR="00D25D4E" w:rsidRPr="005A429A" w:rsidRDefault="00FF7C09" w:rsidP="00E92CA5">
            <w:pPr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 w:cs="Arial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1F858646" wp14:editId="1265F37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2796540" cy="20955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482" y="21404"/>
                      <wp:lineTo x="21482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1B26" w:rsidRPr="005A429A" w14:paraId="51DA7C9A" w14:textId="7FA23F02" w:rsidTr="004C1B26">
        <w:tc>
          <w:tcPr>
            <w:tcW w:w="6062" w:type="dxa"/>
          </w:tcPr>
          <w:p w14:paraId="393497D4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b/>
                <w:bCs/>
              </w:rPr>
              <w:t>Санаторий "Солнечный</w:t>
            </w:r>
            <w:r w:rsidRPr="00F1651B">
              <w:rPr>
                <w:rFonts w:ascii="Lato" w:hAnsi="Lato" w:cs="Arial"/>
              </w:rPr>
              <w:t xml:space="preserve">" расположен в курортном поселке Кабардинка, на первой береговой линии с собственным </w:t>
            </w:r>
            <w:proofErr w:type="spellStart"/>
            <w:r w:rsidRPr="00F1651B">
              <w:rPr>
                <w:rFonts w:ascii="Lato" w:hAnsi="Lato" w:cs="Arial"/>
              </w:rPr>
              <w:t>мелкогалечным</w:t>
            </w:r>
            <w:proofErr w:type="spellEnd"/>
            <w:r w:rsidRPr="00F1651B">
              <w:rPr>
                <w:rFonts w:ascii="Lato" w:hAnsi="Lato" w:cs="Arial"/>
              </w:rPr>
              <w:t xml:space="preserve"> пляжем.</w:t>
            </w:r>
          </w:p>
          <w:p w14:paraId="31B1701D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Специализация санатория «Солнечный» базируется на профилактике и лечении проблем с костными и мягкими тканями, сухожилиями, скелетными мышцами, с нарушениями в органах дыхания и нервной системы.</w:t>
            </w:r>
          </w:p>
          <w:p w14:paraId="7F26E90A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</w:rPr>
              <w:t xml:space="preserve">  </w:t>
            </w:r>
            <w:r w:rsidRPr="00F1651B">
              <w:rPr>
                <w:rFonts w:ascii="Lato" w:hAnsi="Lato" w:cs="Arial"/>
                <w:b/>
                <w:bCs/>
              </w:rPr>
              <w:t>Профили   лечения:</w:t>
            </w:r>
          </w:p>
          <w:p w14:paraId="12C7230A" w14:textId="77777777" w:rsidR="00D25D4E" w:rsidRPr="00F1651B" w:rsidRDefault="00D25D4E" w:rsidP="00183812">
            <w:pPr>
              <w:pStyle w:val="aa"/>
              <w:numPr>
                <w:ilvl w:val="0"/>
                <w:numId w:val="16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нервной системы</w:t>
            </w:r>
          </w:p>
          <w:p w14:paraId="7C97FA97" w14:textId="77777777" w:rsidR="00D25D4E" w:rsidRPr="00F1651B" w:rsidRDefault="00D25D4E" w:rsidP="00183812">
            <w:pPr>
              <w:pStyle w:val="aa"/>
              <w:numPr>
                <w:ilvl w:val="0"/>
                <w:numId w:val="16"/>
              </w:numPr>
              <w:rPr>
                <w:rFonts w:ascii="Lato" w:hAnsi="Lato" w:cs="Arial"/>
              </w:rPr>
            </w:pPr>
            <w:proofErr w:type="gramStart"/>
            <w:r w:rsidRPr="00F1651B">
              <w:rPr>
                <w:rFonts w:ascii="Lato" w:hAnsi="Lato" w:cs="Arial"/>
              </w:rPr>
              <w:t>заболевания  опорно</w:t>
            </w:r>
            <w:proofErr w:type="gramEnd"/>
            <w:r w:rsidRPr="00F1651B">
              <w:rPr>
                <w:rFonts w:ascii="Lato" w:hAnsi="Lato" w:cs="Arial"/>
              </w:rPr>
              <w:t>-двигательного аппарата</w:t>
            </w:r>
          </w:p>
          <w:p w14:paraId="6D756964" w14:textId="77777777" w:rsidR="00D25D4E" w:rsidRPr="00F1651B" w:rsidRDefault="00D25D4E" w:rsidP="00183812">
            <w:pPr>
              <w:pStyle w:val="aa"/>
              <w:numPr>
                <w:ilvl w:val="0"/>
                <w:numId w:val="16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  органов дыхания</w:t>
            </w:r>
          </w:p>
          <w:p w14:paraId="4C5908F4" w14:textId="77777777" w:rsidR="00D25D4E" w:rsidRPr="00F1651B" w:rsidRDefault="00D25D4E" w:rsidP="00183812">
            <w:pPr>
              <w:pStyle w:val="aa"/>
              <w:numPr>
                <w:ilvl w:val="0"/>
                <w:numId w:val="16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заболевания   мышечно-соединительных тканей </w:t>
            </w:r>
          </w:p>
          <w:p w14:paraId="0EB95A93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b/>
                <w:bCs/>
              </w:rPr>
              <w:t>Стоимость</w:t>
            </w:r>
            <w:r w:rsidRPr="00F1651B">
              <w:rPr>
                <w:rFonts w:ascii="Lato" w:hAnsi="Lato" w:cs="Arial"/>
              </w:rPr>
              <w:t>:</w:t>
            </w:r>
          </w:p>
          <w:p w14:paraId="77D47C63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май 2023, октябрь 2023 = </w:t>
            </w:r>
            <w:r w:rsidRPr="00F1651B">
              <w:rPr>
                <w:rFonts w:ascii="Lato" w:hAnsi="Lato" w:cs="Arial"/>
                <w:b/>
                <w:bCs/>
              </w:rPr>
              <w:t>от 2935 руб.</w:t>
            </w:r>
          </w:p>
          <w:p w14:paraId="2DB4CAA4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01.06.23-14.06.23; 16.09.23 - 30.09.23 = </w:t>
            </w:r>
            <w:r w:rsidRPr="00F1651B">
              <w:rPr>
                <w:rFonts w:ascii="Lato" w:hAnsi="Lato" w:cs="Arial"/>
                <w:b/>
                <w:bCs/>
              </w:rPr>
              <w:t>от 4455 руб.</w:t>
            </w:r>
          </w:p>
          <w:p w14:paraId="0BCEC5FB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26.08.23 -15.09.23 = </w:t>
            </w:r>
            <w:r w:rsidRPr="00F1651B">
              <w:rPr>
                <w:rFonts w:ascii="Lato" w:hAnsi="Lato" w:cs="Arial"/>
                <w:b/>
                <w:bCs/>
              </w:rPr>
              <w:t>от 4335 руб.</w:t>
            </w:r>
          </w:p>
          <w:p w14:paraId="168DDDD7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15.06.23 - 25.08.23 = </w:t>
            </w:r>
            <w:r w:rsidRPr="00F1651B">
              <w:rPr>
                <w:rFonts w:ascii="Lato" w:hAnsi="Lato" w:cs="Arial"/>
                <w:b/>
                <w:bCs/>
              </w:rPr>
              <w:t>от 4930 руб.</w:t>
            </w:r>
          </w:p>
          <w:p w14:paraId="7A07828B" w14:textId="5B8448A9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     </w:t>
            </w:r>
          </w:p>
        </w:tc>
        <w:tc>
          <w:tcPr>
            <w:tcW w:w="4620" w:type="dxa"/>
          </w:tcPr>
          <w:p w14:paraId="0E583F5E" w14:textId="12A516CA" w:rsidR="00D25D4E" w:rsidRPr="005A429A" w:rsidRDefault="00FF7C09" w:rsidP="00E92CA5">
            <w:pPr>
              <w:rPr>
                <w:rFonts w:ascii="Lato" w:hAnsi="Lato" w:cs="Arial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 wp14:anchorId="626800E6" wp14:editId="4F08B87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2796540" cy="2609850"/>
                  <wp:effectExtent l="0" t="0" r="0" b="0"/>
                  <wp:wrapTight wrapText="bothSides">
                    <wp:wrapPolygon edited="0">
                      <wp:start x="0" y="0"/>
                      <wp:lineTo x="0" y="21442"/>
                      <wp:lineTo x="21482" y="21442"/>
                      <wp:lineTo x="21482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4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1B26" w:rsidRPr="005A429A" w14:paraId="386F60EF" w14:textId="6A83B490" w:rsidTr="004C1B26">
        <w:tc>
          <w:tcPr>
            <w:tcW w:w="6062" w:type="dxa"/>
          </w:tcPr>
          <w:p w14:paraId="1DC9FCA6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Круглогодичный </w:t>
            </w:r>
            <w:r w:rsidRPr="00F1651B">
              <w:rPr>
                <w:rFonts w:ascii="Lato" w:hAnsi="Lato" w:cs="Arial"/>
                <w:b/>
                <w:bCs/>
              </w:rPr>
              <w:t>пансионат Софи</w:t>
            </w:r>
            <w:r w:rsidRPr="00F1651B">
              <w:rPr>
                <w:rFonts w:ascii="Lato" w:hAnsi="Lato" w:cs="Arial"/>
              </w:rPr>
              <w:t xml:space="preserve">я располагается на Пионерском   проспекте в 50 метрах от моря. Комплекс </w:t>
            </w:r>
            <w:proofErr w:type="gramStart"/>
            <w:r w:rsidRPr="00F1651B">
              <w:rPr>
                <w:rFonts w:ascii="Lato" w:hAnsi="Lato" w:cs="Arial"/>
              </w:rPr>
              <w:t>услуг</w:t>
            </w:r>
            <w:proofErr w:type="gramEnd"/>
            <w:r w:rsidRPr="00F1651B">
              <w:rPr>
                <w:rFonts w:ascii="Lato" w:hAnsi="Lato" w:cs="Arial"/>
              </w:rPr>
              <w:t xml:space="preserve"> представленных в пансионате   включает: проживание в комфортабельных номерах, 3-х разовое питание по системе шведский стол, бассейн, ухоженная территория. Собственный </w:t>
            </w:r>
            <w:proofErr w:type="gramStart"/>
            <w:r w:rsidRPr="00F1651B">
              <w:rPr>
                <w:rFonts w:ascii="Lato" w:hAnsi="Lato" w:cs="Arial"/>
              </w:rPr>
              <w:t>песчаный  пляж</w:t>
            </w:r>
            <w:proofErr w:type="gramEnd"/>
            <w:r w:rsidRPr="00F1651B">
              <w:rPr>
                <w:rFonts w:ascii="Lato" w:hAnsi="Lato" w:cs="Arial"/>
              </w:rPr>
              <w:t xml:space="preserve"> на берегу моря оборудованный шезлонгами, зонтами теневыми навесами и  спасательным и медицинским постом.                      </w:t>
            </w:r>
          </w:p>
          <w:p w14:paraId="68EE2FD0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 xml:space="preserve">БЕЗ ЛЕЧЕНИЯ </w:t>
            </w:r>
          </w:p>
          <w:p w14:paraId="14AD31A8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  <w:b/>
                <w:bCs/>
              </w:rPr>
              <w:t>Стоимость</w:t>
            </w:r>
            <w:r w:rsidRPr="00F1651B">
              <w:rPr>
                <w:rFonts w:ascii="Lato" w:hAnsi="Lato" w:cs="Arial"/>
              </w:rPr>
              <w:t>:</w:t>
            </w:r>
          </w:p>
          <w:p w14:paraId="5356AD82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май 2023 = </w:t>
            </w:r>
            <w:r w:rsidRPr="00F1651B">
              <w:rPr>
                <w:rFonts w:ascii="Lato" w:hAnsi="Lato" w:cs="Arial"/>
                <w:b/>
                <w:bCs/>
              </w:rPr>
              <w:t>от 2300 руб.</w:t>
            </w:r>
          </w:p>
          <w:p w14:paraId="3F4B25E6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июнь 2023, сентябрь 2023 = </w:t>
            </w:r>
            <w:r w:rsidRPr="00F1651B">
              <w:rPr>
                <w:rFonts w:ascii="Lato" w:hAnsi="Lato" w:cs="Arial"/>
                <w:b/>
                <w:bCs/>
              </w:rPr>
              <w:t xml:space="preserve">от 3300 руб. </w:t>
            </w:r>
          </w:p>
          <w:p w14:paraId="45EB08B2" w14:textId="40F9C1F2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июль 2023 - август 2023 = </w:t>
            </w:r>
            <w:proofErr w:type="gramStart"/>
            <w:r w:rsidRPr="00F1651B">
              <w:rPr>
                <w:rFonts w:ascii="Lato" w:hAnsi="Lato" w:cs="Arial"/>
                <w:b/>
                <w:bCs/>
              </w:rPr>
              <w:t>от  3800</w:t>
            </w:r>
            <w:proofErr w:type="gramEnd"/>
            <w:r w:rsidRPr="00F1651B">
              <w:rPr>
                <w:rFonts w:ascii="Lato" w:hAnsi="Lato" w:cs="Arial"/>
                <w:b/>
                <w:bCs/>
              </w:rPr>
              <w:t xml:space="preserve"> руб</w:t>
            </w:r>
            <w:r w:rsidRPr="00F1651B">
              <w:rPr>
                <w:rFonts w:ascii="Lato" w:hAnsi="Lato" w:cs="Arial"/>
              </w:rPr>
              <w:t>.</w:t>
            </w:r>
          </w:p>
        </w:tc>
        <w:tc>
          <w:tcPr>
            <w:tcW w:w="4620" w:type="dxa"/>
          </w:tcPr>
          <w:p w14:paraId="59B2FA16" w14:textId="5BF41437" w:rsidR="00D25D4E" w:rsidRPr="005A429A" w:rsidRDefault="00FF7C09" w:rsidP="00E92CA5">
            <w:pPr>
              <w:rPr>
                <w:rFonts w:ascii="Lato" w:hAnsi="Lato" w:cs="Arial"/>
                <w:sz w:val="24"/>
                <w:szCs w:val="24"/>
              </w:rPr>
            </w:pPr>
            <w:r w:rsidRPr="005A429A">
              <w:rPr>
                <w:rFonts w:ascii="Lato" w:hAnsi="Lato" w:cs="Arial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 wp14:anchorId="3DB8584C" wp14:editId="5A395A0F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-14605</wp:posOffset>
                  </wp:positionV>
                  <wp:extent cx="2655916" cy="2647604"/>
                  <wp:effectExtent l="0" t="0" r="0" b="0"/>
                  <wp:wrapTight wrapText="bothSides">
                    <wp:wrapPolygon edited="0">
                      <wp:start x="0" y="0"/>
                      <wp:lineTo x="0" y="21450"/>
                      <wp:lineTo x="21383" y="21450"/>
                      <wp:lineTo x="21383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916" cy="264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1B26" w:rsidRPr="005A429A" w14:paraId="3E70D278" w14:textId="42310EE9" w:rsidTr="004C1B26">
        <w:tc>
          <w:tcPr>
            <w:tcW w:w="6062" w:type="dxa"/>
          </w:tcPr>
          <w:p w14:paraId="76F60B51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lastRenderedPageBreak/>
              <w:t xml:space="preserve">Лучший бутик-отель России </w:t>
            </w:r>
            <w:r w:rsidRPr="00F1651B">
              <w:rPr>
                <w:rFonts w:ascii="Lato" w:hAnsi="Lato" w:cs="Arial"/>
                <w:b/>
                <w:bCs/>
              </w:rPr>
              <w:t xml:space="preserve">SPA−отель </w:t>
            </w:r>
            <w:proofErr w:type="spellStart"/>
            <w:r w:rsidRPr="00F1651B">
              <w:rPr>
                <w:rFonts w:ascii="Lato" w:hAnsi="Lato" w:cs="Arial"/>
                <w:b/>
                <w:bCs/>
              </w:rPr>
              <w:t>Ostrova</w:t>
            </w:r>
            <w:proofErr w:type="spellEnd"/>
            <w:r w:rsidRPr="00F1651B">
              <w:rPr>
                <w:rFonts w:ascii="Lato" w:hAnsi="Lato" w:cs="Arial"/>
              </w:rPr>
              <w:t xml:space="preserve"> </w:t>
            </w:r>
            <w:proofErr w:type="gramStart"/>
            <w:r w:rsidRPr="00F1651B">
              <w:rPr>
                <w:rFonts w:ascii="Lato" w:hAnsi="Lato" w:cs="Arial"/>
              </w:rPr>
              <w:t>- это</w:t>
            </w:r>
            <w:proofErr w:type="gramEnd"/>
            <w:r w:rsidRPr="00F1651B">
              <w:rPr>
                <w:rFonts w:ascii="Lato" w:hAnsi="Lato" w:cs="Arial"/>
              </w:rPr>
              <w:t xml:space="preserve"> оазис релакса и наслаждений на первой береговой линии Чёрного моря в Сочи. Расположен в приватной части экзотического парка санатория «Заполярье» и предлагает 42 номера с видом на море или парк, 3 коттеджа, 4 роскошные виллы и рестораны с островными традициями и блюдами.</w:t>
            </w:r>
          </w:p>
          <w:p w14:paraId="581D1357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Лечение за дополнительную на базе санатория "Заполярье"</w:t>
            </w:r>
          </w:p>
          <w:p w14:paraId="6E7BE69D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Профили лечения:</w:t>
            </w:r>
          </w:p>
          <w:p w14:paraId="224B1876" w14:textId="77777777" w:rsidR="00D25D4E" w:rsidRPr="00F1651B" w:rsidRDefault="00D25D4E" w:rsidP="00183812">
            <w:pPr>
              <w:pStyle w:val="aa"/>
              <w:numPr>
                <w:ilvl w:val="0"/>
                <w:numId w:val="18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андрологические заболевания</w:t>
            </w:r>
          </w:p>
          <w:p w14:paraId="35F6316C" w14:textId="77777777" w:rsidR="00D25D4E" w:rsidRPr="00F1651B" w:rsidRDefault="00D25D4E" w:rsidP="00183812">
            <w:pPr>
              <w:pStyle w:val="aa"/>
              <w:numPr>
                <w:ilvl w:val="0"/>
                <w:numId w:val="18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гинекологические заболевания</w:t>
            </w:r>
          </w:p>
          <w:p w14:paraId="40D2CBCF" w14:textId="77777777" w:rsidR="00D25D4E" w:rsidRPr="00F1651B" w:rsidRDefault="00D25D4E" w:rsidP="00183812">
            <w:pPr>
              <w:pStyle w:val="aa"/>
              <w:numPr>
                <w:ilvl w:val="0"/>
                <w:numId w:val="18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кожи</w:t>
            </w:r>
          </w:p>
          <w:p w14:paraId="71E19A4A" w14:textId="77777777" w:rsidR="00D25D4E" w:rsidRPr="00F1651B" w:rsidRDefault="00D25D4E" w:rsidP="00183812">
            <w:pPr>
              <w:pStyle w:val="aa"/>
              <w:numPr>
                <w:ilvl w:val="0"/>
                <w:numId w:val="18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мочеполовой системы</w:t>
            </w:r>
          </w:p>
          <w:p w14:paraId="76E8FDC5" w14:textId="77777777" w:rsidR="00D25D4E" w:rsidRPr="00F1651B" w:rsidRDefault="00D25D4E" w:rsidP="00183812">
            <w:pPr>
              <w:pStyle w:val="aa"/>
              <w:numPr>
                <w:ilvl w:val="0"/>
                <w:numId w:val="18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нервной системы</w:t>
            </w:r>
          </w:p>
          <w:p w14:paraId="635C5631" w14:textId="77777777" w:rsidR="00D25D4E" w:rsidRPr="00F1651B" w:rsidRDefault="00D25D4E" w:rsidP="00183812">
            <w:pPr>
              <w:pStyle w:val="aa"/>
              <w:numPr>
                <w:ilvl w:val="0"/>
                <w:numId w:val="18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опорно-двигательного аппарата, болезни костно-мышечной системы</w:t>
            </w:r>
          </w:p>
          <w:p w14:paraId="686377BB" w14:textId="77777777" w:rsidR="00D25D4E" w:rsidRPr="00F1651B" w:rsidRDefault="00D25D4E" w:rsidP="00183812">
            <w:pPr>
              <w:pStyle w:val="aa"/>
              <w:numPr>
                <w:ilvl w:val="0"/>
                <w:numId w:val="18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органов дыхания и ЛОР-органов</w:t>
            </w:r>
          </w:p>
          <w:p w14:paraId="4AF52A48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Стоимость:</w:t>
            </w:r>
          </w:p>
          <w:p w14:paraId="3A63F4D5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16.01.23 - 31.03.23 = </w:t>
            </w:r>
            <w:r w:rsidRPr="00F1651B">
              <w:rPr>
                <w:rFonts w:ascii="Lato" w:hAnsi="Lato" w:cs="Arial"/>
                <w:b/>
                <w:bCs/>
              </w:rPr>
              <w:t>от 18400 руб.</w:t>
            </w:r>
          </w:p>
          <w:p w14:paraId="27B45FB4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01.04.23 - 30.06.23 </w:t>
            </w:r>
            <w:proofErr w:type="gramStart"/>
            <w:r w:rsidRPr="00F1651B">
              <w:rPr>
                <w:rFonts w:ascii="Lato" w:hAnsi="Lato" w:cs="Arial"/>
              </w:rPr>
              <w:t xml:space="preserve">=  </w:t>
            </w:r>
            <w:r w:rsidRPr="00F1651B">
              <w:rPr>
                <w:rFonts w:ascii="Lato" w:hAnsi="Lato" w:cs="Arial"/>
                <w:b/>
                <w:bCs/>
              </w:rPr>
              <w:t>от</w:t>
            </w:r>
            <w:proofErr w:type="gramEnd"/>
            <w:r w:rsidRPr="00F1651B">
              <w:rPr>
                <w:rFonts w:ascii="Lato" w:hAnsi="Lato" w:cs="Arial"/>
                <w:b/>
                <w:bCs/>
              </w:rPr>
              <w:t xml:space="preserve"> 21600 руб.</w:t>
            </w:r>
          </w:p>
          <w:p w14:paraId="4DC84B71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01.07.23 - 30.09.23 = </w:t>
            </w:r>
            <w:r w:rsidRPr="00F1651B">
              <w:rPr>
                <w:rFonts w:ascii="Lato" w:hAnsi="Lato" w:cs="Arial"/>
                <w:b/>
                <w:bCs/>
              </w:rPr>
              <w:t>от 26400 руб.</w:t>
            </w:r>
          </w:p>
          <w:p w14:paraId="23E67CE1" w14:textId="1802F9BB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01.10.23 - 27.12.23 = </w:t>
            </w:r>
            <w:r w:rsidRPr="00F1651B">
              <w:rPr>
                <w:rFonts w:ascii="Lato" w:hAnsi="Lato" w:cs="Arial"/>
                <w:b/>
                <w:bCs/>
              </w:rPr>
              <w:t>от 21600 руб.</w:t>
            </w:r>
          </w:p>
        </w:tc>
        <w:tc>
          <w:tcPr>
            <w:tcW w:w="4620" w:type="dxa"/>
          </w:tcPr>
          <w:p w14:paraId="6F15D037" w14:textId="0C8138CE" w:rsidR="00D25D4E" w:rsidRPr="005A429A" w:rsidRDefault="00FF7C09" w:rsidP="00E92CA5">
            <w:pPr>
              <w:rPr>
                <w:rFonts w:ascii="Lato" w:hAnsi="Lato" w:cs="Arial"/>
                <w:sz w:val="24"/>
                <w:szCs w:val="24"/>
              </w:rPr>
            </w:pPr>
            <w:r w:rsidRPr="005A429A">
              <w:rPr>
                <w:rFonts w:ascii="Lato" w:hAnsi="Lato" w:cs="Arial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1" locked="0" layoutInCell="1" allowOverlap="1" wp14:anchorId="546CE5D1" wp14:editId="5491F95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9525</wp:posOffset>
                  </wp:positionV>
                  <wp:extent cx="2862580" cy="228600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418" y="21420"/>
                      <wp:lineTo x="21418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8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1B26" w:rsidRPr="005A429A" w14:paraId="47AB159A" w14:textId="32E1CA70" w:rsidTr="004C1B26">
        <w:tc>
          <w:tcPr>
            <w:tcW w:w="6062" w:type="dxa"/>
          </w:tcPr>
          <w:p w14:paraId="0CC5A2DA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Санаторий </w:t>
            </w:r>
            <w:r w:rsidRPr="00F1651B">
              <w:rPr>
                <w:rFonts w:ascii="Lato" w:hAnsi="Lato" w:cs="Arial"/>
                <w:b/>
                <w:bCs/>
              </w:rPr>
              <w:t>«Черноморье»</w:t>
            </w:r>
            <w:r w:rsidRPr="00F1651B">
              <w:rPr>
                <w:rFonts w:ascii="Lato" w:hAnsi="Lato" w:cs="Arial"/>
              </w:rPr>
              <w:t xml:space="preserve"> – это многопрофильный лечебный комплекс, обладающий уникальными медицинскими технологиями с различными косметологическими услугами. Санаторий находится в центральном районе Сочи, в непосредственной близости от знаменитого Зимнего театра. Рядом – главная набережная и порт. </w:t>
            </w:r>
            <w:proofErr w:type="gramStart"/>
            <w:r w:rsidRPr="00F1651B">
              <w:rPr>
                <w:rFonts w:ascii="Lato" w:hAnsi="Lato" w:cs="Arial"/>
              </w:rPr>
              <w:t>Здравница</w:t>
            </w:r>
            <w:proofErr w:type="gramEnd"/>
            <w:r w:rsidRPr="00F1651B">
              <w:rPr>
                <w:rFonts w:ascii="Lato" w:hAnsi="Lato" w:cs="Arial"/>
              </w:rPr>
              <w:t xml:space="preserve"> специализирующая на сердечно-сосудистых, эндокринных, нервных, гинекологических и урологических заболеваниях. Большой пресноводный с подогревом бассейн под открытым небом имеет удобную зону отдыха. Собственная благоустроенная пляжная зона расположена в 300 метрах.</w:t>
            </w:r>
          </w:p>
          <w:p w14:paraId="15053AEC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Профили лечения:</w:t>
            </w:r>
          </w:p>
          <w:p w14:paraId="04B22C48" w14:textId="77777777" w:rsidR="00D25D4E" w:rsidRPr="00F1651B" w:rsidRDefault="00D25D4E" w:rsidP="00183812">
            <w:pPr>
              <w:pStyle w:val="aa"/>
              <w:numPr>
                <w:ilvl w:val="0"/>
                <w:numId w:val="17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восстановительное лечение для пациентов, перенесших новую коронавирусную инфекцию</w:t>
            </w:r>
          </w:p>
          <w:p w14:paraId="425970A4" w14:textId="77777777" w:rsidR="00D25D4E" w:rsidRPr="00F1651B" w:rsidRDefault="00D25D4E" w:rsidP="00183812">
            <w:pPr>
              <w:pStyle w:val="aa"/>
              <w:numPr>
                <w:ilvl w:val="0"/>
                <w:numId w:val="17"/>
              </w:num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болезни костно-мышечной системы и соединительной ткани </w:t>
            </w:r>
          </w:p>
          <w:p w14:paraId="7C431D0A" w14:textId="77777777" w:rsidR="00D25D4E" w:rsidRPr="00F1651B" w:rsidRDefault="00D25D4E" w:rsidP="00E92CA5">
            <w:pPr>
              <w:rPr>
                <w:rFonts w:ascii="Lato" w:hAnsi="Lato" w:cs="Arial"/>
                <w:b/>
                <w:bCs/>
              </w:rPr>
            </w:pPr>
            <w:r w:rsidRPr="00F1651B">
              <w:rPr>
                <w:rFonts w:ascii="Lato" w:hAnsi="Lato" w:cs="Arial"/>
                <w:b/>
                <w:bCs/>
              </w:rPr>
              <w:t>Стоимость:</w:t>
            </w:r>
          </w:p>
          <w:p w14:paraId="35BE0431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09.01.23 - 28.02.23 = </w:t>
            </w:r>
            <w:proofErr w:type="gramStart"/>
            <w:r w:rsidRPr="00F1651B">
              <w:rPr>
                <w:rFonts w:ascii="Lato" w:hAnsi="Lato" w:cs="Arial"/>
              </w:rPr>
              <w:t>от  6460</w:t>
            </w:r>
            <w:proofErr w:type="gramEnd"/>
            <w:r w:rsidRPr="00F1651B">
              <w:rPr>
                <w:rFonts w:ascii="Lato" w:hAnsi="Lato" w:cs="Arial"/>
              </w:rPr>
              <w:t xml:space="preserve"> руб.</w:t>
            </w:r>
          </w:p>
          <w:p w14:paraId="55B39382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01.03.23 - 31.03.23 = от 7480 руб.</w:t>
            </w:r>
          </w:p>
          <w:p w14:paraId="652EB58B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01.04.23 - 28.04.23 = от 7735 руб.</w:t>
            </w:r>
          </w:p>
          <w:p w14:paraId="4BF79519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29.04.23 - 09.05.23 = от 9180 руб.</w:t>
            </w:r>
          </w:p>
          <w:p w14:paraId="741FC6BB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10.05.23 </w:t>
            </w:r>
            <w:proofErr w:type="gramStart"/>
            <w:r w:rsidRPr="00F1651B">
              <w:rPr>
                <w:rFonts w:ascii="Lato" w:hAnsi="Lato" w:cs="Arial"/>
              </w:rPr>
              <w:t>-  31.05.23</w:t>
            </w:r>
            <w:proofErr w:type="gramEnd"/>
            <w:r w:rsidRPr="00F1651B">
              <w:rPr>
                <w:rFonts w:ascii="Lato" w:hAnsi="Lato" w:cs="Arial"/>
              </w:rPr>
              <w:t xml:space="preserve"> = от 8755 руб.</w:t>
            </w:r>
          </w:p>
          <w:p w14:paraId="0217EE4C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 xml:space="preserve">01.06.23 - 14.06.23 = от 10710 руб. </w:t>
            </w:r>
          </w:p>
          <w:p w14:paraId="6B1D7E8C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15.06.23 - 25. 08.23 = от 14 600 руб.</w:t>
            </w:r>
          </w:p>
          <w:p w14:paraId="658CAFC1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26.08.23 - 15.09.23 = от 11560 руб.</w:t>
            </w:r>
          </w:p>
          <w:p w14:paraId="613F696F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16.09.23 - 14.10.23 = от 10200 руб.</w:t>
            </w:r>
          </w:p>
          <w:p w14:paraId="58BCBDDC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15.10.23 - 31.10.23 = от 9775 руб.</w:t>
            </w:r>
          </w:p>
          <w:p w14:paraId="09471B9D" w14:textId="5BCC8865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01.11.23 - 29.12.23 = от 6885 руб.</w:t>
            </w:r>
          </w:p>
        </w:tc>
        <w:tc>
          <w:tcPr>
            <w:tcW w:w="4620" w:type="dxa"/>
          </w:tcPr>
          <w:p w14:paraId="1B1FF94A" w14:textId="1A0677AD" w:rsidR="00D25D4E" w:rsidRPr="005A429A" w:rsidRDefault="00FF7C09" w:rsidP="00E92CA5">
            <w:pPr>
              <w:rPr>
                <w:rFonts w:ascii="Lato" w:hAnsi="Lato" w:cs="Arial"/>
                <w:sz w:val="24"/>
                <w:szCs w:val="24"/>
              </w:rPr>
            </w:pPr>
            <w:r w:rsidRPr="005A429A">
              <w:rPr>
                <w:rFonts w:ascii="Lato" w:hAnsi="Lato" w:cs="Arial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0529F913" wp14:editId="004E9C5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2628900" cy="2752725"/>
                  <wp:effectExtent l="0" t="0" r="0" b="0"/>
                  <wp:wrapTight wrapText="bothSides">
                    <wp:wrapPolygon edited="0">
                      <wp:start x="0" y="0"/>
                      <wp:lineTo x="0" y="21525"/>
                      <wp:lineTo x="21443" y="21525"/>
                      <wp:lineTo x="21443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1B26" w:rsidRPr="005A429A" w14:paraId="4F5C3E8A" w14:textId="34AB541D" w:rsidTr="004C1B26">
        <w:tc>
          <w:tcPr>
            <w:tcW w:w="6062" w:type="dxa"/>
          </w:tcPr>
          <w:p w14:paraId="34E79EE6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lastRenderedPageBreak/>
              <w:t xml:space="preserve">Санаторий </w:t>
            </w:r>
            <w:r w:rsidRPr="00F1651B">
              <w:rPr>
                <w:rFonts w:ascii="Lato" w:hAnsi="Lato" w:cs="Arial"/>
                <w:b/>
                <w:bCs/>
              </w:rPr>
              <w:t>«Авангард»</w:t>
            </w:r>
            <w:r w:rsidRPr="00F1651B">
              <w:rPr>
                <w:rFonts w:ascii="Lato" w:hAnsi="Lato" w:cs="Arial"/>
              </w:rPr>
              <w:t xml:space="preserve"> расположен на живописном берегу Черного моря в зоне бальнеоклиматического предгорного курорта </w:t>
            </w:r>
            <w:proofErr w:type="gramStart"/>
            <w:r w:rsidRPr="00F1651B">
              <w:rPr>
                <w:rFonts w:ascii="Lato" w:hAnsi="Lato" w:cs="Arial"/>
              </w:rPr>
              <w:t>Краснодарского  края</w:t>
            </w:r>
            <w:proofErr w:type="gramEnd"/>
            <w:r w:rsidRPr="00F1651B">
              <w:rPr>
                <w:rFonts w:ascii="Lato" w:hAnsi="Lato" w:cs="Arial"/>
              </w:rPr>
              <w:t xml:space="preserve">. В 30 метрах от основного корпуса оборудован собственный пляж </w:t>
            </w:r>
            <w:proofErr w:type="gramStart"/>
            <w:r w:rsidRPr="00F1651B">
              <w:rPr>
                <w:rFonts w:ascii="Lato" w:hAnsi="Lato" w:cs="Arial"/>
              </w:rPr>
              <w:t>доступный  исключительно</w:t>
            </w:r>
            <w:proofErr w:type="gramEnd"/>
            <w:r w:rsidRPr="00F1651B">
              <w:rPr>
                <w:rFonts w:ascii="Lato" w:hAnsi="Lato" w:cs="Arial"/>
              </w:rPr>
              <w:t xml:space="preserve"> гостям санатория. Здание санатория построено в стиле </w:t>
            </w:r>
            <w:proofErr w:type="spellStart"/>
            <w:proofErr w:type="gramStart"/>
            <w:r w:rsidRPr="00F1651B">
              <w:rPr>
                <w:rFonts w:ascii="Lato" w:hAnsi="Lato" w:cs="Arial"/>
              </w:rPr>
              <w:t>ампир.Рядом</w:t>
            </w:r>
            <w:proofErr w:type="spellEnd"/>
            <w:proofErr w:type="gramEnd"/>
            <w:r w:rsidRPr="00F1651B">
              <w:rPr>
                <w:rFonts w:ascii="Lato" w:hAnsi="Lato" w:cs="Arial"/>
              </w:rPr>
              <w:t xml:space="preserve"> с санаторием располагаются Сочинский цирк и парк «Дендрарий». </w:t>
            </w:r>
          </w:p>
          <w:p w14:paraId="34C7BBBE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Профили лечения:</w:t>
            </w:r>
          </w:p>
          <w:p w14:paraId="6D7A27DC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сердца</w:t>
            </w:r>
          </w:p>
          <w:p w14:paraId="025819D6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органов дыхания</w:t>
            </w:r>
          </w:p>
          <w:p w14:paraId="08E3E469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 пищеварительной системы</w:t>
            </w:r>
          </w:p>
          <w:p w14:paraId="29BE566E" w14:textId="77777777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заболеваниями нервной системы</w:t>
            </w:r>
          </w:p>
          <w:p w14:paraId="0968966E" w14:textId="060692F8" w:rsidR="00D25D4E" w:rsidRPr="00F1651B" w:rsidRDefault="00D25D4E" w:rsidP="00E92CA5">
            <w:pPr>
              <w:rPr>
                <w:rFonts w:ascii="Lato" w:hAnsi="Lato" w:cs="Arial"/>
              </w:rPr>
            </w:pPr>
            <w:r w:rsidRPr="00F1651B">
              <w:rPr>
                <w:rFonts w:ascii="Lato" w:hAnsi="Lato" w:cs="Arial"/>
              </w:rPr>
              <w:t>Стоимость по запросу</w:t>
            </w:r>
          </w:p>
        </w:tc>
        <w:tc>
          <w:tcPr>
            <w:tcW w:w="4620" w:type="dxa"/>
          </w:tcPr>
          <w:p w14:paraId="2BC6BA46" w14:textId="520CBFF3" w:rsidR="00D25D4E" w:rsidRPr="005A429A" w:rsidRDefault="00FF7C09" w:rsidP="00E92CA5">
            <w:pPr>
              <w:rPr>
                <w:rFonts w:ascii="Lato" w:hAnsi="Lato" w:cs="Arial"/>
                <w:sz w:val="24"/>
                <w:szCs w:val="24"/>
              </w:rPr>
            </w:pPr>
            <w:r w:rsidRPr="005A429A">
              <w:rPr>
                <w:rFonts w:ascii="Lato" w:hAnsi="Lato" w:cs="Arial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1" locked="0" layoutInCell="1" allowOverlap="1" wp14:anchorId="4E2CB6B3" wp14:editId="11AAA33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3078342" cy="2657475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524" y="21368"/>
                      <wp:lineTo x="21524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223" cy="2672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E38C946" w14:textId="7DDC7006" w:rsidR="001B343D" w:rsidRPr="005A429A" w:rsidRDefault="001B343D" w:rsidP="001D51C0">
      <w:pPr>
        <w:rPr>
          <w:rFonts w:ascii="Lato" w:hAnsi="Lato"/>
          <w:sz w:val="24"/>
          <w:szCs w:val="24"/>
        </w:rPr>
      </w:pPr>
    </w:p>
    <w:p w14:paraId="29A0B994" w14:textId="77777777" w:rsidR="00DD4AFA" w:rsidRPr="005A429A" w:rsidRDefault="00DD4AFA" w:rsidP="001D51C0">
      <w:pPr>
        <w:rPr>
          <w:rFonts w:ascii="Lato" w:hAnsi="Lato"/>
          <w:sz w:val="24"/>
          <w:szCs w:val="24"/>
        </w:rPr>
      </w:pPr>
    </w:p>
    <w:p w14:paraId="07E4A109" w14:textId="77777777" w:rsidR="00DD4AFA" w:rsidRPr="00F1651B" w:rsidRDefault="00DD4AFA" w:rsidP="00F1651B">
      <w:pPr>
        <w:jc w:val="center"/>
        <w:rPr>
          <w:rFonts w:ascii="Lato" w:hAnsi="Lato"/>
          <w:sz w:val="32"/>
          <w:szCs w:val="32"/>
        </w:rPr>
      </w:pPr>
    </w:p>
    <w:p w14:paraId="0CC2975C" w14:textId="15FC375D" w:rsidR="003D6A2F" w:rsidRPr="00F1651B" w:rsidRDefault="003D6A2F" w:rsidP="00F1651B">
      <w:pPr>
        <w:jc w:val="center"/>
        <w:rPr>
          <w:rFonts w:ascii="Lato" w:hAnsi="Lato"/>
          <w:sz w:val="32"/>
          <w:szCs w:val="32"/>
        </w:rPr>
      </w:pPr>
      <w:r w:rsidRPr="00F1651B">
        <w:rPr>
          <w:rFonts w:ascii="Lato" w:hAnsi="Lato"/>
          <w:sz w:val="32"/>
          <w:szCs w:val="32"/>
        </w:rPr>
        <w:t>Курорты северного Кавказа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00"/>
        <w:gridCol w:w="5082"/>
      </w:tblGrid>
      <w:tr w:rsidR="00A80096" w:rsidRPr="005A429A" w14:paraId="3AB10D62" w14:textId="1765D1F8" w:rsidTr="00D25D4E">
        <w:tc>
          <w:tcPr>
            <w:tcW w:w="6766" w:type="dxa"/>
          </w:tcPr>
          <w:p w14:paraId="546FFC03" w14:textId="218197F8" w:rsidR="00D25D4E" w:rsidRPr="005A429A" w:rsidRDefault="00D25D4E" w:rsidP="003F0375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Долина нарзанов г. Нальчик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Расположен в самом живописном районе города - Долинске, в окружении величественных гор Кавказского хребта. На территории санатория располагается собственное хранилище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Тамбуканской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грязи, а рядом целебные минеральные источники, в том числе термальные: йодобромные, азотно-термальные и сероводородные.  Здравница знаменита уникальным бассейном с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лечебно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азотно-термальной водой.</w:t>
            </w:r>
          </w:p>
          <w:p w14:paraId="6723F1E1" w14:textId="77777777" w:rsidR="00D25D4E" w:rsidRPr="005A429A" w:rsidRDefault="00D25D4E" w:rsidP="003F0375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69032911" w14:textId="77777777" w:rsidR="00D25D4E" w:rsidRPr="005A429A" w:rsidRDefault="00D25D4E" w:rsidP="00183812">
            <w:pPr>
              <w:pStyle w:val="aa"/>
              <w:numPr>
                <w:ilvl w:val="0"/>
                <w:numId w:val="1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мочеполовой системы</w:t>
            </w:r>
          </w:p>
          <w:p w14:paraId="394B5355" w14:textId="77777777" w:rsidR="00D25D4E" w:rsidRPr="005A429A" w:rsidRDefault="00D25D4E" w:rsidP="00183812">
            <w:pPr>
              <w:pStyle w:val="aa"/>
              <w:numPr>
                <w:ilvl w:val="0"/>
                <w:numId w:val="1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19C8BBC6" w14:textId="77777777" w:rsidR="00D25D4E" w:rsidRPr="005A429A" w:rsidRDefault="00D25D4E" w:rsidP="00183812">
            <w:pPr>
              <w:pStyle w:val="aa"/>
              <w:numPr>
                <w:ilvl w:val="0"/>
                <w:numId w:val="1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пищеварения</w:t>
            </w:r>
          </w:p>
          <w:p w14:paraId="44D850E1" w14:textId="77777777" w:rsidR="00D25D4E" w:rsidRPr="005A429A" w:rsidRDefault="00D25D4E" w:rsidP="00183812">
            <w:pPr>
              <w:pStyle w:val="aa"/>
              <w:numPr>
                <w:ilvl w:val="0"/>
                <w:numId w:val="1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 сосудистой системы</w:t>
            </w:r>
          </w:p>
          <w:p w14:paraId="39A39930" w14:textId="77777777" w:rsidR="00D25D4E" w:rsidRPr="005A429A" w:rsidRDefault="00D25D4E" w:rsidP="003F0375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54388AEC" w14:textId="77777777" w:rsidR="00D25D4E" w:rsidRPr="005A429A" w:rsidRDefault="00D25D4E" w:rsidP="003F0375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январь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2090 руб.</w:t>
            </w:r>
          </w:p>
          <w:p w14:paraId="18365A53" w14:textId="77777777" w:rsidR="00D25D4E" w:rsidRPr="005A429A" w:rsidRDefault="00D25D4E" w:rsidP="003F0375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май 2023, ноябрь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2023,  декабрь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2023 =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2850 руб.</w:t>
            </w:r>
          </w:p>
          <w:p w14:paraId="7833ECC7" w14:textId="77777777" w:rsidR="00D25D4E" w:rsidRPr="005A429A" w:rsidRDefault="00D25D4E" w:rsidP="003F0375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февраль 2023, июнь 2023 - август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3110 руб.</w:t>
            </w:r>
          </w:p>
          <w:p w14:paraId="7B0F8B32" w14:textId="77777777" w:rsidR="00D25D4E" w:rsidRPr="005A429A" w:rsidRDefault="00D25D4E" w:rsidP="003F0375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март 2023, апрель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4730 руб.</w:t>
            </w:r>
          </w:p>
          <w:p w14:paraId="6D965112" w14:textId="1E5BF594" w:rsidR="00D25D4E" w:rsidRPr="005A429A" w:rsidRDefault="00D25D4E" w:rsidP="003F0375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сентябрь 2023, октябрь 2023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 xml:space="preserve">=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</w:t>
            </w:r>
            <w:proofErr w:type="gramEnd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 4730 руб.</w:t>
            </w:r>
          </w:p>
        </w:tc>
        <w:tc>
          <w:tcPr>
            <w:tcW w:w="3916" w:type="dxa"/>
          </w:tcPr>
          <w:p w14:paraId="3834C819" w14:textId="49D7CBD4" w:rsidR="00D25D4E" w:rsidRPr="005A429A" w:rsidRDefault="00A80096" w:rsidP="003F0375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drawing>
                <wp:inline distT="0" distB="0" distL="0" distR="0" wp14:anchorId="76B35C5A" wp14:editId="353F13AB">
                  <wp:extent cx="3090052" cy="26289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64" cy="263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096" w:rsidRPr="005A429A" w14:paraId="0ABA2796" w14:textId="5BED38FA" w:rsidTr="00D25D4E">
        <w:tc>
          <w:tcPr>
            <w:tcW w:w="6766" w:type="dxa"/>
          </w:tcPr>
          <w:p w14:paraId="2BB5D1D6" w14:textId="77777777" w:rsidR="00D25D4E" w:rsidRPr="005A429A" w:rsidRDefault="00D25D4E" w:rsidP="003F0375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lastRenderedPageBreak/>
              <w:t xml:space="preserve">Санаторий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«Долина Нарзанов» </w:t>
            </w:r>
            <w:proofErr w:type="gramStart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в  городе</w:t>
            </w:r>
            <w:proofErr w:type="gramEnd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 Ессентуки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находится в центре курорта, недалеко от железнодорожного вокзала и курортного парка. Профилируется на лечении болезней органов пищеварения, желудка, кишечника и целого ряда других недугов.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Гости  могут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пройти курс эффективных бальнеотерапевтических и физиотерапевтических процедур, основанных на последних достижениях медицинской науки, и получить консультации у опытных врачей разных специальностей. В арсенале медцентра отделение гидротерапии, массажа, ингаляторий, озонотерапия,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карбокситерапия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>, и т.д.</w:t>
            </w:r>
          </w:p>
          <w:p w14:paraId="793FC087" w14:textId="77777777" w:rsidR="00D25D4E" w:rsidRPr="005A429A" w:rsidRDefault="00D25D4E" w:rsidP="003F0375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1DC9E751" w14:textId="77777777" w:rsidR="00D25D4E" w:rsidRPr="005A429A" w:rsidRDefault="00D25D4E" w:rsidP="00183812">
            <w:pPr>
              <w:pStyle w:val="aa"/>
              <w:numPr>
                <w:ilvl w:val="0"/>
                <w:numId w:val="2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мочеполовой системы</w:t>
            </w:r>
          </w:p>
          <w:p w14:paraId="65BBD408" w14:textId="77777777" w:rsidR="00D25D4E" w:rsidRPr="005A429A" w:rsidRDefault="00D25D4E" w:rsidP="00183812">
            <w:pPr>
              <w:pStyle w:val="aa"/>
              <w:numPr>
                <w:ilvl w:val="0"/>
                <w:numId w:val="2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71C22D4A" w14:textId="77777777" w:rsidR="00D25D4E" w:rsidRPr="005A429A" w:rsidRDefault="00D25D4E" w:rsidP="00183812">
            <w:pPr>
              <w:pStyle w:val="aa"/>
              <w:numPr>
                <w:ilvl w:val="0"/>
                <w:numId w:val="2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пищеварения</w:t>
            </w:r>
          </w:p>
          <w:p w14:paraId="41506FC9" w14:textId="77777777" w:rsidR="00D25D4E" w:rsidRPr="005A429A" w:rsidRDefault="00D25D4E" w:rsidP="00183812">
            <w:pPr>
              <w:pStyle w:val="aa"/>
              <w:numPr>
                <w:ilvl w:val="0"/>
                <w:numId w:val="2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</w:t>
            </w:r>
          </w:p>
          <w:p w14:paraId="45DD4E42" w14:textId="77777777" w:rsidR="00D25D4E" w:rsidRPr="005A429A" w:rsidRDefault="00D25D4E" w:rsidP="003F0375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56100474" w14:textId="77777777" w:rsidR="00D25D4E" w:rsidRPr="005A429A" w:rsidRDefault="00D25D4E" w:rsidP="003F0375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май 2023 - август 2023, декабрь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4290 руб.</w:t>
            </w:r>
          </w:p>
          <w:p w14:paraId="355B4D88" w14:textId="3F87C51C" w:rsidR="00D25D4E" w:rsidRPr="005A429A" w:rsidRDefault="00D25D4E" w:rsidP="003F0375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март 2023, апрель 2023, сентябрь 2023, ноябрь 2023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 xml:space="preserve">=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</w:t>
            </w:r>
            <w:proofErr w:type="gramEnd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 5100 руб.</w:t>
            </w:r>
          </w:p>
        </w:tc>
        <w:tc>
          <w:tcPr>
            <w:tcW w:w="3916" w:type="dxa"/>
          </w:tcPr>
          <w:p w14:paraId="36AFBD1E" w14:textId="316FF4BA" w:rsidR="00D25D4E" w:rsidRPr="005A429A" w:rsidRDefault="00E4291D" w:rsidP="003F0375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drawing>
                <wp:inline distT="0" distB="0" distL="0" distR="0" wp14:anchorId="2F0C4B81" wp14:editId="12FAC69D">
                  <wp:extent cx="2969085" cy="23336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663" cy="234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096" w:rsidRPr="005A429A" w14:paraId="241F2DD2" w14:textId="0EF6E9C4" w:rsidTr="00D25D4E">
        <w:tc>
          <w:tcPr>
            <w:tcW w:w="6766" w:type="dxa"/>
          </w:tcPr>
          <w:p w14:paraId="15A75FAD" w14:textId="77777777" w:rsidR="00D25D4E" w:rsidRPr="005A429A" w:rsidRDefault="00D25D4E" w:rsidP="003F0375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Санаторий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«Долина Нарзанов» </w:t>
            </w:r>
            <w:proofErr w:type="gramStart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в  городе</w:t>
            </w:r>
            <w:proofErr w:type="gramEnd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 Кисловодске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соответствует самому высокому уровню оказываемых услуг, это одна из ведущих здравниц в области санаторно-курортного лечения. Санаторий выгодно располагается в центральной части Кисловодска, в шаговой доступности от минеральной питьевой галереи и лечебного парка города. На территории санатория функционирует минеральный бар, в котором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гости  могут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насладиться природной минеральной водой «Ессентуки-4» и всемирно известной «Славяновской». В настоящее время в состав санатория входит 6 корпусов для проживания отдыхающих, отдельная зона в виде дачи для VIP-отдыха, а также два корпуса с лечебно-диагностическими кабинетами. Для всех гостей санатория открыта возможность использования современных крытых бассейнов, аквапарка и спортивных площадок.</w:t>
            </w:r>
          </w:p>
          <w:p w14:paraId="510E2259" w14:textId="77777777" w:rsidR="00D25D4E" w:rsidRPr="005A429A" w:rsidRDefault="00D25D4E" w:rsidP="003F0375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</w:t>
            </w:r>
          </w:p>
          <w:p w14:paraId="26489A82" w14:textId="77777777" w:rsidR="00D25D4E" w:rsidRPr="005A429A" w:rsidRDefault="00D25D4E" w:rsidP="00183812">
            <w:pPr>
              <w:pStyle w:val="aa"/>
              <w:numPr>
                <w:ilvl w:val="0"/>
                <w:numId w:val="2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дыхательной системы</w:t>
            </w:r>
          </w:p>
          <w:p w14:paraId="4A5C2F76" w14:textId="77777777" w:rsidR="00D25D4E" w:rsidRPr="005A429A" w:rsidRDefault="00D25D4E" w:rsidP="00183812">
            <w:pPr>
              <w:pStyle w:val="aa"/>
              <w:numPr>
                <w:ilvl w:val="0"/>
                <w:numId w:val="2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системы кровообращения</w:t>
            </w:r>
          </w:p>
          <w:p w14:paraId="4D95B196" w14:textId="77777777" w:rsidR="00D25D4E" w:rsidRPr="005A429A" w:rsidRDefault="00D25D4E" w:rsidP="00183812">
            <w:pPr>
              <w:pStyle w:val="aa"/>
              <w:numPr>
                <w:ilvl w:val="0"/>
                <w:numId w:val="2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нервная система</w:t>
            </w:r>
          </w:p>
          <w:p w14:paraId="02CA9AAB" w14:textId="77777777" w:rsidR="00D25D4E" w:rsidRPr="005A429A" w:rsidRDefault="00D25D4E" w:rsidP="00183812">
            <w:pPr>
              <w:pStyle w:val="aa"/>
              <w:numPr>
                <w:ilvl w:val="0"/>
                <w:numId w:val="2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заболевания опорно-двигательного </w:t>
            </w:r>
            <w:r w:rsidRPr="005A429A">
              <w:rPr>
                <w:rFonts w:ascii="Lato" w:hAnsi="Lato"/>
                <w:sz w:val="24"/>
                <w:szCs w:val="24"/>
              </w:rPr>
              <w:lastRenderedPageBreak/>
              <w:t>аппарата</w:t>
            </w:r>
          </w:p>
          <w:p w14:paraId="319C3710" w14:textId="77777777" w:rsidR="00D25D4E" w:rsidRPr="005A429A" w:rsidRDefault="00D25D4E" w:rsidP="00183812">
            <w:pPr>
              <w:pStyle w:val="aa"/>
              <w:numPr>
                <w:ilvl w:val="0"/>
                <w:numId w:val="2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</w:t>
            </w:r>
          </w:p>
          <w:p w14:paraId="50F92958" w14:textId="77777777" w:rsidR="00D25D4E" w:rsidRPr="005A429A" w:rsidRDefault="00D25D4E" w:rsidP="003F0375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01B3FF39" w14:textId="77777777" w:rsidR="00D25D4E" w:rsidRPr="005A429A" w:rsidRDefault="00D25D4E" w:rsidP="003F0375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январь 2023, февраль 2023, 15.11.23 - 29.12.23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5200 руб.</w:t>
            </w:r>
          </w:p>
          <w:p w14:paraId="7152D08C" w14:textId="77777777" w:rsidR="00D25D4E" w:rsidRPr="005A429A" w:rsidRDefault="00D25D4E" w:rsidP="003F0375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май 2023 - август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7130 руб.</w:t>
            </w:r>
          </w:p>
          <w:p w14:paraId="228D5C6B" w14:textId="11177676" w:rsidR="00D25D4E" w:rsidRPr="005A429A" w:rsidRDefault="00D25D4E" w:rsidP="003F0375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март 2023, апрель 2023, сентябрь 2023 - 14.11.23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9240 руб.</w:t>
            </w:r>
          </w:p>
        </w:tc>
        <w:tc>
          <w:tcPr>
            <w:tcW w:w="3916" w:type="dxa"/>
          </w:tcPr>
          <w:p w14:paraId="3172AAB8" w14:textId="0F74CCF2" w:rsidR="00D25D4E" w:rsidRPr="005A429A" w:rsidRDefault="00FF7C09" w:rsidP="003F0375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lastRenderedPageBreak/>
              <w:drawing>
                <wp:inline distT="0" distB="0" distL="0" distR="0" wp14:anchorId="0EE71052" wp14:editId="66C92C59">
                  <wp:extent cx="3019425" cy="31146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096" w:rsidRPr="005A429A" w14:paraId="7C9021C5" w14:textId="170C1642" w:rsidTr="00D25D4E">
        <w:tc>
          <w:tcPr>
            <w:tcW w:w="6766" w:type="dxa"/>
          </w:tcPr>
          <w:p w14:paraId="7AA12644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Четырехзвездочный санаторий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«Пятигорский Нарзан»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расположен в курортной зоне Пятигорска в шаговой доступности от радоновой лечебницы и питьевой галереи с минеральными источниками. Здравница оснащена современным оборудованием по высокому уровню, имеет отличную лечебную базу. Лечение в санатории "Пятигорский Нарзан" комплексное, направлено не только на конкретное заболевание, но и на общее оздоровление организма.</w:t>
            </w:r>
          </w:p>
          <w:p w14:paraId="1345FEC2" w14:textId="77777777" w:rsidR="00D25D4E" w:rsidRPr="005A429A" w:rsidRDefault="00D25D4E" w:rsidP="00345088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</w:t>
            </w:r>
          </w:p>
          <w:p w14:paraId="7F4B1C48" w14:textId="77777777" w:rsidR="00D25D4E" w:rsidRPr="005A429A" w:rsidRDefault="00D25D4E" w:rsidP="00183812">
            <w:pPr>
              <w:pStyle w:val="aa"/>
              <w:numPr>
                <w:ilvl w:val="0"/>
                <w:numId w:val="2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костно-мышечной системы</w:t>
            </w:r>
          </w:p>
          <w:p w14:paraId="7F89051E" w14:textId="77777777" w:rsidR="00D25D4E" w:rsidRPr="005A429A" w:rsidRDefault="00D25D4E" w:rsidP="00183812">
            <w:pPr>
              <w:pStyle w:val="aa"/>
              <w:numPr>
                <w:ilvl w:val="0"/>
                <w:numId w:val="2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46963F9E" w14:textId="77777777" w:rsidR="00D25D4E" w:rsidRPr="005A429A" w:rsidRDefault="00D25D4E" w:rsidP="00183812">
            <w:pPr>
              <w:pStyle w:val="aa"/>
              <w:numPr>
                <w:ilvl w:val="0"/>
                <w:numId w:val="2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пищеварения</w:t>
            </w:r>
          </w:p>
          <w:p w14:paraId="0D1363A6" w14:textId="77777777" w:rsidR="00D25D4E" w:rsidRPr="005A429A" w:rsidRDefault="00D25D4E" w:rsidP="00183812">
            <w:pPr>
              <w:pStyle w:val="aa"/>
              <w:numPr>
                <w:ilvl w:val="0"/>
                <w:numId w:val="2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заболевания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уролого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>-андрологические</w:t>
            </w:r>
          </w:p>
          <w:p w14:paraId="3BE28337" w14:textId="77777777" w:rsidR="00D25D4E" w:rsidRPr="005A429A" w:rsidRDefault="00D25D4E" w:rsidP="00183812">
            <w:pPr>
              <w:pStyle w:val="aa"/>
              <w:numPr>
                <w:ilvl w:val="0"/>
                <w:numId w:val="2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и нефрологические</w:t>
            </w:r>
          </w:p>
          <w:p w14:paraId="7BD09963" w14:textId="77777777" w:rsidR="00D25D4E" w:rsidRPr="005A429A" w:rsidRDefault="00D25D4E" w:rsidP="00183812">
            <w:pPr>
              <w:pStyle w:val="aa"/>
              <w:numPr>
                <w:ilvl w:val="0"/>
                <w:numId w:val="2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</w:t>
            </w:r>
          </w:p>
          <w:p w14:paraId="0C9964F4" w14:textId="77777777" w:rsidR="00D25D4E" w:rsidRPr="005A429A" w:rsidRDefault="00D25D4E" w:rsidP="00183812">
            <w:pPr>
              <w:pStyle w:val="aa"/>
              <w:numPr>
                <w:ilvl w:val="0"/>
                <w:numId w:val="2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иммунной системы</w:t>
            </w:r>
          </w:p>
          <w:p w14:paraId="73C28D06" w14:textId="77777777" w:rsidR="00D25D4E" w:rsidRPr="005A429A" w:rsidRDefault="00D25D4E" w:rsidP="00345088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5B2D8690" w14:textId="27C5EBFA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10.01.23 - 25.12.23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 xml:space="preserve">=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</w:t>
            </w:r>
            <w:proofErr w:type="gramEnd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 3</w:t>
            </w:r>
            <w:r w:rsidR="00D43AB8">
              <w:rPr>
                <w:rFonts w:ascii="Lato" w:hAnsi="Lato"/>
                <w:b/>
                <w:bCs/>
                <w:sz w:val="24"/>
                <w:szCs w:val="24"/>
              </w:rPr>
              <w:t>9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50 руб.</w:t>
            </w:r>
          </w:p>
        </w:tc>
        <w:tc>
          <w:tcPr>
            <w:tcW w:w="3916" w:type="dxa"/>
          </w:tcPr>
          <w:p w14:paraId="45BEAB68" w14:textId="2BDB672A" w:rsidR="00D25D4E" w:rsidRPr="005A429A" w:rsidRDefault="00E4291D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drawing>
                <wp:inline distT="0" distB="0" distL="0" distR="0" wp14:anchorId="1B11793F" wp14:editId="1B23BB7D">
                  <wp:extent cx="3048000" cy="25336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055" cy="255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096" w:rsidRPr="005A429A" w14:paraId="1A7D785F" w14:textId="3EC28EEC" w:rsidTr="00D25D4E">
        <w:tc>
          <w:tcPr>
            <w:tcW w:w="6766" w:type="dxa"/>
          </w:tcPr>
          <w:p w14:paraId="54F24C21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Санаторий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«Солнечный»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располагается в центральной части города Кисловодска, в шаговой доступности от знаменитого Курортного парка. Располагает прекрасно обустроенной территорией, доступ на которую открыт только для отдыхающих. Здесь раскинулся парк поющих цветомузыкальных фонтанов с террасами, благоустроенными аллеями и каскадами искусственных водопадов.       </w:t>
            </w:r>
          </w:p>
          <w:p w14:paraId="6E5F7D8E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Санаторий «Солнечный» специализируется на лечении респираторных заболеваний, заболеваний сердечно-сосудистой системы и функциональных расстройств нервной системы.</w:t>
            </w:r>
          </w:p>
          <w:p w14:paraId="60609C2E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Сопутствующие лечебные профили: гастроэнтерология, эндокринология и расстройства питания и нарушение обмена веществ, болезни опорно-двигательного аппарата.</w:t>
            </w:r>
          </w:p>
          <w:p w14:paraId="75548A9E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lastRenderedPageBreak/>
              <w:t xml:space="preserve">На территории санатория есть собственный бювет с минеральными водами, что позволяет принимать питьевое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лечение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не покидая пределов здравницы.</w:t>
            </w:r>
          </w:p>
          <w:p w14:paraId="4756BD8B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Санаторий «Солнечный» оборудован самым большим в Кисловодске бассейном с ионизированной водой,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который  гости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могут  посещать  ежедневно без ограничений по времени. Есть детский бассейн.</w:t>
            </w:r>
          </w:p>
          <w:p w14:paraId="65B257EF" w14:textId="77777777" w:rsidR="00D25D4E" w:rsidRPr="005A429A" w:rsidRDefault="00D25D4E" w:rsidP="00345088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05E44EE2" w14:textId="77777777" w:rsidR="00D25D4E" w:rsidRPr="005A429A" w:rsidRDefault="00D25D4E">
            <w:pPr>
              <w:pStyle w:val="aa"/>
              <w:numPr>
                <w:ilvl w:val="0"/>
                <w:numId w:val="2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</w:t>
            </w:r>
          </w:p>
          <w:p w14:paraId="22B2EC86" w14:textId="77777777" w:rsidR="00D25D4E" w:rsidRPr="005A429A" w:rsidRDefault="00D25D4E" w:rsidP="00183812">
            <w:pPr>
              <w:pStyle w:val="aa"/>
              <w:numPr>
                <w:ilvl w:val="0"/>
                <w:numId w:val="2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</w:t>
            </w:r>
          </w:p>
          <w:p w14:paraId="4528A1E7" w14:textId="77777777" w:rsidR="00D25D4E" w:rsidRPr="005A429A" w:rsidRDefault="00D25D4E" w:rsidP="00183812">
            <w:pPr>
              <w:pStyle w:val="aa"/>
              <w:numPr>
                <w:ilvl w:val="0"/>
                <w:numId w:val="2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42D7F0DC" w14:textId="77777777" w:rsidR="00D25D4E" w:rsidRPr="005A429A" w:rsidRDefault="00D25D4E" w:rsidP="00183812">
            <w:pPr>
              <w:pStyle w:val="aa"/>
              <w:numPr>
                <w:ilvl w:val="0"/>
                <w:numId w:val="2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пищеварения</w:t>
            </w:r>
          </w:p>
          <w:p w14:paraId="71400EDF" w14:textId="77777777" w:rsidR="00D25D4E" w:rsidRPr="005A429A" w:rsidRDefault="00D25D4E" w:rsidP="00183812">
            <w:pPr>
              <w:pStyle w:val="aa"/>
              <w:numPr>
                <w:ilvl w:val="0"/>
                <w:numId w:val="2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эндокринной системы</w:t>
            </w:r>
          </w:p>
          <w:p w14:paraId="418770E1" w14:textId="77777777" w:rsidR="00D25D4E" w:rsidRPr="005A429A" w:rsidRDefault="00D25D4E" w:rsidP="00345088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Стоимость:     </w:t>
            </w:r>
          </w:p>
          <w:p w14:paraId="406C6C24" w14:textId="040248ED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10.01.23 - 25.12.23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4880 руб.</w:t>
            </w:r>
          </w:p>
        </w:tc>
        <w:tc>
          <w:tcPr>
            <w:tcW w:w="3916" w:type="dxa"/>
          </w:tcPr>
          <w:p w14:paraId="48F1BAEB" w14:textId="3991FBD8" w:rsidR="00D25D4E" w:rsidRPr="005A429A" w:rsidRDefault="00A80096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lastRenderedPageBreak/>
              <w:drawing>
                <wp:inline distT="0" distB="0" distL="0" distR="0" wp14:anchorId="307758D9" wp14:editId="06B52802">
                  <wp:extent cx="2971800" cy="24669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096" w:rsidRPr="005A429A" w14:paraId="6D147E1A" w14:textId="7C9C9246" w:rsidTr="00D25D4E">
        <w:tc>
          <w:tcPr>
            <w:tcW w:w="6766" w:type="dxa"/>
          </w:tcPr>
          <w:p w14:paraId="4CD5DFFC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Санаторий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имени Димитрова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расположен на небольшой уютной зеленой территории в одном из живописнейших мест г. Кисловодска у входа в Центральную часть курортного парка. Благодаря климату, чистейшему горному воздуху, прекрасным природным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богатствам,  Кисловодск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носит звание “маленькой Швейцарии”. </w:t>
            </w:r>
            <w:proofErr w:type="spellStart"/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Климатолечение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 стало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 неотъемлемой  формой лечебной базы  санатория.</w:t>
            </w:r>
          </w:p>
          <w:p w14:paraId="43FEA81B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Основная медицинская специализация санатория - лечение заболеваний дыхания, костно-мышечной системы, нервной и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системы  кровообращения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>. Все проводимые процедуры отвечают современным медицинским требованиям.</w:t>
            </w:r>
          </w:p>
          <w:p w14:paraId="1B83DA52" w14:textId="77777777" w:rsidR="00D25D4E" w:rsidRPr="005A429A" w:rsidRDefault="00D25D4E" w:rsidP="00345088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2C5B2C58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 – сосудистой системы</w:t>
            </w:r>
          </w:p>
          <w:p w14:paraId="40C0FA6B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</w:t>
            </w:r>
          </w:p>
          <w:p w14:paraId="4653BB87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болезни расстройства нервной системы</w:t>
            </w:r>
          </w:p>
          <w:p w14:paraId="154E1006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костно-мышечные заболевания</w:t>
            </w:r>
          </w:p>
          <w:p w14:paraId="6EC971D2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желудочно-кишечного тракта</w:t>
            </w:r>
          </w:p>
          <w:p w14:paraId="4120759B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мочеполовой системы</w:t>
            </w:r>
          </w:p>
          <w:p w14:paraId="154C9FF1" w14:textId="77777777" w:rsidR="00D25D4E" w:rsidRPr="005A429A" w:rsidRDefault="00D25D4E" w:rsidP="00345088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37A091DB" w14:textId="77777777" w:rsidR="00D25D4E" w:rsidRPr="005A429A" w:rsidRDefault="00D25D4E" w:rsidP="00345088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09.01.23 - 12.03.23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3408 руб.</w:t>
            </w:r>
          </w:p>
          <w:p w14:paraId="260845F8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13.03.23 - 04.06.23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3760 руб.</w:t>
            </w:r>
          </w:p>
          <w:p w14:paraId="2670F28B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05.06.23 - 03.09.23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3720 руб.</w:t>
            </w:r>
          </w:p>
          <w:p w14:paraId="561581DB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04.09.23 - 05.11.23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4120 руб.</w:t>
            </w:r>
          </w:p>
          <w:p w14:paraId="5A7F9F70" w14:textId="122393B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06.11.23 - 03.03.24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3440 руб.</w:t>
            </w:r>
          </w:p>
        </w:tc>
        <w:tc>
          <w:tcPr>
            <w:tcW w:w="3916" w:type="dxa"/>
          </w:tcPr>
          <w:p w14:paraId="1DA47D85" w14:textId="367E10FB" w:rsidR="00D25D4E" w:rsidRPr="005A429A" w:rsidRDefault="00A80096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drawing>
                <wp:inline distT="0" distB="0" distL="0" distR="0" wp14:anchorId="1D5E2C5A" wp14:editId="40D87D82">
                  <wp:extent cx="3048000" cy="171297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096" w:rsidRPr="005A429A" w14:paraId="36BD9B28" w14:textId="4A7014FB" w:rsidTr="00D25D4E">
        <w:tc>
          <w:tcPr>
            <w:tcW w:w="6766" w:type="dxa"/>
          </w:tcPr>
          <w:p w14:paraId="5DC81E9D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lastRenderedPageBreak/>
              <w:t xml:space="preserve">Санаторий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«Москва»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в городе-курорте Кисловодске является одной из старейших здравниц региона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КавМинВод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. Расположен недалеко от курортной зоны города на собственной парковой территории с дорожками терренкура. Современная медицинская база санатория, свежий горный воздух и целебные источники минеральных вод позволяют эффективно лечить различные заболевания нервной системы, органов дыхания и кровообращения. </w:t>
            </w:r>
          </w:p>
          <w:p w14:paraId="614B600C" w14:textId="77777777" w:rsidR="00D25D4E" w:rsidRPr="005A429A" w:rsidRDefault="00D25D4E" w:rsidP="00345088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23B0A598" w14:textId="77777777" w:rsidR="00D25D4E" w:rsidRPr="005A429A" w:rsidRDefault="00D25D4E">
            <w:pPr>
              <w:pStyle w:val="aa"/>
              <w:numPr>
                <w:ilvl w:val="0"/>
                <w:numId w:val="2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андрологические заболевания</w:t>
            </w:r>
          </w:p>
          <w:p w14:paraId="4ACD8E03" w14:textId="77777777" w:rsidR="00D25D4E" w:rsidRPr="005A429A" w:rsidRDefault="00D25D4E">
            <w:pPr>
              <w:pStyle w:val="aa"/>
              <w:numPr>
                <w:ilvl w:val="0"/>
                <w:numId w:val="2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мочеполовой системы</w:t>
            </w:r>
          </w:p>
          <w:p w14:paraId="4ACDE21B" w14:textId="77777777" w:rsidR="00D25D4E" w:rsidRPr="005A429A" w:rsidRDefault="00D25D4E">
            <w:pPr>
              <w:pStyle w:val="aa"/>
              <w:numPr>
                <w:ilvl w:val="0"/>
                <w:numId w:val="2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5767F78E" w14:textId="77777777" w:rsidR="00D25D4E" w:rsidRPr="005A429A" w:rsidRDefault="00D25D4E">
            <w:pPr>
              <w:pStyle w:val="aa"/>
              <w:numPr>
                <w:ilvl w:val="0"/>
                <w:numId w:val="2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аппарата, болезни костно-мышечной системы</w:t>
            </w:r>
          </w:p>
          <w:p w14:paraId="4A90E2F2" w14:textId="77777777" w:rsidR="00D25D4E" w:rsidRPr="005A429A" w:rsidRDefault="00D25D4E">
            <w:pPr>
              <w:pStyle w:val="aa"/>
              <w:numPr>
                <w:ilvl w:val="0"/>
                <w:numId w:val="2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ЛОР-органов</w:t>
            </w:r>
          </w:p>
          <w:p w14:paraId="335F2805" w14:textId="77777777" w:rsidR="00D25D4E" w:rsidRPr="005A429A" w:rsidRDefault="00D25D4E">
            <w:pPr>
              <w:pStyle w:val="aa"/>
              <w:numPr>
                <w:ilvl w:val="0"/>
                <w:numId w:val="2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 и системы кровообращения</w:t>
            </w:r>
          </w:p>
          <w:p w14:paraId="648F13F1" w14:textId="77777777" w:rsidR="00D25D4E" w:rsidRPr="005A429A" w:rsidRDefault="00D25D4E">
            <w:pPr>
              <w:pStyle w:val="aa"/>
              <w:numPr>
                <w:ilvl w:val="0"/>
                <w:numId w:val="2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эндокринной системы, расстройства питания и нарушения обмена веществ</w:t>
            </w:r>
          </w:p>
          <w:p w14:paraId="5FFCF35E" w14:textId="77777777" w:rsidR="00D25D4E" w:rsidRPr="005A429A" w:rsidRDefault="00D25D4E" w:rsidP="00345088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4636934C" w14:textId="06114FCB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10.01.23 - 25.12.23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2880 руб.</w:t>
            </w:r>
          </w:p>
        </w:tc>
        <w:tc>
          <w:tcPr>
            <w:tcW w:w="3916" w:type="dxa"/>
          </w:tcPr>
          <w:p w14:paraId="48E1CDD4" w14:textId="44F4353C" w:rsidR="00D25D4E" w:rsidRPr="005A429A" w:rsidRDefault="00A80096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drawing>
                <wp:inline distT="0" distB="0" distL="0" distR="0" wp14:anchorId="67AB12DD" wp14:editId="29EFF58D">
                  <wp:extent cx="2935321" cy="1743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474" cy="175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096" w:rsidRPr="005A429A" w14:paraId="59D547B9" w14:textId="19A22665" w:rsidTr="00D25D4E">
        <w:tc>
          <w:tcPr>
            <w:tcW w:w="6766" w:type="dxa"/>
          </w:tcPr>
          <w:p w14:paraId="7E9C21A0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Им. Лермонтова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расположен на склонах горы Машук в самом центре курортной зоны Пятигорска. Рядом — радоновая лечебница, минеральные источники, городской парк. Санаторный комплекс, занимающий благоустроенную территорию с собственным бюветом, включает в себя 10 отдельно стоящих корпусов разной этажности и разного времени постройки, лечебный блок и здание досугового центра.</w:t>
            </w:r>
          </w:p>
          <w:p w14:paraId="46C2F395" w14:textId="77777777" w:rsidR="00D25D4E" w:rsidRPr="005A429A" w:rsidRDefault="00D25D4E" w:rsidP="00345088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400769BB" w14:textId="77777777" w:rsidR="00D25D4E" w:rsidRPr="005A429A" w:rsidRDefault="00D25D4E">
            <w:pPr>
              <w:pStyle w:val="aa"/>
              <w:numPr>
                <w:ilvl w:val="0"/>
                <w:numId w:val="2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аллергические заболевания</w:t>
            </w:r>
          </w:p>
          <w:p w14:paraId="776FF329" w14:textId="77777777" w:rsidR="00D25D4E" w:rsidRPr="005A429A" w:rsidRDefault="00D25D4E">
            <w:pPr>
              <w:pStyle w:val="aa"/>
              <w:numPr>
                <w:ilvl w:val="0"/>
                <w:numId w:val="2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андрологические заболевания</w:t>
            </w:r>
          </w:p>
          <w:p w14:paraId="1CD06FFF" w14:textId="77777777" w:rsidR="00D25D4E" w:rsidRPr="005A429A" w:rsidRDefault="00D25D4E">
            <w:pPr>
              <w:pStyle w:val="aa"/>
              <w:numPr>
                <w:ilvl w:val="0"/>
                <w:numId w:val="2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0365461C" w14:textId="77777777" w:rsidR="00D25D4E" w:rsidRPr="005A429A" w:rsidRDefault="00D25D4E">
            <w:pPr>
              <w:pStyle w:val="aa"/>
              <w:numPr>
                <w:ilvl w:val="0"/>
                <w:numId w:val="2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желудочно-кишечного тракта</w:t>
            </w:r>
          </w:p>
          <w:p w14:paraId="5F3F43B0" w14:textId="77777777" w:rsidR="00D25D4E" w:rsidRPr="005A429A" w:rsidRDefault="00D25D4E">
            <w:pPr>
              <w:pStyle w:val="aa"/>
              <w:numPr>
                <w:ilvl w:val="0"/>
                <w:numId w:val="2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кожи</w:t>
            </w:r>
          </w:p>
          <w:p w14:paraId="19149487" w14:textId="77777777" w:rsidR="00D25D4E" w:rsidRPr="005A429A" w:rsidRDefault="00D25D4E">
            <w:pPr>
              <w:pStyle w:val="aa"/>
              <w:numPr>
                <w:ilvl w:val="0"/>
                <w:numId w:val="2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мочеполовой системы</w:t>
            </w:r>
          </w:p>
          <w:p w14:paraId="4592AD80" w14:textId="77777777" w:rsidR="00D25D4E" w:rsidRPr="005A429A" w:rsidRDefault="00D25D4E">
            <w:pPr>
              <w:pStyle w:val="aa"/>
              <w:numPr>
                <w:ilvl w:val="0"/>
                <w:numId w:val="2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2716D2A8" w14:textId="77777777" w:rsidR="00D25D4E" w:rsidRPr="005A429A" w:rsidRDefault="00D25D4E">
            <w:pPr>
              <w:pStyle w:val="aa"/>
              <w:numPr>
                <w:ilvl w:val="0"/>
                <w:numId w:val="2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аппарата, болезни костно-мышечной системы</w:t>
            </w:r>
          </w:p>
          <w:p w14:paraId="319C31A0" w14:textId="77777777" w:rsidR="00D25D4E" w:rsidRPr="005A429A" w:rsidRDefault="00D25D4E">
            <w:pPr>
              <w:pStyle w:val="aa"/>
              <w:numPr>
                <w:ilvl w:val="0"/>
                <w:numId w:val="2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 и системы кровообращения</w:t>
            </w:r>
          </w:p>
          <w:p w14:paraId="5028A29D" w14:textId="77777777" w:rsidR="00D25D4E" w:rsidRPr="005A429A" w:rsidRDefault="00D25D4E">
            <w:pPr>
              <w:pStyle w:val="aa"/>
              <w:numPr>
                <w:ilvl w:val="0"/>
                <w:numId w:val="2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lastRenderedPageBreak/>
              <w:t>заболевания эндокринной системы, расстройства питания и нарушения обмена веществ</w:t>
            </w:r>
          </w:p>
          <w:p w14:paraId="41F3328F" w14:textId="77777777" w:rsidR="00D25D4E" w:rsidRPr="005A429A" w:rsidRDefault="00D25D4E" w:rsidP="00345088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29E76367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09.01.23 - 12.03.23, 13.11.23- 03.03.24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2320 руб.</w:t>
            </w:r>
          </w:p>
          <w:p w14:paraId="2CDD3CE3" w14:textId="77777777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13.03.23-03.09.23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2600 руб.</w:t>
            </w:r>
          </w:p>
          <w:p w14:paraId="22F6317D" w14:textId="3E759B78" w:rsidR="00D25D4E" w:rsidRPr="005A429A" w:rsidRDefault="00D25D4E" w:rsidP="00345088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04.09.23- 12.11.23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2880 руб.</w:t>
            </w:r>
          </w:p>
        </w:tc>
        <w:tc>
          <w:tcPr>
            <w:tcW w:w="3916" w:type="dxa"/>
          </w:tcPr>
          <w:p w14:paraId="7CA7A523" w14:textId="5EF525E2" w:rsidR="00D25D4E" w:rsidRPr="005A429A" w:rsidRDefault="00A80096" w:rsidP="00345088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7DBB3E84" wp14:editId="5BCEBA97">
                  <wp:extent cx="2978096" cy="19716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708" cy="198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096" w:rsidRPr="005A429A" w14:paraId="74CA76F9" w14:textId="4677359D" w:rsidTr="00D25D4E">
        <w:tc>
          <w:tcPr>
            <w:tcW w:w="6766" w:type="dxa"/>
          </w:tcPr>
          <w:p w14:paraId="3CFCACE6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Родник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в городе Пятигорске замечательно подходит для семейного отдыха. Расположена здравница в курортной экологически чистой зоне города, на склоне горы Машук, на высоте более 600 метров над уровнем моря.</w:t>
            </w:r>
          </w:p>
          <w:p w14:paraId="4481C36E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Высококвалифицированные медицинские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специалисты  санатория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Родник каждому гостю подберут лечебную  программу в зависимости от диагноза. Лечебная инфраструктура санатория широко оснащена для проведения диагностических,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бальнеолечебных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,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физио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и других процедур.</w:t>
            </w:r>
          </w:p>
          <w:p w14:paraId="41331E90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61285EB7" w14:textId="77777777" w:rsidR="00D25D4E" w:rsidRPr="005A429A" w:rsidRDefault="00D25D4E">
            <w:pPr>
              <w:pStyle w:val="aa"/>
              <w:numPr>
                <w:ilvl w:val="0"/>
                <w:numId w:val="2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аллергические заболевания</w:t>
            </w:r>
          </w:p>
          <w:p w14:paraId="64C67B9A" w14:textId="77777777" w:rsidR="00D25D4E" w:rsidRPr="005A429A" w:rsidRDefault="00D25D4E">
            <w:pPr>
              <w:pStyle w:val="aa"/>
              <w:numPr>
                <w:ilvl w:val="0"/>
                <w:numId w:val="2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андрологические заболевания</w:t>
            </w:r>
          </w:p>
          <w:p w14:paraId="2D80BD14" w14:textId="77777777" w:rsidR="00D25D4E" w:rsidRPr="005A429A" w:rsidRDefault="00D25D4E">
            <w:pPr>
              <w:pStyle w:val="aa"/>
              <w:numPr>
                <w:ilvl w:val="0"/>
                <w:numId w:val="2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3EE284F4" w14:textId="77777777" w:rsidR="00D25D4E" w:rsidRPr="005A429A" w:rsidRDefault="00D25D4E">
            <w:pPr>
              <w:pStyle w:val="aa"/>
              <w:numPr>
                <w:ilvl w:val="0"/>
                <w:numId w:val="2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желудочно-кишечного тракта</w:t>
            </w:r>
          </w:p>
          <w:p w14:paraId="13135292" w14:textId="77777777" w:rsidR="00D25D4E" w:rsidRPr="005A429A" w:rsidRDefault="00D25D4E">
            <w:pPr>
              <w:pStyle w:val="aa"/>
              <w:numPr>
                <w:ilvl w:val="0"/>
                <w:numId w:val="2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кожи</w:t>
            </w:r>
          </w:p>
          <w:p w14:paraId="67535AEB" w14:textId="77777777" w:rsidR="00D25D4E" w:rsidRPr="005A429A" w:rsidRDefault="00D25D4E">
            <w:pPr>
              <w:pStyle w:val="aa"/>
              <w:numPr>
                <w:ilvl w:val="0"/>
                <w:numId w:val="2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мочеполовой системы</w:t>
            </w:r>
          </w:p>
          <w:p w14:paraId="03D3C5D6" w14:textId="77777777" w:rsidR="00D25D4E" w:rsidRPr="005A429A" w:rsidRDefault="00D25D4E">
            <w:pPr>
              <w:pStyle w:val="aa"/>
              <w:numPr>
                <w:ilvl w:val="0"/>
                <w:numId w:val="2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6E595BC3" w14:textId="77777777" w:rsidR="00D25D4E" w:rsidRPr="005A429A" w:rsidRDefault="00D25D4E">
            <w:pPr>
              <w:pStyle w:val="aa"/>
              <w:numPr>
                <w:ilvl w:val="0"/>
                <w:numId w:val="2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аппарата, болезни костно-мышечной системы</w:t>
            </w:r>
          </w:p>
          <w:p w14:paraId="75222A71" w14:textId="77777777" w:rsidR="00D25D4E" w:rsidRPr="005A429A" w:rsidRDefault="00D25D4E">
            <w:pPr>
              <w:pStyle w:val="aa"/>
              <w:numPr>
                <w:ilvl w:val="0"/>
                <w:numId w:val="2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ЛОР-органов</w:t>
            </w:r>
          </w:p>
          <w:p w14:paraId="3AC332C1" w14:textId="77777777" w:rsidR="00D25D4E" w:rsidRPr="005A429A" w:rsidRDefault="00D25D4E">
            <w:pPr>
              <w:pStyle w:val="aa"/>
              <w:numPr>
                <w:ilvl w:val="0"/>
                <w:numId w:val="2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 и системы кровообращения</w:t>
            </w:r>
          </w:p>
          <w:p w14:paraId="6D7ED9C5" w14:textId="77777777" w:rsidR="00D25D4E" w:rsidRPr="005A429A" w:rsidRDefault="00D25D4E">
            <w:pPr>
              <w:pStyle w:val="aa"/>
              <w:numPr>
                <w:ilvl w:val="0"/>
                <w:numId w:val="2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эндокринной системы, расстройства питания и нарушения обмена веществ</w:t>
            </w:r>
          </w:p>
          <w:p w14:paraId="36755B98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0AAEF3C5" w14:textId="4F47A7F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10.01.23 - 25.12.23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1915 руб.</w:t>
            </w:r>
          </w:p>
        </w:tc>
        <w:tc>
          <w:tcPr>
            <w:tcW w:w="3916" w:type="dxa"/>
          </w:tcPr>
          <w:p w14:paraId="66509249" w14:textId="34FCC385" w:rsidR="00D25D4E" w:rsidRPr="005A429A" w:rsidRDefault="00A80096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FE59065" wp14:editId="41379CEC">
                  <wp:extent cx="3063640" cy="18192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143" cy="185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096" w:rsidRPr="005A429A" w14:paraId="502C4B26" w14:textId="3C08FAF2" w:rsidTr="00D25D4E">
        <w:tc>
          <w:tcPr>
            <w:tcW w:w="6766" w:type="dxa"/>
          </w:tcPr>
          <w:p w14:paraId="5C52F8DC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lastRenderedPageBreak/>
              <w:t>Санаторий «Дубрава»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располагается в живописном лесном массиве на западном склоне местной горы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Гуч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>-Тау. Своим отдыхающим санаторий предлагает собственный бювет с природной минеральной водой.</w:t>
            </w:r>
          </w:p>
          <w:p w14:paraId="762205A2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123EFF68" w14:textId="77777777" w:rsidR="00D25D4E" w:rsidRPr="005A429A" w:rsidRDefault="00D25D4E">
            <w:pPr>
              <w:pStyle w:val="aa"/>
              <w:numPr>
                <w:ilvl w:val="0"/>
                <w:numId w:val="2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андрологические заболевания</w:t>
            </w:r>
          </w:p>
          <w:p w14:paraId="15D8ED75" w14:textId="77777777" w:rsidR="00D25D4E" w:rsidRPr="005A429A" w:rsidRDefault="00D25D4E">
            <w:pPr>
              <w:pStyle w:val="aa"/>
              <w:numPr>
                <w:ilvl w:val="0"/>
                <w:numId w:val="2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3E1A6F94" w14:textId="77777777" w:rsidR="00D25D4E" w:rsidRPr="005A429A" w:rsidRDefault="00D25D4E">
            <w:pPr>
              <w:pStyle w:val="aa"/>
              <w:numPr>
                <w:ilvl w:val="0"/>
                <w:numId w:val="2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желудочно-кишечного тракта</w:t>
            </w:r>
          </w:p>
          <w:p w14:paraId="173764F3" w14:textId="77777777" w:rsidR="00D25D4E" w:rsidRPr="005A429A" w:rsidRDefault="00D25D4E">
            <w:pPr>
              <w:pStyle w:val="aa"/>
              <w:numPr>
                <w:ilvl w:val="0"/>
                <w:numId w:val="2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мочеполовой системы</w:t>
            </w:r>
          </w:p>
          <w:p w14:paraId="43286C22" w14:textId="77777777" w:rsidR="00D25D4E" w:rsidRPr="005A429A" w:rsidRDefault="00D25D4E">
            <w:pPr>
              <w:pStyle w:val="aa"/>
              <w:numPr>
                <w:ilvl w:val="0"/>
                <w:numId w:val="2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00C9347D" w14:textId="77777777" w:rsidR="00D25D4E" w:rsidRPr="005A429A" w:rsidRDefault="00D25D4E">
            <w:pPr>
              <w:pStyle w:val="aa"/>
              <w:numPr>
                <w:ilvl w:val="0"/>
                <w:numId w:val="2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аппарата, болезни костно-мышечной системы</w:t>
            </w:r>
          </w:p>
          <w:p w14:paraId="41EF549C" w14:textId="77777777" w:rsidR="00D25D4E" w:rsidRPr="005A429A" w:rsidRDefault="00D25D4E">
            <w:pPr>
              <w:pStyle w:val="aa"/>
              <w:numPr>
                <w:ilvl w:val="0"/>
                <w:numId w:val="2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ЛОР-органов</w:t>
            </w:r>
          </w:p>
          <w:p w14:paraId="158DBD2B" w14:textId="77777777" w:rsidR="00D25D4E" w:rsidRPr="005A429A" w:rsidRDefault="00D25D4E">
            <w:pPr>
              <w:pStyle w:val="aa"/>
              <w:numPr>
                <w:ilvl w:val="0"/>
                <w:numId w:val="2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эндокринной системы, расстройства питания и нарушения обмена веществ</w:t>
            </w:r>
          </w:p>
          <w:p w14:paraId="799EC70D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5B4732E9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09.01.23 - 13.03.23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2240 руб.</w:t>
            </w:r>
          </w:p>
          <w:p w14:paraId="5578F1C8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13.03.23 - 30.04.23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2480 руб.</w:t>
            </w:r>
          </w:p>
          <w:p w14:paraId="1BE05708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01.05.23 - 10.09.23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2400 руб.</w:t>
            </w:r>
          </w:p>
          <w:p w14:paraId="08778B6D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11.09.23 - 12.11.23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2800 руб.</w:t>
            </w:r>
          </w:p>
          <w:p w14:paraId="294827D1" w14:textId="6D2C8CF1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13.11.23 - 03.03.24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2400 руб.</w:t>
            </w:r>
          </w:p>
        </w:tc>
        <w:tc>
          <w:tcPr>
            <w:tcW w:w="3916" w:type="dxa"/>
          </w:tcPr>
          <w:p w14:paraId="3F8FFC7E" w14:textId="0A9BB0E1" w:rsidR="00D25D4E" w:rsidRPr="005A429A" w:rsidRDefault="00A80096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1DD5EF7" wp14:editId="49197B23">
                  <wp:extent cx="3064510" cy="1709696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226" cy="1728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096" w:rsidRPr="005A429A" w14:paraId="3F2B7E00" w14:textId="11D63ACE" w:rsidTr="00D25D4E">
        <w:tc>
          <w:tcPr>
            <w:tcW w:w="6766" w:type="dxa"/>
          </w:tcPr>
          <w:p w14:paraId="2EB91CCD" w14:textId="396C3D3A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им. Тельмана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Расположен в жемчужине Кавказских Минеральных Вод в городе Железноводске у подножья горы Железной. Многопрофильная здравница круглогодичного функционирования проводит комплексное лечение пациентов, как взрослых, так и родителей с детьми. </w:t>
            </w:r>
          </w:p>
          <w:p w14:paraId="0E92BC4B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2E4E383A" w14:textId="77777777" w:rsidR="00D25D4E" w:rsidRPr="005A429A" w:rsidRDefault="00D25D4E">
            <w:pPr>
              <w:pStyle w:val="aa"/>
              <w:numPr>
                <w:ilvl w:val="0"/>
                <w:numId w:val="2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андрологические заболевания</w:t>
            </w:r>
          </w:p>
          <w:p w14:paraId="09CFDEA4" w14:textId="77777777" w:rsidR="00D25D4E" w:rsidRPr="005A429A" w:rsidRDefault="00D25D4E">
            <w:pPr>
              <w:pStyle w:val="aa"/>
              <w:numPr>
                <w:ilvl w:val="0"/>
                <w:numId w:val="2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069CFDB1" w14:textId="77777777" w:rsidR="00D25D4E" w:rsidRPr="005A429A" w:rsidRDefault="00D25D4E">
            <w:pPr>
              <w:pStyle w:val="aa"/>
              <w:numPr>
                <w:ilvl w:val="0"/>
                <w:numId w:val="2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желудочно-кишечного тракта</w:t>
            </w:r>
          </w:p>
          <w:p w14:paraId="4FBD270C" w14:textId="77777777" w:rsidR="00D25D4E" w:rsidRPr="005A429A" w:rsidRDefault="00D25D4E">
            <w:pPr>
              <w:pStyle w:val="aa"/>
              <w:numPr>
                <w:ilvl w:val="0"/>
                <w:numId w:val="2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мочеполовой системы</w:t>
            </w:r>
          </w:p>
          <w:p w14:paraId="268FD698" w14:textId="77777777" w:rsidR="00D25D4E" w:rsidRPr="005A429A" w:rsidRDefault="00D25D4E">
            <w:pPr>
              <w:pStyle w:val="aa"/>
              <w:numPr>
                <w:ilvl w:val="0"/>
                <w:numId w:val="2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эндокринной системы, расстройства питания и нарушения обмена веществ</w:t>
            </w:r>
          </w:p>
          <w:p w14:paraId="772859E2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620D3D0B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09.01.23 - 13.03.23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2480 руб.</w:t>
            </w:r>
          </w:p>
          <w:p w14:paraId="30EBB846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13.03.23 - 04.06.23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2736 руб.</w:t>
            </w:r>
          </w:p>
          <w:p w14:paraId="5E0910C5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05.06.23 - 04.09.23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2584 руб.</w:t>
            </w:r>
          </w:p>
          <w:p w14:paraId="1CD55060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05.09.23 - 12.11.23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2912 руб.</w:t>
            </w:r>
          </w:p>
          <w:p w14:paraId="504D43B6" w14:textId="3E79418D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13.11.23 - 03.03.24.23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2552 руб.</w:t>
            </w:r>
          </w:p>
        </w:tc>
        <w:tc>
          <w:tcPr>
            <w:tcW w:w="3916" w:type="dxa"/>
          </w:tcPr>
          <w:p w14:paraId="629A99D2" w14:textId="4A16968A" w:rsidR="00D25D4E" w:rsidRPr="005A429A" w:rsidRDefault="00A80096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F9A13C2" wp14:editId="5E85CB76">
                  <wp:extent cx="3074035" cy="1825447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190" cy="184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096" w:rsidRPr="005A429A" w14:paraId="44EA6973" w14:textId="600BF4D7" w:rsidTr="00D25D4E">
        <w:tc>
          <w:tcPr>
            <w:tcW w:w="6766" w:type="dxa"/>
          </w:tcPr>
          <w:p w14:paraId="2DBDA018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lastRenderedPageBreak/>
              <w:t xml:space="preserve">Санаторий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им. 30-летия Победы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зарекомендовал себя не только прекрасной здравницей, но и образцом того, что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считают  отдыхом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«на водах». Санаторий Железноводска является ведущей здравницей Юга России по вопросам общей диагностики и качественного лечения урологических заболеваний.</w:t>
            </w:r>
          </w:p>
          <w:p w14:paraId="5EB39315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2A1E68B8" w14:textId="77777777" w:rsidR="00D25D4E" w:rsidRPr="005A429A" w:rsidRDefault="00D25D4E">
            <w:pPr>
              <w:pStyle w:val="aa"/>
              <w:numPr>
                <w:ilvl w:val="0"/>
                <w:numId w:val="3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урологические заболевания</w:t>
            </w:r>
          </w:p>
          <w:p w14:paraId="6BA41762" w14:textId="77777777" w:rsidR="00D25D4E" w:rsidRPr="005A429A" w:rsidRDefault="00D25D4E">
            <w:pPr>
              <w:pStyle w:val="aa"/>
              <w:numPr>
                <w:ilvl w:val="0"/>
                <w:numId w:val="3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112201D1" w14:textId="77777777" w:rsidR="00D25D4E" w:rsidRPr="005A429A" w:rsidRDefault="00D25D4E">
            <w:pPr>
              <w:pStyle w:val="aa"/>
              <w:numPr>
                <w:ilvl w:val="0"/>
                <w:numId w:val="3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желудочно-кишечного тракта</w:t>
            </w:r>
          </w:p>
          <w:p w14:paraId="60AC621A" w14:textId="77777777" w:rsidR="00D25D4E" w:rsidRPr="005A429A" w:rsidRDefault="00D25D4E">
            <w:pPr>
              <w:pStyle w:val="aa"/>
              <w:numPr>
                <w:ilvl w:val="0"/>
                <w:numId w:val="3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мочеполовой системы</w:t>
            </w:r>
          </w:p>
          <w:p w14:paraId="503C5B9B" w14:textId="77777777" w:rsidR="00D25D4E" w:rsidRPr="005A429A" w:rsidRDefault="00D25D4E">
            <w:pPr>
              <w:pStyle w:val="aa"/>
              <w:numPr>
                <w:ilvl w:val="0"/>
                <w:numId w:val="3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3693332F" w14:textId="77777777" w:rsidR="00D25D4E" w:rsidRPr="005A429A" w:rsidRDefault="00D25D4E">
            <w:pPr>
              <w:pStyle w:val="aa"/>
              <w:numPr>
                <w:ilvl w:val="0"/>
                <w:numId w:val="3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аппарата, болезни костно-мышечной системы</w:t>
            </w:r>
          </w:p>
          <w:p w14:paraId="481F5ECD" w14:textId="77777777" w:rsidR="00D25D4E" w:rsidRPr="005A429A" w:rsidRDefault="00D25D4E">
            <w:pPr>
              <w:pStyle w:val="aa"/>
              <w:numPr>
                <w:ilvl w:val="0"/>
                <w:numId w:val="3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аппарата, болезни костно-мышечной системы</w:t>
            </w:r>
          </w:p>
          <w:p w14:paraId="7684B84F" w14:textId="77777777" w:rsidR="00D25D4E" w:rsidRPr="005A429A" w:rsidRDefault="00D25D4E">
            <w:pPr>
              <w:pStyle w:val="aa"/>
              <w:numPr>
                <w:ilvl w:val="0"/>
                <w:numId w:val="3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эндокринной системы, расстройства питания и нарушения обмена веществ</w:t>
            </w:r>
          </w:p>
          <w:p w14:paraId="5C9FA6BC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Стоимость: </w:t>
            </w:r>
          </w:p>
          <w:p w14:paraId="73CC53D5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09.01.23 -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12.03.23  =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2960 руб.</w:t>
            </w:r>
          </w:p>
          <w:p w14:paraId="00B914E8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13.03.23 - 04.06.23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3120 руб.</w:t>
            </w:r>
          </w:p>
          <w:p w14:paraId="5763CBF1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05.06.23 - 03.09.23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3520 руб.</w:t>
            </w:r>
          </w:p>
          <w:p w14:paraId="2A93B738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04.09.23 - 05.11.23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3744 руб.</w:t>
            </w:r>
          </w:p>
          <w:p w14:paraId="0D6DB5F6" w14:textId="7FE8960A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06.11.23 - 03.03.24.23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3136 руб.</w:t>
            </w:r>
          </w:p>
        </w:tc>
        <w:tc>
          <w:tcPr>
            <w:tcW w:w="3916" w:type="dxa"/>
          </w:tcPr>
          <w:p w14:paraId="45BCB6FE" w14:textId="75234554" w:rsidR="00D25D4E" w:rsidRPr="005A429A" w:rsidRDefault="00A80096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drawing>
                <wp:inline distT="0" distB="0" distL="0" distR="0" wp14:anchorId="6527B068" wp14:editId="3AFCEF88">
                  <wp:extent cx="2910840" cy="194157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1941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096" w:rsidRPr="005A429A" w14:paraId="21114133" w14:textId="73C514C6" w:rsidTr="00D25D4E">
        <w:tc>
          <w:tcPr>
            <w:tcW w:w="6766" w:type="dxa"/>
          </w:tcPr>
          <w:p w14:paraId="2A2DF43C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Лечебно-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оздоровтельный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 xml:space="preserve">комплекс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«</w:t>
            </w:r>
            <w:proofErr w:type="gramEnd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Армхи»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располагается в центре северных склонов в предгорьях великолепий Большого Кавказского хребта — заповеднике Эрзи, в окружении живописного пейзажа, прозрачных рек и целебных вод, не оставляя равнодушным никого.</w:t>
            </w:r>
          </w:p>
          <w:p w14:paraId="3FFF71E5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</w:t>
            </w:r>
          </w:p>
          <w:p w14:paraId="45C13EB3" w14:textId="77777777" w:rsidR="00D25D4E" w:rsidRPr="005A429A" w:rsidRDefault="00D25D4E">
            <w:pPr>
              <w:pStyle w:val="aa"/>
              <w:numPr>
                <w:ilvl w:val="0"/>
                <w:numId w:val="3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(все виды бронхитов, астма, заболевания легких)</w:t>
            </w:r>
          </w:p>
          <w:p w14:paraId="218F3112" w14:textId="77777777" w:rsidR="00D25D4E" w:rsidRPr="005A429A" w:rsidRDefault="00D25D4E">
            <w:pPr>
              <w:pStyle w:val="aa"/>
              <w:numPr>
                <w:ilvl w:val="0"/>
                <w:numId w:val="3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сердечно-сосудистой и нервной системы</w:t>
            </w:r>
          </w:p>
          <w:p w14:paraId="0D5A436D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6C7A0B52" w14:textId="5AD975CD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10.01.23 - 25.12.23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3680 руб.</w:t>
            </w:r>
          </w:p>
        </w:tc>
        <w:tc>
          <w:tcPr>
            <w:tcW w:w="3916" w:type="dxa"/>
          </w:tcPr>
          <w:p w14:paraId="6ABADC59" w14:textId="027ADE92" w:rsidR="00D25D4E" w:rsidRPr="005A429A" w:rsidRDefault="00216D9D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drawing>
                <wp:inline distT="0" distB="0" distL="0" distR="0" wp14:anchorId="3EB94AB3" wp14:editId="3C043CC1">
                  <wp:extent cx="2981325" cy="27051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E266C9" w14:textId="63892511" w:rsidR="003D6A2F" w:rsidRPr="005A429A" w:rsidRDefault="003D6A2F" w:rsidP="001D51C0">
      <w:pPr>
        <w:rPr>
          <w:rFonts w:ascii="Lato" w:hAnsi="Lato"/>
          <w:sz w:val="24"/>
          <w:szCs w:val="24"/>
        </w:rPr>
      </w:pPr>
    </w:p>
    <w:p w14:paraId="7E1121F2" w14:textId="77777777" w:rsidR="00F1651B" w:rsidRDefault="00F1651B" w:rsidP="00F1651B">
      <w:pPr>
        <w:jc w:val="center"/>
        <w:rPr>
          <w:rFonts w:ascii="Lato" w:hAnsi="Lato"/>
          <w:b/>
          <w:bCs/>
          <w:sz w:val="24"/>
          <w:szCs w:val="24"/>
        </w:rPr>
      </w:pPr>
    </w:p>
    <w:p w14:paraId="09D984ED" w14:textId="77777777" w:rsidR="00F1651B" w:rsidRDefault="00F1651B" w:rsidP="00F1651B">
      <w:pPr>
        <w:jc w:val="center"/>
        <w:rPr>
          <w:rFonts w:ascii="Lato" w:hAnsi="Lato"/>
          <w:b/>
          <w:bCs/>
          <w:sz w:val="24"/>
          <w:szCs w:val="24"/>
        </w:rPr>
      </w:pPr>
    </w:p>
    <w:p w14:paraId="74F8D672" w14:textId="77777777" w:rsidR="00F1651B" w:rsidRDefault="00F1651B" w:rsidP="00F1651B">
      <w:pPr>
        <w:jc w:val="center"/>
        <w:rPr>
          <w:rFonts w:ascii="Lato" w:hAnsi="Lato"/>
          <w:b/>
          <w:bCs/>
          <w:sz w:val="24"/>
          <w:szCs w:val="24"/>
        </w:rPr>
      </w:pPr>
    </w:p>
    <w:p w14:paraId="1F5FF716" w14:textId="78CD3F0D" w:rsidR="00BF0F97" w:rsidRPr="005A429A" w:rsidRDefault="00BF0F97" w:rsidP="00F1651B">
      <w:pPr>
        <w:jc w:val="center"/>
        <w:rPr>
          <w:rFonts w:ascii="Lato" w:hAnsi="Lato"/>
          <w:b/>
          <w:bCs/>
          <w:sz w:val="24"/>
          <w:szCs w:val="24"/>
        </w:rPr>
      </w:pPr>
      <w:r w:rsidRPr="005A429A">
        <w:rPr>
          <w:rFonts w:ascii="Lato" w:hAnsi="Lato"/>
          <w:b/>
          <w:bCs/>
          <w:sz w:val="24"/>
          <w:szCs w:val="24"/>
        </w:rPr>
        <w:lastRenderedPageBreak/>
        <w:t>Центральная и Западная Россия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57"/>
        <w:gridCol w:w="5425"/>
      </w:tblGrid>
      <w:tr w:rsidR="00E2642D" w:rsidRPr="005A429A" w14:paraId="5FB1F5F4" w14:textId="0D47DCFA" w:rsidTr="008D188B">
        <w:tc>
          <w:tcPr>
            <w:tcW w:w="5325" w:type="dxa"/>
          </w:tcPr>
          <w:p w14:paraId="2DF0DDAC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«Буран»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находится в Подмосковье, недалеко от Троице-Сергиевой Лавры. </w:t>
            </w:r>
          </w:p>
          <w:p w14:paraId="0C74D818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Для отдыха и лечения принимает гостей как с Подмосковья, так и из других регионов России.</w:t>
            </w:r>
          </w:p>
          <w:p w14:paraId="7992C491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Достопримечательность санатория - горнолыжный склон с бугельным подъемником и лесопарковая зона.</w:t>
            </w:r>
          </w:p>
          <w:p w14:paraId="0E8BE331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Прибывшим по путевкам с лечением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предлагаются  профилактические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и общеукрепляющие процедуры. Санаторий «Буран»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обладает  широкой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лечебной базой, квалифицированным персоналом.  </w:t>
            </w:r>
          </w:p>
          <w:p w14:paraId="279793A9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Медицинский профиль санатория: ОБЩЕТЕРАПЕВТИЧЕСКИЙ.</w:t>
            </w:r>
          </w:p>
          <w:p w14:paraId="7D089175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4CC13841" w14:textId="77777777" w:rsidR="00D25D4E" w:rsidRPr="005A429A" w:rsidRDefault="00D25D4E">
            <w:pPr>
              <w:pStyle w:val="aa"/>
              <w:numPr>
                <w:ilvl w:val="0"/>
                <w:numId w:val="3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андрологические заболевания;</w:t>
            </w:r>
          </w:p>
          <w:p w14:paraId="2B97EE1B" w14:textId="77777777" w:rsidR="00D25D4E" w:rsidRPr="005A429A" w:rsidRDefault="00D25D4E">
            <w:pPr>
              <w:pStyle w:val="aa"/>
              <w:numPr>
                <w:ilvl w:val="0"/>
                <w:numId w:val="3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</w:t>
            </w:r>
          </w:p>
          <w:p w14:paraId="7E964923" w14:textId="77777777" w:rsidR="00D25D4E" w:rsidRPr="005A429A" w:rsidRDefault="00D25D4E">
            <w:pPr>
              <w:pStyle w:val="aa"/>
              <w:numPr>
                <w:ilvl w:val="0"/>
                <w:numId w:val="3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костно-мышечной системы</w:t>
            </w:r>
          </w:p>
          <w:p w14:paraId="6680C0EB" w14:textId="77777777" w:rsidR="00D25D4E" w:rsidRPr="005A429A" w:rsidRDefault="00D25D4E">
            <w:pPr>
              <w:pStyle w:val="aa"/>
              <w:numPr>
                <w:ilvl w:val="0"/>
                <w:numId w:val="3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ЛОР-органов</w:t>
            </w:r>
          </w:p>
          <w:p w14:paraId="7475E54A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69EA33A1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январь 2023 -февраль 2023; ноябрь 2023 -декабрь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2125 руб.</w:t>
            </w:r>
          </w:p>
          <w:p w14:paraId="58CB891E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март 2023 - май 2023, октябрь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2720 руб.</w:t>
            </w:r>
          </w:p>
          <w:p w14:paraId="7EA3744F" w14:textId="135837BE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июнь 2023 - сентябрь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3655 руб.</w:t>
            </w:r>
          </w:p>
        </w:tc>
        <w:tc>
          <w:tcPr>
            <w:tcW w:w="5357" w:type="dxa"/>
          </w:tcPr>
          <w:p w14:paraId="18F51360" w14:textId="30A84A66" w:rsidR="00D25D4E" w:rsidRPr="005A429A" w:rsidRDefault="00216D9D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33B014C" wp14:editId="246F9AED">
                  <wp:extent cx="2791968" cy="2694432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968" cy="269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42D" w:rsidRPr="005A429A" w14:paraId="2603AA55" w14:textId="0CF51854" w:rsidTr="008D188B">
        <w:tc>
          <w:tcPr>
            <w:tcW w:w="5325" w:type="dxa"/>
          </w:tcPr>
          <w:p w14:paraId="0888D2FD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Санаторий   </w:t>
            </w:r>
            <w:proofErr w:type="gramStart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   «</w:t>
            </w:r>
            <w:proofErr w:type="gramEnd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Волжские дали»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- современный комплекс, расположенный в 15 км от г.      Саратова на живописном берегу реки Волги. Территория занимает 12 гектаров</w:t>
            </w:r>
          </w:p>
          <w:p w14:paraId="0412F7B9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Благодаря своему выгодному расположению и приятным климатическим условиям, санаторий «Волжские дали» уже ни одно десятилетие является излюбленным местом отдыха и лечения как для местного населения, так и среди жителей других городов.</w:t>
            </w:r>
          </w:p>
          <w:p w14:paraId="66B63671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Санаторий состоит из 3-х жилых корпусов: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от эконом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до премиум класса. На территории располагается медицинский центр, спортивно - оздоровительный комплекс с аквапарком.</w:t>
            </w:r>
          </w:p>
          <w:p w14:paraId="77537CC4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Основной медицинский профиль санатория - ОБЩЕТЕРАПЕВТИЧЕСКИЙ.</w:t>
            </w:r>
          </w:p>
          <w:p w14:paraId="58E664BC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lastRenderedPageBreak/>
              <w:t>Профили   лечения:</w:t>
            </w:r>
          </w:p>
          <w:p w14:paraId="19B3721E" w14:textId="77777777" w:rsidR="00D25D4E" w:rsidRPr="005A429A" w:rsidRDefault="00D25D4E">
            <w:pPr>
              <w:pStyle w:val="aa"/>
              <w:numPr>
                <w:ilvl w:val="0"/>
                <w:numId w:val="3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142D9901" w14:textId="77777777" w:rsidR="00D25D4E" w:rsidRPr="005A429A" w:rsidRDefault="00D25D4E">
            <w:pPr>
              <w:pStyle w:val="aa"/>
              <w:numPr>
                <w:ilvl w:val="0"/>
                <w:numId w:val="3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дыхательной системы</w:t>
            </w:r>
          </w:p>
          <w:p w14:paraId="3453865E" w14:textId="77777777" w:rsidR="00D25D4E" w:rsidRPr="005A429A" w:rsidRDefault="00D25D4E">
            <w:pPr>
              <w:pStyle w:val="aa"/>
              <w:numPr>
                <w:ilvl w:val="0"/>
                <w:numId w:val="3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мочеполовой системы</w:t>
            </w:r>
          </w:p>
          <w:p w14:paraId="0356972C" w14:textId="77777777" w:rsidR="00D25D4E" w:rsidRPr="005A429A" w:rsidRDefault="00D25D4E">
            <w:pPr>
              <w:pStyle w:val="aa"/>
              <w:numPr>
                <w:ilvl w:val="0"/>
                <w:numId w:val="3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2BF2305A" w14:textId="77777777" w:rsidR="00D25D4E" w:rsidRPr="005A429A" w:rsidRDefault="00D25D4E">
            <w:pPr>
              <w:pStyle w:val="aa"/>
              <w:numPr>
                <w:ilvl w:val="0"/>
                <w:numId w:val="3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профзаболевания</w:t>
            </w:r>
          </w:p>
          <w:p w14:paraId="0535BD79" w14:textId="77777777" w:rsidR="00D25D4E" w:rsidRPr="005A429A" w:rsidRDefault="00D25D4E">
            <w:pPr>
              <w:pStyle w:val="aa"/>
              <w:numPr>
                <w:ilvl w:val="0"/>
                <w:numId w:val="3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</w:t>
            </w:r>
          </w:p>
          <w:p w14:paraId="79B27716" w14:textId="77777777" w:rsidR="00D25D4E" w:rsidRPr="005A429A" w:rsidRDefault="00D25D4E">
            <w:pPr>
              <w:pStyle w:val="aa"/>
              <w:numPr>
                <w:ilvl w:val="0"/>
                <w:numId w:val="3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урологические заболевания</w:t>
            </w:r>
          </w:p>
          <w:p w14:paraId="4E8F86AB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  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732E3BBD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10.01 - 30. 04, ноябрь, 01.12 - 29.12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 xml:space="preserve">=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</w:t>
            </w:r>
            <w:proofErr w:type="gramEnd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 2425 руб.</w:t>
            </w:r>
          </w:p>
          <w:p w14:paraId="4FB6B7E5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май, июнь, сентябрь, октябрь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2380 руб.</w:t>
            </w:r>
          </w:p>
          <w:p w14:paraId="49358A33" w14:textId="2FB9BE4F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июль, август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3910 руб.</w:t>
            </w:r>
          </w:p>
        </w:tc>
        <w:tc>
          <w:tcPr>
            <w:tcW w:w="5357" w:type="dxa"/>
          </w:tcPr>
          <w:p w14:paraId="31B308D0" w14:textId="0B730EF2" w:rsidR="00D25D4E" w:rsidRPr="005A429A" w:rsidRDefault="00216D9D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58111D80" wp14:editId="20E7728B">
                  <wp:extent cx="3005752" cy="20478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052" cy="204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42D" w:rsidRPr="005A429A" w14:paraId="22C9E024" w14:textId="3C65D32D" w:rsidTr="008D188B">
        <w:tc>
          <w:tcPr>
            <w:tcW w:w="5325" w:type="dxa"/>
          </w:tcPr>
          <w:p w14:paraId="1F8CB185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В г. Шадринске в пойме реки,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окруженный  сосен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, расположился санаторий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«Жемчужина Зауралья».</w:t>
            </w:r>
          </w:p>
          <w:p w14:paraId="7382F5FC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Санаторий является уникальным лечебно-оздоровительным комплексом с развитой инфраструктурой. Для профилактики и лечения используется минеральная вода «Вита», которая, благодаря наличию метакремниевой кислоты и большого количества углекислого газа, имеет широкий спектр применения. Уникальные методики позволяют избавиться от многих заболеваний желудочно-кишечного тракта, эндокринной системы, нарушений обмена веществ и др.</w:t>
            </w:r>
          </w:p>
          <w:p w14:paraId="0223A702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Санаторий располагает сапропелевыми грязями. С их помощью лечат заболевания желудочно-кишечного тракта, костно-мышечной системы и соединительной ткани, периферической нервной и эндокринной систем.</w:t>
            </w:r>
          </w:p>
          <w:p w14:paraId="2CCA9EEA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Природные факторы успешно дополняют современное оснащение здравницы и коллектив профессиональных врачей.</w:t>
            </w:r>
          </w:p>
          <w:p w14:paraId="743F50C5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3C0A9DA3" w14:textId="77777777" w:rsidR="00D25D4E" w:rsidRPr="005A429A" w:rsidRDefault="00D25D4E">
            <w:pPr>
              <w:pStyle w:val="aa"/>
              <w:numPr>
                <w:ilvl w:val="0"/>
                <w:numId w:val="3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желудочно-кишечного тракта</w:t>
            </w:r>
          </w:p>
          <w:p w14:paraId="7E4E4AA8" w14:textId="77777777" w:rsidR="00D25D4E" w:rsidRPr="005A429A" w:rsidRDefault="00D25D4E">
            <w:pPr>
              <w:pStyle w:val="aa"/>
              <w:numPr>
                <w:ilvl w:val="0"/>
                <w:numId w:val="3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заболевания нервная и эндокринная системы </w:t>
            </w:r>
          </w:p>
          <w:p w14:paraId="1C930412" w14:textId="77777777" w:rsidR="00D25D4E" w:rsidRPr="005A429A" w:rsidRDefault="00D25D4E">
            <w:pPr>
              <w:pStyle w:val="aa"/>
              <w:numPr>
                <w:ilvl w:val="0"/>
                <w:numId w:val="3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костно-мышечной системы</w:t>
            </w:r>
          </w:p>
          <w:p w14:paraId="4F0FF5E3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3258ED04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09.01.23 - 31.01.23, апрель 2023 - июнь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2465 руб.</w:t>
            </w:r>
          </w:p>
          <w:p w14:paraId="18898D58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февраль 2023, июль 2023, август 2023, 01.12.23 - 29.12.23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3060 руб.</w:t>
            </w:r>
          </w:p>
          <w:p w14:paraId="7000291B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март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3275 руб.</w:t>
            </w:r>
          </w:p>
          <w:p w14:paraId="75AA569E" w14:textId="5135DD3B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lastRenderedPageBreak/>
              <w:t xml:space="preserve">сентябрь 2023, октябрь 2023, ноябрь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3485 руб.</w:t>
            </w:r>
          </w:p>
        </w:tc>
        <w:tc>
          <w:tcPr>
            <w:tcW w:w="5357" w:type="dxa"/>
          </w:tcPr>
          <w:p w14:paraId="2963475B" w14:textId="323859AC" w:rsidR="00D25D4E" w:rsidRPr="005A429A" w:rsidRDefault="00216D9D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lastRenderedPageBreak/>
              <w:drawing>
                <wp:inline distT="0" distB="0" distL="0" distR="0" wp14:anchorId="36D4FB78" wp14:editId="3A6E25CE">
                  <wp:extent cx="2819400" cy="25336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42D" w:rsidRPr="005A429A" w14:paraId="1B25B143" w14:textId="60B53803" w:rsidTr="008D188B">
        <w:tc>
          <w:tcPr>
            <w:tcW w:w="5325" w:type="dxa"/>
          </w:tcPr>
          <w:p w14:paraId="34268EC2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«Затишье»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– это лечебно-оздоровительный курортный санаторий для отдыха в любое время года. Благоустроенная территория и удачное расположение — в самом центре Брянской области, среди сосновых лесов и чистых рек. Климатические условия, минеральная вода в сочетании с работой опытного медицинского персонала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помогут  гостям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привести свое здоровье в порядок и хорошо отдохнуть. На территории санатория «Затишье» находится собственный целебный источник. </w:t>
            </w:r>
          </w:p>
          <w:p w14:paraId="463F725B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0B12EAA6" w14:textId="77777777" w:rsidR="00D25D4E" w:rsidRPr="005A429A" w:rsidRDefault="00D25D4E">
            <w:pPr>
              <w:pStyle w:val="aa"/>
              <w:numPr>
                <w:ilvl w:val="0"/>
                <w:numId w:val="3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пищеварения</w:t>
            </w:r>
          </w:p>
          <w:p w14:paraId="6FC090C2" w14:textId="77777777" w:rsidR="00D25D4E" w:rsidRPr="005A429A" w:rsidRDefault="00D25D4E">
            <w:pPr>
              <w:pStyle w:val="aa"/>
              <w:numPr>
                <w:ilvl w:val="0"/>
                <w:numId w:val="3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ЛОР органов</w:t>
            </w:r>
          </w:p>
          <w:p w14:paraId="497E53FE" w14:textId="77777777" w:rsidR="00D25D4E" w:rsidRPr="005A429A" w:rsidRDefault="00D25D4E">
            <w:pPr>
              <w:pStyle w:val="aa"/>
              <w:numPr>
                <w:ilvl w:val="0"/>
                <w:numId w:val="3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 и костно-мышечной системы</w:t>
            </w:r>
          </w:p>
          <w:p w14:paraId="0E69184F" w14:textId="77777777" w:rsidR="00D25D4E" w:rsidRPr="005A429A" w:rsidRDefault="00D25D4E">
            <w:pPr>
              <w:pStyle w:val="aa"/>
              <w:numPr>
                <w:ilvl w:val="0"/>
                <w:numId w:val="3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</w:t>
            </w:r>
          </w:p>
          <w:p w14:paraId="70D64ACA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68001B25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январь 2023, февраль 2023, ноябрь 2023, декабрь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2640 руб.</w:t>
            </w:r>
          </w:p>
          <w:p w14:paraId="671E4CB4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март 2023, апрель 2023, октябрь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2860 руб.</w:t>
            </w:r>
          </w:p>
          <w:p w14:paraId="35A8788E" w14:textId="5022D2BB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май 2023, июнь 2023, июль 2023, август </w:t>
            </w:r>
          </w:p>
        </w:tc>
        <w:tc>
          <w:tcPr>
            <w:tcW w:w="5357" w:type="dxa"/>
          </w:tcPr>
          <w:p w14:paraId="2332AFA5" w14:textId="4E49F8B7" w:rsidR="00D25D4E" w:rsidRPr="005A429A" w:rsidRDefault="00216D9D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6D77540" wp14:editId="2F03E903">
                  <wp:extent cx="2809875" cy="23526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42D" w:rsidRPr="005A429A" w14:paraId="05B08661" w14:textId="6A891DA3" w:rsidTr="008D188B">
        <w:tc>
          <w:tcPr>
            <w:tcW w:w="5325" w:type="dxa"/>
          </w:tcPr>
          <w:p w14:paraId="6355C118" w14:textId="10D06A01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Санаторий зеленый город 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расположен в 15 км от города Иваново. Живописная местность на берегу небольшой речки Востры, тишина соснового бора, экологически чистый лесной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воздух  делают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это благодатное место привлекательным для всех желающих, кто хочет укрепить свое здоровье или просто отдохнуть.</w:t>
            </w:r>
          </w:p>
          <w:p w14:paraId="6BDD9A45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Здравница располагает современным лечебным комплексом услуг. Главными целительными средствами в санатории являются два источника ценнейших лечебных минеральных вод:</w:t>
            </w:r>
          </w:p>
          <w:p w14:paraId="2F744021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первый - источник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низкоминерализованной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сульфатно-магниево-кальциево-натриевой слабощелочной лечебной столовой воды для лечения   язвенной болезни желудка и двенадцатиперстной кишки, заболеваниях печени и желчевыводящих путей, хронических колитах, панкреатитах, заболеваниях поджелудочной железы и мочевыводящих путей;</w:t>
            </w:r>
          </w:p>
          <w:p w14:paraId="19CCFD98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lastRenderedPageBreak/>
              <w:t>второй – источник высокоминерализованной лечебной воды типа РАПЫ. Эта минеральная вода содержит, помимо перечисленных компонентов, в большом количестве бром, что делает ее незаменимой в бальнеологическом лечении заболеваний опорно-двигательного аппарата, нервной системы.</w:t>
            </w:r>
          </w:p>
          <w:p w14:paraId="68296E42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Профиль лечения:</w:t>
            </w:r>
          </w:p>
          <w:p w14:paraId="1877C31B" w14:textId="77777777" w:rsidR="00D25D4E" w:rsidRPr="005A429A" w:rsidRDefault="00D25D4E">
            <w:pPr>
              <w:pStyle w:val="aa"/>
              <w:numPr>
                <w:ilvl w:val="0"/>
                <w:numId w:val="3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</w:t>
            </w:r>
          </w:p>
          <w:p w14:paraId="45849037" w14:textId="77777777" w:rsidR="00D25D4E" w:rsidRPr="005A429A" w:rsidRDefault="00D25D4E">
            <w:pPr>
              <w:pStyle w:val="aa"/>
              <w:numPr>
                <w:ilvl w:val="0"/>
                <w:numId w:val="3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центральной нервной системы</w:t>
            </w:r>
          </w:p>
          <w:p w14:paraId="099D6AAC" w14:textId="77777777" w:rsidR="00D25D4E" w:rsidRPr="005A429A" w:rsidRDefault="00D25D4E">
            <w:pPr>
              <w:pStyle w:val="aa"/>
              <w:numPr>
                <w:ilvl w:val="0"/>
                <w:numId w:val="3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болезни опорно-двигательного аппарата</w:t>
            </w:r>
          </w:p>
          <w:p w14:paraId="7711F00B" w14:textId="77777777" w:rsidR="00D25D4E" w:rsidRPr="005A429A" w:rsidRDefault="00D25D4E">
            <w:pPr>
              <w:pStyle w:val="aa"/>
              <w:numPr>
                <w:ilvl w:val="0"/>
                <w:numId w:val="3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</w:t>
            </w:r>
          </w:p>
          <w:p w14:paraId="0632D29B" w14:textId="77777777" w:rsidR="00D25D4E" w:rsidRPr="005A429A" w:rsidRDefault="00D25D4E">
            <w:pPr>
              <w:pStyle w:val="aa"/>
              <w:numPr>
                <w:ilvl w:val="0"/>
                <w:numId w:val="3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эндокринной системы, расстройства питания и обмена веществ</w:t>
            </w:r>
          </w:p>
          <w:p w14:paraId="66C63A7B" w14:textId="77777777" w:rsidR="00D25D4E" w:rsidRPr="005A429A" w:rsidRDefault="00D25D4E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5DBE6709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январь 2023 - март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1900 руб.</w:t>
            </w:r>
          </w:p>
          <w:p w14:paraId="6C83A2C0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01.04.23 - 12.06.23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2360 руб.</w:t>
            </w:r>
          </w:p>
          <w:p w14:paraId="1107A1D4" w14:textId="77777777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13.06.23 - 14.08.23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2510 руб.</w:t>
            </w:r>
          </w:p>
          <w:p w14:paraId="100E0A5F" w14:textId="6CD80214" w:rsidR="00D25D4E" w:rsidRPr="005A429A" w:rsidRDefault="00D25D4E" w:rsidP="00BF0F97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15.08.23 - 29.12.23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2360 руб.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                  </w:t>
            </w:r>
          </w:p>
        </w:tc>
        <w:tc>
          <w:tcPr>
            <w:tcW w:w="5357" w:type="dxa"/>
          </w:tcPr>
          <w:p w14:paraId="2942E81C" w14:textId="33FEE71D" w:rsidR="00D25D4E" w:rsidRPr="005A429A" w:rsidRDefault="00216D9D" w:rsidP="00BF0F97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54F50399" wp14:editId="1CFA32DD">
                  <wp:extent cx="2804160" cy="22860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42D" w:rsidRPr="005A429A" w14:paraId="415FD877" w14:textId="06CF313F" w:rsidTr="008D188B">
        <w:tc>
          <w:tcPr>
            <w:tcW w:w="5325" w:type="dxa"/>
          </w:tcPr>
          <w:p w14:paraId="1459F8CD" w14:textId="77777777" w:rsidR="00D25D4E" w:rsidRPr="005A429A" w:rsidRDefault="00D25D4E" w:rsidP="0023554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В 45 км от Кирова в курортной зоне Нижнее-Ивкино находится санаторий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«Сосновый бор».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В соответствии со своим названием, он укрылся в сосновом лесу, на берегу реки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Ивкинка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>, воздух вокруг здравницы наполнен фитонцидами, мягкими аэроионами с большим содержанием кислорода, уровень ионизации соизмерим с горным воздухом Кавказа.</w:t>
            </w:r>
          </w:p>
          <w:p w14:paraId="5AAA7E67" w14:textId="77777777" w:rsidR="00D25D4E" w:rsidRPr="005A429A" w:rsidRDefault="00D25D4E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</w:t>
            </w:r>
          </w:p>
          <w:p w14:paraId="59C01C85" w14:textId="77777777" w:rsidR="00D25D4E" w:rsidRPr="005A429A" w:rsidRDefault="00D25D4E">
            <w:pPr>
              <w:pStyle w:val="aa"/>
              <w:numPr>
                <w:ilvl w:val="0"/>
                <w:numId w:val="3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</w:t>
            </w:r>
          </w:p>
          <w:p w14:paraId="3A12F1C2" w14:textId="77777777" w:rsidR="00D25D4E" w:rsidRPr="005A429A" w:rsidRDefault="00D25D4E">
            <w:pPr>
              <w:pStyle w:val="aa"/>
              <w:numPr>
                <w:ilvl w:val="0"/>
                <w:numId w:val="3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системы кровообращения</w:t>
            </w:r>
          </w:p>
          <w:p w14:paraId="03D17858" w14:textId="77777777" w:rsidR="00D25D4E" w:rsidRPr="005A429A" w:rsidRDefault="00D25D4E">
            <w:pPr>
              <w:pStyle w:val="aa"/>
              <w:numPr>
                <w:ilvl w:val="0"/>
                <w:numId w:val="3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урологические заболевания</w:t>
            </w:r>
          </w:p>
          <w:p w14:paraId="16028BC8" w14:textId="77777777" w:rsidR="00D25D4E" w:rsidRPr="005A429A" w:rsidRDefault="00D25D4E">
            <w:pPr>
              <w:pStyle w:val="aa"/>
              <w:numPr>
                <w:ilvl w:val="0"/>
                <w:numId w:val="3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ЛОР-органов</w:t>
            </w:r>
          </w:p>
          <w:p w14:paraId="7AB939E4" w14:textId="77777777" w:rsidR="00D25D4E" w:rsidRPr="005A429A" w:rsidRDefault="00D25D4E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2EEECF8C" w14:textId="77777777" w:rsidR="00D25D4E" w:rsidRPr="005A429A" w:rsidRDefault="00D25D4E" w:rsidP="0023554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10.01.23 - 29.02.23, май 2023, 01.10.23- 29.12.23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1870 руб.</w:t>
            </w:r>
          </w:p>
          <w:p w14:paraId="1A9D011B" w14:textId="77777777" w:rsidR="00D25D4E" w:rsidRPr="005A429A" w:rsidRDefault="00D25D4E" w:rsidP="0023554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март 2023, апрель 2023, июнь 2023, сентябрь 2023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 xml:space="preserve">=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</w:t>
            </w:r>
            <w:proofErr w:type="gramEnd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 1998 руб.</w:t>
            </w:r>
          </w:p>
          <w:p w14:paraId="601FDCA0" w14:textId="14403B15" w:rsidR="00D25D4E" w:rsidRPr="005A429A" w:rsidRDefault="00D25D4E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июль 2023 - август 2023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 xml:space="preserve">=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</w:t>
            </w:r>
            <w:proofErr w:type="gramEnd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 2600 руб.</w:t>
            </w:r>
          </w:p>
        </w:tc>
        <w:tc>
          <w:tcPr>
            <w:tcW w:w="5357" w:type="dxa"/>
          </w:tcPr>
          <w:p w14:paraId="55A104C5" w14:textId="5C471704" w:rsidR="00D25D4E" w:rsidRPr="005A429A" w:rsidRDefault="00216D9D" w:rsidP="0023554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drawing>
                <wp:inline distT="0" distB="0" distL="0" distR="0" wp14:anchorId="2E4AEC7D" wp14:editId="22930880">
                  <wp:extent cx="3229129" cy="21526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064" cy="215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42D" w:rsidRPr="005A429A" w14:paraId="0B1ADB4F" w14:textId="1D40CCF7" w:rsidTr="008D188B">
        <w:tc>
          <w:tcPr>
            <w:tcW w:w="5325" w:type="dxa"/>
          </w:tcPr>
          <w:p w14:paraId="7B99AB21" w14:textId="77777777" w:rsidR="00D25D4E" w:rsidRPr="005A429A" w:rsidRDefault="00D25D4E" w:rsidP="0023554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lastRenderedPageBreak/>
              <w:t>Санаторий имени Станко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– современный санаторий, расположенный в 18 км от г. Кинешма на берегу р. Волга. Санаторий располагает современным лечебно- диагностическим комплексом услуг.  В основе лечения: природно-минеральная вода собственного источника, предназначенная как для наружного, так и для внутреннего применения.</w:t>
            </w:r>
          </w:p>
          <w:p w14:paraId="51470C18" w14:textId="77777777" w:rsidR="00D25D4E" w:rsidRPr="005A429A" w:rsidRDefault="00D25D4E" w:rsidP="0023554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Это лечебно-оздоровительный комплекс, специализирующийся на диагностике и лечении целого ряда заболеваний (опорно-двигательной системы, ЦНС, гинекология, урология, органов дыхания и лор-органов), основная специализация – кардиологические заболевания.</w:t>
            </w:r>
          </w:p>
          <w:p w14:paraId="2DA7DF58" w14:textId="77777777" w:rsidR="00D25D4E" w:rsidRPr="005A429A" w:rsidRDefault="00D25D4E" w:rsidP="0023554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К услугам гостей квалифицированный медицинский персонал, профессиональное современное медицинское диагностическое, лечебное и SPA оборудование.</w:t>
            </w:r>
          </w:p>
          <w:p w14:paraId="1C2FF8A8" w14:textId="77777777" w:rsidR="00D25D4E" w:rsidRPr="005A429A" w:rsidRDefault="00D25D4E" w:rsidP="0023554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Санаторий предоставляет возможность своим гостям пользоваться термальными процедурами: комфортным банным комплексом, русской баней, финской, инфракрасной,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вибросауной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>, великолепным крытым бассейном с минеральной и пресной водой.</w:t>
            </w:r>
          </w:p>
          <w:p w14:paraId="7762F5A8" w14:textId="77777777" w:rsidR="00D25D4E" w:rsidRPr="005A429A" w:rsidRDefault="00D25D4E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2A7729D0" w14:textId="77777777" w:rsidR="00D25D4E" w:rsidRPr="005A429A" w:rsidRDefault="00D25D4E">
            <w:pPr>
              <w:pStyle w:val="aa"/>
              <w:numPr>
                <w:ilvl w:val="0"/>
                <w:numId w:val="3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 и системы кровообращения</w:t>
            </w:r>
          </w:p>
          <w:p w14:paraId="388BED1A" w14:textId="77777777" w:rsidR="00D25D4E" w:rsidRPr="005A429A" w:rsidRDefault="00D25D4E">
            <w:pPr>
              <w:pStyle w:val="aa"/>
              <w:numPr>
                <w:ilvl w:val="0"/>
                <w:numId w:val="3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6B13BE6F" w14:textId="77777777" w:rsidR="00D25D4E" w:rsidRPr="005A429A" w:rsidRDefault="00D25D4E">
            <w:pPr>
              <w:pStyle w:val="aa"/>
              <w:numPr>
                <w:ilvl w:val="0"/>
                <w:numId w:val="3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костно-мышечной системы</w:t>
            </w:r>
          </w:p>
          <w:p w14:paraId="6F7D86CE" w14:textId="77777777" w:rsidR="00D25D4E" w:rsidRPr="005A429A" w:rsidRDefault="00D25D4E">
            <w:pPr>
              <w:pStyle w:val="aa"/>
              <w:numPr>
                <w:ilvl w:val="0"/>
                <w:numId w:val="3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мочеполовой системы</w:t>
            </w:r>
          </w:p>
          <w:p w14:paraId="3DA98EFD" w14:textId="77777777" w:rsidR="00D25D4E" w:rsidRPr="005A429A" w:rsidRDefault="00D25D4E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Стоимость: </w:t>
            </w:r>
          </w:p>
          <w:p w14:paraId="2CDF4705" w14:textId="77777777" w:rsidR="00D25D4E" w:rsidRPr="005A429A" w:rsidRDefault="00D25D4E" w:rsidP="0023554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09.01.23 - 28.05.23; 01.10.23 - 30.12.23 = от 2600 руб.</w:t>
            </w:r>
          </w:p>
          <w:p w14:paraId="20FFA99E" w14:textId="0CB44CC2" w:rsidR="00D25D4E" w:rsidRPr="005A429A" w:rsidRDefault="00D25D4E" w:rsidP="0023554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29.05.23 - 30.09.23 = от 2880 руб.</w:t>
            </w:r>
          </w:p>
        </w:tc>
        <w:tc>
          <w:tcPr>
            <w:tcW w:w="5357" w:type="dxa"/>
          </w:tcPr>
          <w:p w14:paraId="5A03D993" w14:textId="5C7202E3" w:rsidR="00D25D4E" w:rsidRPr="005A429A" w:rsidRDefault="00216D9D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CE59F33" wp14:editId="55487488">
                  <wp:extent cx="3219450" cy="22860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42D" w:rsidRPr="005A429A" w14:paraId="42F5E30E" w14:textId="60BEBEEE" w:rsidTr="008D188B">
        <w:tc>
          <w:tcPr>
            <w:tcW w:w="5325" w:type="dxa"/>
          </w:tcPr>
          <w:p w14:paraId="7AAC07D8" w14:textId="77777777" w:rsidR="00D25D4E" w:rsidRPr="005A429A" w:rsidRDefault="00D25D4E" w:rsidP="0023554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lastRenderedPageBreak/>
              <w:t>Санаторий «Радон»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– это одна из самых популярных здравниц Воронежской области, которая расположена на живописном берегу Дона и озера Богатое. Санаторий-профилакторий профилируется на лечении разного рода дерматитов и аллергий, заболеваний ЖКТ, нервной системы, опорно-двигательного аппарата, ЛОР и органов дыхания, проблемах гинекологической и урологической сфер. Для этих целей в здравнице функционируют диагностическое, бальнеологическое и массажное отделения, действует отделение грязелечения, аппаратной физиотерапии.</w:t>
            </w:r>
          </w:p>
          <w:p w14:paraId="34B5E866" w14:textId="77777777" w:rsidR="00D25D4E" w:rsidRPr="005A429A" w:rsidRDefault="00D25D4E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41A15F81" w14:textId="77777777" w:rsidR="00D25D4E" w:rsidRPr="005A429A" w:rsidRDefault="00D25D4E">
            <w:pPr>
              <w:pStyle w:val="aa"/>
              <w:numPr>
                <w:ilvl w:val="0"/>
                <w:numId w:val="4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ЛОР-заболевания и заболевания органов дыхания</w:t>
            </w:r>
          </w:p>
          <w:p w14:paraId="66D9B885" w14:textId="77777777" w:rsidR="00D25D4E" w:rsidRPr="005A429A" w:rsidRDefault="00D25D4E">
            <w:pPr>
              <w:pStyle w:val="aa"/>
              <w:numPr>
                <w:ilvl w:val="0"/>
                <w:numId w:val="4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ЖКТ</w:t>
            </w:r>
          </w:p>
          <w:p w14:paraId="4988AC4B" w14:textId="77777777" w:rsidR="00D25D4E" w:rsidRPr="005A429A" w:rsidRDefault="00D25D4E">
            <w:pPr>
              <w:pStyle w:val="aa"/>
              <w:numPr>
                <w:ilvl w:val="0"/>
                <w:numId w:val="4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1B469B41" w14:textId="77777777" w:rsidR="00D25D4E" w:rsidRPr="005A429A" w:rsidRDefault="00D25D4E">
            <w:pPr>
              <w:pStyle w:val="aa"/>
              <w:numPr>
                <w:ilvl w:val="0"/>
                <w:numId w:val="4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кожи и аллергические</w:t>
            </w:r>
          </w:p>
          <w:p w14:paraId="7EBED690" w14:textId="77777777" w:rsidR="00D25D4E" w:rsidRPr="005A429A" w:rsidRDefault="00D25D4E">
            <w:pPr>
              <w:pStyle w:val="aa"/>
              <w:numPr>
                <w:ilvl w:val="0"/>
                <w:numId w:val="4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опорно-двигательной системы</w:t>
            </w:r>
          </w:p>
          <w:p w14:paraId="7A3A5D3A" w14:textId="77777777" w:rsidR="00D25D4E" w:rsidRPr="005A429A" w:rsidRDefault="00D25D4E">
            <w:pPr>
              <w:pStyle w:val="aa"/>
              <w:numPr>
                <w:ilvl w:val="0"/>
                <w:numId w:val="4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гинекологические</w:t>
            </w:r>
          </w:p>
          <w:p w14:paraId="2C177148" w14:textId="77777777" w:rsidR="00D25D4E" w:rsidRPr="005A429A" w:rsidRDefault="00D25D4E">
            <w:pPr>
              <w:pStyle w:val="aa"/>
              <w:numPr>
                <w:ilvl w:val="0"/>
                <w:numId w:val="4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урологические заболевания</w:t>
            </w:r>
          </w:p>
          <w:p w14:paraId="1A61B0B3" w14:textId="77777777" w:rsidR="00D25D4E" w:rsidRPr="005A429A" w:rsidRDefault="00D25D4E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30C478D4" w14:textId="77777777" w:rsidR="00D25D4E" w:rsidRPr="005A429A" w:rsidRDefault="00D25D4E" w:rsidP="0023554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апрель 2023 - май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2890 руб.</w:t>
            </w:r>
          </w:p>
          <w:p w14:paraId="7C5C2086" w14:textId="77777777" w:rsidR="00D25D4E" w:rsidRPr="005A429A" w:rsidRDefault="00D25D4E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июнь 2023 - август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3360 руб.</w:t>
            </w:r>
          </w:p>
          <w:p w14:paraId="15002E1E" w14:textId="7558A7C4" w:rsidR="00D25D4E" w:rsidRPr="005A429A" w:rsidRDefault="00D25D4E" w:rsidP="0023554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март 2023, сентябрь 2023, октябрь 2023, ноябрь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3740 руб.</w:t>
            </w:r>
          </w:p>
        </w:tc>
        <w:tc>
          <w:tcPr>
            <w:tcW w:w="5357" w:type="dxa"/>
          </w:tcPr>
          <w:p w14:paraId="10AFAB32" w14:textId="6406C936" w:rsidR="00D25D4E" w:rsidRPr="005A429A" w:rsidRDefault="007B1FE3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3621A7E" wp14:editId="5BAE87CD">
                  <wp:extent cx="3264535" cy="2448557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129" cy="245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42D" w:rsidRPr="005A429A" w14:paraId="1F8F8204" w14:textId="3E4764DF" w:rsidTr="008D188B">
        <w:tc>
          <w:tcPr>
            <w:tcW w:w="5325" w:type="dxa"/>
          </w:tcPr>
          <w:p w14:paraId="0A1D697F" w14:textId="3D8C2698" w:rsidR="00D25D4E" w:rsidRPr="005A429A" w:rsidRDefault="00D25D4E" w:rsidP="0023554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Санаторий </w:t>
            </w:r>
            <w:proofErr w:type="gramStart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Янтарь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 расположен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на западе России в городе Светлогорске Калининградской области. Мягкий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климат,  великолепная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 природа  и чистый воздух, насыщенный микроэлементами йода, брома, кальция, магния и железа, аккуратные улицы города, набережная для прогулок настраивают гостей на позитивный отдых. Одновременно в санатории могут отдохнуть и поправить свое здоровье больше 300 человек.</w:t>
            </w:r>
          </w:p>
          <w:p w14:paraId="2564D60D" w14:textId="77777777" w:rsidR="00D25D4E" w:rsidRPr="005A429A" w:rsidRDefault="00D25D4E" w:rsidP="0023554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 Лечебная база санатория оснащена современным диагностическим и лечебным оборудованием. В лечебном центре работают медики высшей и первой квалификационной категории. В санатории используется   уникальная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процедура:  янтарная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терапия в янтарной пирамиде, открыто собственное кардиологическое отделение и грязелечебница с торфяными лечебными грязями.</w:t>
            </w:r>
          </w:p>
          <w:p w14:paraId="28746AF2" w14:textId="77777777" w:rsidR="00D25D4E" w:rsidRPr="005A429A" w:rsidRDefault="00D25D4E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15377E90" w14:textId="77777777" w:rsidR="00D25D4E" w:rsidRPr="005A429A" w:rsidRDefault="00D25D4E">
            <w:pPr>
              <w:pStyle w:val="aa"/>
              <w:numPr>
                <w:ilvl w:val="0"/>
                <w:numId w:val="41"/>
              </w:numPr>
              <w:rPr>
                <w:rFonts w:ascii="Lato" w:hAnsi="Lato"/>
                <w:sz w:val="24"/>
                <w:szCs w:val="24"/>
              </w:rPr>
            </w:pP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lastRenderedPageBreak/>
              <w:t>уролого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>-андрологические заболевания</w:t>
            </w:r>
          </w:p>
          <w:p w14:paraId="0CFF1A14" w14:textId="77777777" w:rsidR="00D25D4E" w:rsidRPr="005A429A" w:rsidRDefault="00D25D4E">
            <w:pPr>
              <w:pStyle w:val="aa"/>
              <w:numPr>
                <w:ilvl w:val="0"/>
                <w:numId w:val="4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31983AD9" w14:textId="77777777" w:rsidR="00D25D4E" w:rsidRPr="005A429A" w:rsidRDefault="00D25D4E">
            <w:pPr>
              <w:pStyle w:val="aa"/>
              <w:numPr>
                <w:ilvl w:val="0"/>
                <w:numId w:val="4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желудочно-кишечного тракта</w:t>
            </w:r>
          </w:p>
          <w:p w14:paraId="3816588C" w14:textId="77777777" w:rsidR="00D25D4E" w:rsidRPr="005A429A" w:rsidRDefault="00D25D4E">
            <w:pPr>
              <w:pStyle w:val="aa"/>
              <w:numPr>
                <w:ilvl w:val="0"/>
                <w:numId w:val="4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мочеполовой системы</w:t>
            </w:r>
          </w:p>
          <w:p w14:paraId="4C4FB1CC" w14:textId="77777777" w:rsidR="00D25D4E" w:rsidRPr="005A429A" w:rsidRDefault="00D25D4E">
            <w:pPr>
              <w:pStyle w:val="aa"/>
              <w:numPr>
                <w:ilvl w:val="0"/>
                <w:numId w:val="4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2864CF21" w14:textId="77777777" w:rsidR="00D25D4E" w:rsidRPr="005A429A" w:rsidRDefault="00D25D4E">
            <w:pPr>
              <w:pStyle w:val="aa"/>
              <w:numPr>
                <w:ilvl w:val="0"/>
                <w:numId w:val="4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ЛОР-органов</w:t>
            </w:r>
          </w:p>
          <w:p w14:paraId="3E6AEDAB" w14:textId="77777777" w:rsidR="00D25D4E" w:rsidRPr="005A429A" w:rsidRDefault="00D25D4E">
            <w:pPr>
              <w:pStyle w:val="aa"/>
              <w:numPr>
                <w:ilvl w:val="0"/>
                <w:numId w:val="4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 и системы кровообращения</w:t>
            </w:r>
          </w:p>
          <w:p w14:paraId="272C9A4E" w14:textId="77777777" w:rsidR="00D25D4E" w:rsidRPr="005A429A" w:rsidRDefault="00D25D4E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75286C5D" w14:textId="77777777" w:rsidR="00D25D4E" w:rsidRPr="005A429A" w:rsidRDefault="00D25D4E" w:rsidP="0023554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10.01.23 - 31.03.23; 1.11.23 - 30.12.23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2550 руб.</w:t>
            </w:r>
          </w:p>
          <w:p w14:paraId="2AD2174F" w14:textId="77777777" w:rsidR="00D25D4E" w:rsidRPr="005A429A" w:rsidRDefault="00D25D4E" w:rsidP="0023554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апрель 2023 - май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3060 руб.</w:t>
            </w:r>
          </w:p>
          <w:p w14:paraId="58D4FE5A" w14:textId="77777777" w:rsidR="00D25D4E" w:rsidRPr="005A429A" w:rsidRDefault="00D25D4E" w:rsidP="0023554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июнь 2023, сентябрь 2023, октябрь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3910 руб.</w:t>
            </w:r>
          </w:p>
          <w:p w14:paraId="6E1465BA" w14:textId="7E2E9590" w:rsidR="00D25D4E" w:rsidRPr="005A429A" w:rsidRDefault="00D25D4E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июль 2023, август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4845 руб.</w:t>
            </w:r>
          </w:p>
        </w:tc>
        <w:tc>
          <w:tcPr>
            <w:tcW w:w="5357" w:type="dxa"/>
          </w:tcPr>
          <w:p w14:paraId="53F59255" w14:textId="7F999FC0" w:rsidR="00D25D4E" w:rsidRPr="005A429A" w:rsidRDefault="007B1FE3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3927B77" wp14:editId="697FA193">
                  <wp:extent cx="3248025" cy="2346203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625" cy="235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42D" w:rsidRPr="005A429A" w14:paraId="135145F1" w14:textId="77777777" w:rsidTr="008D188B">
        <w:tc>
          <w:tcPr>
            <w:tcW w:w="5325" w:type="dxa"/>
          </w:tcPr>
          <w:p w14:paraId="7EEEA67B" w14:textId="77777777" w:rsidR="008D188B" w:rsidRPr="005A429A" w:rsidRDefault="008D188B" w:rsidP="008D188B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5A429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 xml:space="preserve">Санаторий «Транссиб» </w:t>
            </w:r>
            <w:r w:rsidRPr="005A429A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Уникальные по своим лечебным свойствам азотно-кремнистые термальные воды, обогащенные уникальными солями, – это чудесный бальзам при лечении многих заболеваний. В них содержится небольшое количество радона, много азота, фтора и кремниевой кислоты, а также различные микроэлементы.</w:t>
            </w:r>
          </w:p>
          <w:p w14:paraId="2475BE63" w14:textId="77777777" w:rsidR="00183812" w:rsidRPr="005A429A" w:rsidRDefault="00183812" w:rsidP="00183812">
            <w:pPr>
              <w:pStyle w:val="a9"/>
              <w:rPr>
                <w:rFonts w:ascii="Lato" w:hAnsi="Lato"/>
                <w:b/>
                <w:bCs/>
              </w:rPr>
            </w:pPr>
            <w:r w:rsidRPr="005A429A">
              <w:rPr>
                <w:rFonts w:ascii="Lato" w:hAnsi="Lato"/>
                <w:b/>
                <w:bCs/>
              </w:rPr>
              <w:t>Профили лечения</w:t>
            </w:r>
          </w:p>
          <w:p w14:paraId="54159FA0" w14:textId="33746D87" w:rsidR="00183812" w:rsidRPr="005A429A" w:rsidRDefault="00183812" w:rsidP="00183812">
            <w:pPr>
              <w:pStyle w:val="a"/>
              <w:numPr>
                <w:ilvl w:val="0"/>
                <w:numId w:val="2"/>
              </w:numPr>
              <w:rPr>
                <w:rFonts w:ascii="Lato" w:hAnsi="Lato"/>
              </w:rPr>
            </w:pPr>
            <w:r w:rsidRPr="005A429A">
              <w:rPr>
                <w:rFonts w:ascii="Lato" w:hAnsi="Lato"/>
              </w:rPr>
              <w:t>заболевания кожи</w:t>
            </w:r>
          </w:p>
          <w:p w14:paraId="5C9997C9" w14:textId="149A9143" w:rsidR="00183812" w:rsidRPr="005A429A" w:rsidRDefault="00183812" w:rsidP="00183812">
            <w:pPr>
              <w:pStyle w:val="a"/>
              <w:numPr>
                <w:ilvl w:val="0"/>
                <w:numId w:val="2"/>
              </w:numPr>
              <w:rPr>
                <w:rFonts w:ascii="Lato" w:hAnsi="Lato"/>
              </w:rPr>
            </w:pPr>
            <w:r w:rsidRPr="005A429A">
              <w:rPr>
                <w:rFonts w:ascii="Lato" w:hAnsi="Lato"/>
              </w:rPr>
              <w:t>заболевания мочеполовой системы</w:t>
            </w:r>
          </w:p>
          <w:p w14:paraId="0B60F1FC" w14:textId="08C37A2E" w:rsidR="00183812" w:rsidRPr="005A429A" w:rsidRDefault="00183812" w:rsidP="00183812">
            <w:pPr>
              <w:pStyle w:val="a"/>
              <w:numPr>
                <w:ilvl w:val="0"/>
                <w:numId w:val="2"/>
              </w:numPr>
              <w:rPr>
                <w:rFonts w:ascii="Lato" w:hAnsi="Lato"/>
              </w:rPr>
            </w:pPr>
            <w:r w:rsidRPr="005A429A">
              <w:rPr>
                <w:rFonts w:ascii="Lato" w:hAnsi="Lato"/>
              </w:rPr>
              <w:t>заболевания нервной системы</w:t>
            </w:r>
          </w:p>
          <w:p w14:paraId="212FFC9B" w14:textId="4E32EB16" w:rsidR="00183812" w:rsidRPr="005A429A" w:rsidRDefault="00183812" w:rsidP="00183812">
            <w:pPr>
              <w:pStyle w:val="a"/>
              <w:numPr>
                <w:ilvl w:val="0"/>
                <w:numId w:val="2"/>
              </w:numPr>
              <w:rPr>
                <w:rFonts w:ascii="Lato" w:hAnsi="Lato"/>
              </w:rPr>
            </w:pPr>
            <w:r w:rsidRPr="005A429A">
              <w:rPr>
                <w:rFonts w:ascii="Lato" w:hAnsi="Lato"/>
              </w:rPr>
              <w:t>заболевания опорно-двигательного аппарата</w:t>
            </w:r>
          </w:p>
          <w:p w14:paraId="48FA98A8" w14:textId="1271838F" w:rsidR="00183812" w:rsidRPr="005A429A" w:rsidRDefault="00183812" w:rsidP="00183812">
            <w:pPr>
              <w:pStyle w:val="a"/>
              <w:numPr>
                <w:ilvl w:val="0"/>
                <w:numId w:val="2"/>
              </w:numPr>
              <w:rPr>
                <w:rFonts w:ascii="Lato" w:hAnsi="Lato"/>
              </w:rPr>
            </w:pPr>
            <w:r w:rsidRPr="005A429A">
              <w:rPr>
                <w:rFonts w:ascii="Lato" w:hAnsi="Lato"/>
              </w:rPr>
              <w:t>заболевания костно-мышечной системы</w:t>
            </w:r>
          </w:p>
          <w:p w14:paraId="44C13DC0" w14:textId="77777777" w:rsidR="00183812" w:rsidRPr="005A429A" w:rsidRDefault="00183812" w:rsidP="00183812">
            <w:pPr>
              <w:pStyle w:val="aa"/>
              <w:numPr>
                <w:ilvl w:val="0"/>
                <w:numId w:val="2"/>
              </w:numPr>
              <w:spacing w:before="100" w:beforeAutospacing="1" w:after="100" w:afterAutospacing="1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</w:t>
            </w:r>
          </w:p>
          <w:p w14:paraId="5AAD646B" w14:textId="628FE140" w:rsidR="005A429A" w:rsidRPr="005A429A" w:rsidRDefault="005A429A" w:rsidP="005A429A">
            <w:pPr>
              <w:pStyle w:val="aa"/>
              <w:spacing w:before="100" w:beforeAutospacing="1" w:after="100" w:afterAutospacing="1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57" w:type="dxa"/>
          </w:tcPr>
          <w:p w14:paraId="48F2526F" w14:textId="453F513A" w:rsidR="008D188B" w:rsidRPr="005A429A" w:rsidRDefault="00DB4711" w:rsidP="00235542">
            <w:pPr>
              <w:rPr>
                <w:rFonts w:ascii="Lato" w:hAnsi="Lato"/>
                <w:b/>
                <w:bCs/>
                <w:noProof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91BF6A3" wp14:editId="7E2B8456">
                  <wp:extent cx="3238500" cy="22675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685" cy="22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42D" w:rsidRPr="005A429A" w14:paraId="784D79CF" w14:textId="77777777" w:rsidTr="008D188B">
        <w:tc>
          <w:tcPr>
            <w:tcW w:w="5325" w:type="dxa"/>
          </w:tcPr>
          <w:p w14:paraId="5E27D2E6" w14:textId="77777777" w:rsidR="00D43AB8" w:rsidRPr="00346ABC" w:rsidRDefault="00D43AB8" w:rsidP="00D43AB8">
            <w:pPr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lastRenderedPageBreak/>
              <w:t>Санаторий «Россия»</w:t>
            </w:r>
          </w:p>
          <w:p w14:paraId="55A91D64" w14:textId="77777777" w:rsidR="005A429A" w:rsidRPr="00346ABC" w:rsidRDefault="005A429A" w:rsidP="00D43AB8">
            <w:pP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(Курорт Белокуриха, Алтайский край)</w:t>
            </w:r>
          </w:p>
          <w:p w14:paraId="698CA1F3" w14:textId="77777777" w:rsidR="008D188B" w:rsidRDefault="005A429A" w:rsidP="005A429A">
            <w:pP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Санаторий «Россия»-современная алтайская здравница, известная далеко за пределами своего региона. Санаторий расположен в самом центре курортной зоны Белокуриха. Комплекс санатория представлен двумя 10-этажными зданиями примыкающим к ним корпусом лечебно-оздоровительным </w:t>
            </w:r>
            <w:proofErr w:type="spellStart"/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центромВ</w:t>
            </w:r>
            <w:proofErr w:type="spellEnd"/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здравнице успешно применяется порядка 350 современных методик профилактики, диагностики и лечения.</w:t>
            </w:r>
          </w:p>
          <w:p w14:paraId="532DDBF1" w14:textId="77777777" w:rsidR="00D43AB8" w:rsidRPr="00346ABC" w:rsidRDefault="00D43AB8" w:rsidP="00D43AB8">
            <w:pPr>
              <w:spacing w:after="12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Профили лечения</w:t>
            </w:r>
          </w:p>
          <w:p w14:paraId="215B7F46" w14:textId="77777777" w:rsidR="00D43AB8" w:rsidRPr="00346ABC" w:rsidRDefault="00D43AB8">
            <w:pPr>
              <w:numPr>
                <w:ilvl w:val="0"/>
                <w:numId w:val="78"/>
              </w:numPr>
              <w:tabs>
                <w:tab w:val="clear" w:pos="720"/>
                <w:tab w:val="num" w:pos="531"/>
              </w:tabs>
              <w:spacing w:after="100" w:afterAutospacing="1" w:line="276" w:lineRule="auto"/>
              <w:ind w:left="527" w:hanging="3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костно-мышечной системы;</w:t>
            </w:r>
          </w:p>
          <w:p w14:paraId="4E2E6849" w14:textId="77777777" w:rsidR="00D43AB8" w:rsidRPr="00346ABC" w:rsidRDefault="00D43AB8">
            <w:pPr>
              <w:numPr>
                <w:ilvl w:val="0"/>
                <w:numId w:val="78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76" w:lineRule="auto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иммунной системы;</w:t>
            </w:r>
          </w:p>
          <w:p w14:paraId="656399C6" w14:textId="77777777" w:rsidR="00D43AB8" w:rsidRPr="00346ABC" w:rsidRDefault="00D43AB8">
            <w:pPr>
              <w:numPr>
                <w:ilvl w:val="0"/>
                <w:numId w:val="78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76" w:lineRule="auto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желудочно-кишечного тракта;</w:t>
            </w:r>
          </w:p>
          <w:p w14:paraId="390F384B" w14:textId="77777777" w:rsidR="00D43AB8" w:rsidRPr="00346ABC" w:rsidRDefault="00D43AB8">
            <w:pPr>
              <w:numPr>
                <w:ilvl w:val="0"/>
                <w:numId w:val="78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76" w:lineRule="auto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андрологические;</w:t>
            </w:r>
          </w:p>
          <w:p w14:paraId="17EF5649" w14:textId="77777777" w:rsidR="00D43AB8" w:rsidRPr="00346ABC" w:rsidRDefault="00D43AB8">
            <w:pPr>
              <w:numPr>
                <w:ilvl w:val="0"/>
                <w:numId w:val="78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76" w:lineRule="auto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гинекологические;</w:t>
            </w:r>
          </w:p>
          <w:p w14:paraId="53CDFB78" w14:textId="77777777" w:rsidR="00D43AB8" w:rsidRPr="00346ABC" w:rsidRDefault="00D43AB8">
            <w:pPr>
              <w:numPr>
                <w:ilvl w:val="0"/>
                <w:numId w:val="78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76" w:lineRule="auto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сердечно-сосудистой системы;</w:t>
            </w:r>
          </w:p>
          <w:p w14:paraId="2D986E24" w14:textId="2FF59896" w:rsidR="00D43AB8" w:rsidRPr="00D43AB8" w:rsidRDefault="00D43AB8">
            <w:pPr>
              <w:numPr>
                <w:ilvl w:val="0"/>
                <w:numId w:val="78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76" w:lineRule="auto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органов дыхания</w:t>
            </w:r>
          </w:p>
          <w:p w14:paraId="3019E3EA" w14:textId="77777777" w:rsidR="00D43AB8" w:rsidRPr="00346ABC" w:rsidRDefault="00D43AB8">
            <w:pPr>
              <w:numPr>
                <w:ilvl w:val="0"/>
                <w:numId w:val="78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76" w:lineRule="auto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кожи и аллергические заболевания;</w:t>
            </w:r>
          </w:p>
          <w:p w14:paraId="6C496285" w14:textId="4F633BA2" w:rsidR="00D43AB8" w:rsidRDefault="00D43AB8">
            <w:pPr>
              <w:numPr>
                <w:ilvl w:val="0"/>
                <w:numId w:val="78"/>
              </w:numPr>
              <w:tabs>
                <w:tab w:val="clear" w:pos="720"/>
                <w:tab w:val="num" w:pos="531"/>
              </w:tabs>
              <w:spacing w:before="100" w:beforeAutospacing="1" w:after="100" w:afterAutospacing="1" w:line="276" w:lineRule="auto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мочеполовой систем</w:t>
            </w:r>
            <w: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ы</w:t>
            </w:r>
          </w:p>
          <w:p w14:paraId="2CF3856D" w14:textId="6C582167" w:rsidR="00D43AB8" w:rsidRPr="00D43AB8" w:rsidRDefault="00D43AB8" w:rsidP="00D43AB8">
            <w:pPr>
              <w:spacing w:before="100" w:beforeAutospacing="1" w:after="100" w:afterAutospacing="1" w:line="276" w:lineRule="auto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D43AB8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Стоимость:</w:t>
            </w:r>
          </w:p>
          <w:p w14:paraId="2FF4EB52" w14:textId="0A2932C0" w:rsidR="00D43AB8" w:rsidRPr="005A429A" w:rsidRDefault="00D43AB8" w:rsidP="005A429A">
            <w:pPr>
              <w:rPr>
                <w:rFonts w:ascii="Lato" w:hAnsi="Lato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</w:tcPr>
          <w:p w14:paraId="61F4682D" w14:textId="6CA76B56" w:rsidR="008D188B" w:rsidRPr="005A429A" w:rsidRDefault="00D43AB8" w:rsidP="00235542">
            <w:pPr>
              <w:rPr>
                <w:rFonts w:ascii="Lato" w:hAnsi="Lato"/>
                <w:b/>
                <w:bCs/>
                <w:noProof/>
                <w:sz w:val="24"/>
                <w:szCs w:val="24"/>
              </w:rPr>
            </w:pPr>
            <w:r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DCDA8E4" wp14:editId="1B91459A">
                  <wp:extent cx="3248025" cy="28956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42D" w:rsidRPr="005A429A" w14:paraId="1258C1E3" w14:textId="77777777" w:rsidTr="008D188B">
        <w:tc>
          <w:tcPr>
            <w:tcW w:w="5325" w:type="dxa"/>
          </w:tcPr>
          <w:p w14:paraId="67E351B3" w14:textId="77777777" w:rsidR="00670165" w:rsidRPr="00E2642D" w:rsidRDefault="00670165" w:rsidP="00F1651B">
            <w:pPr>
              <w:rPr>
                <w:rFonts w:ascii="Arial" w:hAnsi="Arial" w:cs="Arial"/>
                <w:b/>
                <w:bCs/>
              </w:rPr>
            </w:pPr>
            <w:r w:rsidRPr="00E2642D">
              <w:rPr>
                <w:rFonts w:ascii="Arial" w:hAnsi="Arial" w:cs="Arial"/>
                <w:b/>
                <w:bCs/>
              </w:rPr>
              <w:t>Отель «На камушках»</w:t>
            </w:r>
          </w:p>
          <w:p w14:paraId="4F46F6E1" w14:textId="2C12CA30" w:rsidR="008D188B" w:rsidRPr="00F1651B" w:rsidRDefault="00670165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E2642D">
              <w:rPr>
                <w:rFonts w:ascii="Arial" w:hAnsi="Arial" w:cs="Arial"/>
              </w:rPr>
              <w:t xml:space="preserve"> - удивительное место на Алтае, «маленькая Скандинавия», уютно устроившаяся среди сибирской природы. Это один из самых удобных и благоустроенных вариантов среди мини-отелей Алтая, поскольку расположен в окружении леса на берегу реки Белокуриха. Ее русло наполнено горными валунами, ласково называемыми в народе «камушками». Это место давно полюбилось гостям курорта – здесь тишина растворяется в звуке бегущей воды, а взгляду открывается чистая красота алтайской природы.</w:t>
            </w:r>
          </w:p>
        </w:tc>
        <w:tc>
          <w:tcPr>
            <w:tcW w:w="5357" w:type="dxa"/>
          </w:tcPr>
          <w:p w14:paraId="7079F92A" w14:textId="34D38CDB" w:rsidR="008D188B" w:rsidRPr="005A429A" w:rsidRDefault="00670165" w:rsidP="00235542">
            <w:pPr>
              <w:rPr>
                <w:rFonts w:ascii="Lato" w:hAnsi="Lato"/>
                <w:b/>
                <w:bCs/>
                <w:noProof/>
                <w:sz w:val="24"/>
                <w:szCs w:val="24"/>
              </w:rPr>
            </w:pPr>
            <w:r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2CF8B5F" wp14:editId="427D2399">
                  <wp:extent cx="3207385" cy="2140913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608" cy="2157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42D" w:rsidRPr="005A429A" w14:paraId="4CBDF5B0" w14:textId="77777777" w:rsidTr="00E2642D">
        <w:tc>
          <w:tcPr>
            <w:tcW w:w="5325" w:type="dxa"/>
            <w:shd w:val="clear" w:color="auto" w:fill="auto"/>
          </w:tcPr>
          <w:p w14:paraId="7212DE3B" w14:textId="1BA601BC" w:rsidR="008D188B" w:rsidRPr="00E2642D" w:rsidRDefault="00E2642D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E2642D">
              <w:rPr>
                <w:rFonts w:ascii="Calibri" w:hAnsi="Calibri" w:cs="Calibri"/>
                <w:b/>
                <w:bCs/>
                <w:sz w:val="21"/>
                <w:szCs w:val="21"/>
                <w:shd w:val="clear" w:color="auto" w:fill="F0F0F0"/>
              </w:rPr>
              <w:lastRenderedPageBreak/>
              <w:t>Бизнес-отель «</w:t>
            </w:r>
            <w:proofErr w:type="gramStart"/>
            <w:r w:rsidRPr="00E2642D">
              <w:rPr>
                <w:rFonts w:ascii="Calibri" w:hAnsi="Calibri" w:cs="Calibri"/>
                <w:b/>
                <w:bCs/>
                <w:sz w:val="21"/>
                <w:szCs w:val="21"/>
                <w:shd w:val="clear" w:color="auto" w:fill="F0F0F0"/>
              </w:rPr>
              <w:t>Россия»</w:t>
            </w:r>
            <w:r w:rsidRPr="00E2642D">
              <w:rPr>
                <w:rFonts w:ascii="Calibri" w:hAnsi="Calibri" w:cs="Calibri"/>
                <w:sz w:val="21"/>
                <w:szCs w:val="21"/>
                <w:shd w:val="clear" w:color="auto" w:fill="F0F0F0"/>
              </w:rPr>
              <w:t>  удобно</w:t>
            </w:r>
            <w:proofErr w:type="gramEnd"/>
            <w:r w:rsidRPr="00E2642D">
              <w:rPr>
                <w:rFonts w:ascii="Calibri" w:hAnsi="Calibri" w:cs="Calibri"/>
                <w:sz w:val="21"/>
                <w:szCs w:val="21"/>
                <w:shd w:val="clear" w:color="auto" w:fill="F0F0F0"/>
              </w:rPr>
              <w:t xml:space="preserve"> расположен в самом центре курортной зоны Белокурихи. Номерной фонд состоит из 27 номеров, категорий - Сингл 1 категории, </w:t>
            </w:r>
            <w:proofErr w:type="spellStart"/>
            <w:r w:rsidRPr="00E2642D">
              <w:rPr>
                <w:rFonts w:ascii="Calibri" w:hAnsi="Calibri" w:cs="Calibri"/>
                <w:sz w:val="21"/>
                <w:szCs w:val="21"/>
                <w:shd w:val="clear" w:color="auto" w:fill="F0F0F0"/>
              </w:rPr>
              <w:t>Дабл</w:t>
            </w:r>
            <w:proofErr w:type="spellEnd"/>
            <w:r w:rsidRPr="00E2642D">
              <w:rPr>
                <w:rFonts w:ascii="Calibri" w:hAnsi="Calibri" w:cs="Calibri"/>
                <w:sz w:val="21"/>
                <w:szCs w:val="21"/>
                <w:shd w:val="clear" w:color="auto" w:fill="F0F0F0"/>
              </w:rPr>
              <w:t>/Сингл 1 категории, Джуниор Сюит и Люкс, оборудованных по последним стандартам индустрии гостеприимства. Каждый номер сочетает в себе комфорт, продуманную эргономику и уют, а также наделен неизменным качеством и стилем, присущим «России».</w:t>
            </w:r>
          </w:p>
        </w:tc>
        <w:tc>
          <w:tcPr>
            <w:tcW w:w="5357" w:type="dxa"/>
          </w:tcPr>
          <w:p w14:paraId="58E4632F" w14:textId="15EFDEE6" w:rsidR="008D188B" w:rsidRPr="005A429A" w:rsidRDefault="00E2642D" w:rsidP="00235542">
            <w:pPr>
              <w:rPr>
                <w:rFonts w:ascii="Lato" w:hAnsi="Lato"/>
                <w:b/>
                <w:bCs/>
                <w:noProof/>
                <w:sz w:val="24"/>
                <w:szCs w:val="24"/>
              </w:rPr>
            </w:pPr>
            <w:r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E46CD5C" wp14:editId="73BD099B">
                  <wp:extent cx="3307715" cy="2178657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91" cy="221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42D" w:rsidRPr="005A429A" w14:paraId="521B1CEC" w14:textId="77777777" w:rsidTr="008D188B">
        <w:tc>
          <w:tcPr>
            <w:tcW w:w="5325" w:type="dxa"/>
          </w:tcPr>
          <w:p w14:paraId="2E874531" w14:textId="1F30CB8E" w:rsidR="008D188B" w:rsidRPr="00E2642D" w:rsidRDefault="00E2642D" w:rsidP="00235542">
            <w:pPr>
              <w:rPr>
                <w:rFonts w:ascii="Lato" w:hAnsi="Lato"/>
                <w:sz w:val="24"/>
                <w:szCs w:val="24"/>
              </w:rPr>
            </w:pPr>
            <w:r w:rsidRPr="00E2642D">
              <w:rPr>
                <w:rFonts w:ascii="Lato" w:hAnsi="Lato"/>
                <w:b/>
                <w:bCs/>
                <w:sz w:val="24"/>
                <w:szCs w:val="24"/>
              </w:rPr>
              <w:t>Заимка «Лесная сказка</w:t>
            </w:r>
            <w:r w:rsidRPr="00E2642D">
              <w:rPr>
                <w:rFonts w:ascii="Lato" w:hAnsi="Lato"/>
                <w:sz w:val="24"/>
                <w:szCs w:val="24"/>
              </w:rPr>
              <w:t>» идеально подходит для отдыха с детьми: для этого оборудованы комфортные номера в отеле или коттедже, а также отдельные домики, где можно самостоятельно готовить еду для ваших малышей. В том случае, если от бытовых хлопот хочется все-таки отдохнуть, можно заказать блюда в ресторане. Также в «Лесной сказке» есть все необходимое для детского досуга: городок с горками, качелями и веревочными лестницами, прокат спортивного инвентаря, волейбольная площадка и многое другое. Большое количество природных достопримечательностей имеется в непосредственной близости от базы – вы сможете любоваться ими даже с грудничком на руках! Если же вы отдыхаете с детьми постарше, обязательно отправляйтесь в пешие походы по окрестностям Белокурихи.</w:t>
            </w:r>
          </w:p>
        </w:tc>
        <w:tc>
          <w:tcPr>
            <w:tcW w:w="5357" w:type="dxa"/>
          </w:tcPr>
          <w:p w14:paraId="167643FE" w14:textId="6C6A739B" w:rsidR="008D188B" w:rsidRPr="005A429A" w:rsidRDefault="00E2642D" w:rsidP="00235542">
            <w:pPr>
              <w:rPr>
                <w:rFonts w:ascii="Lato" w:hAnsi="Lato"/>
                <w:b/>
                <w:bCs/>
                <w:noProof/>
                <w:sz w:val="24"/>
                <w:szCs w:val="24"/>
              </w:rPr>
            </w:pPr>
            <w:r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AE1E005" wp14:editId="4660F3D8">
                  <wp:extent cx="3275938" cy="212661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818" cy="2137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42D" w:rsidRPr="005A429A" w14:paraId="097FD762" w14:textId="77777777" w:rsidTr="008D188B">
        <w:tc>
          <w:tcPr>
            <w:tcW w:w="5325" w:type="dxa"/>
          </w:tcPr>
          <w:p w14:paraId="753165AB" w14:textId="77777777" w:rsidR="008D188B" w:rsidRPr="005A429A" w:rsidRDefault="008D188B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</w:tcPr>
          <w:p w14:paraId="03164C75" w14:textId="77777777" w:rsidR="008D188B" w:rsidRPr="005A429A" w:rsidRDefault="008D188B" w:rsidP="00235542">
            <w:pPr>
              <w:rPr>
                <w:rFonts w:ascii="Lato" w:hAnsi="Lato"/>
                <w:b/>
                <w:bCs/>
                <w:noProof/>
                <w:sz w:val="24"/>
                <w:szCs w:val="24"/>
              </w:rPr>
            </w:pPr>
          </w:p>
        </w:tc>
      </w:tr>
      <w:tr w:rsidR="00E2642D" w:rsidRPr="005A429A" w14:paraId="17592632" w14:textId="77777777" w:rsidTr="008D188B">
        <w:tc>
          <w:tcPr>
            <w:tcW w:w="5325" w:type="dxa"/>
          </w:tcPr>
          <w:p w14:paraId="08768AE5" w14:textId="77777777" w:rsidR="008D188B" w:rsidRPr="005A429A" w:rsidRDefault="008D188B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</w:tcPr>
          <w:p w14:paraId="46BB37D1" w14:textId="77777777" w:rsidR="008D188B" w:rsidRPr="005A429A" w:rsidRDefault="008D188B" w:rsidP="00235542">
            <w:pPr>
              <w:rPr>
                <w:rFonts w:ascii="Lato" w:hAnsi="Lato"/>
                <w:b/>
                <w:bCs/>
                <w:noProof/>
                <w:sz w:val="24"/>
                <w:szCs w:val="24"/>
              </w:rPr>
            </w:pPr>
          </w:p>
        </w:tc>
      </w:tr>
      <w:tr w:rsidR="00E2642D" w:rsidRPr="005A429A" w14:paraId="7963071E" w14:textId="77777777" w:rsidTr="008D188B">
        <w:tc>
          <w:tcPr>
            <w:tcW w:w="5325" w:type="dxa"/>
          </w:tcPr>
          <w:p w14:paraId="521B13DF" w14:textId="77777777" w:rsidR="008D188B" w:rsidRPr="005A429A" w:rsidRDefault="008D188B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</w:tcPr>
          <w:p w14:paraId="73D62554" w14:textId="77777777" w:rsidR="008D188B" w:rsidRPr="005A429A" w:rsidRDefault="008D188B" w:rsidP="00235542">
            <w:pPr>
              <w:rPr>
                <w:rFonts w:ascii="Lato" w:hAnsi="Lato"/>
                <w:b/>
                <w:bCs/>
                <w:noProof/>
                <w:sz w:val="24"/>
                <w:szCs w:val="24"/>
              </w:rPr>
            </w:pPr>
          </w:p>
        </w:tc>
      </w:tr>
      <w:tr w:rsidR="00E2642D" w:rsidRPr="005A429A" w14:paraId="63B2EA55" w14:textId="77777777" w:rsidTr="008D188B">
        <w:tc>
          <w:tcPr>
            <w:tcW w:w="5325" w:type="dxa"/>
          </w:tcPr>
          <w:p w14:paraId="6714F0A0" w14:textId="77777777" w:rsidR="008D188B" w:rsidRPr="005A429A" w:rsidRDefault="008D188B" w:rsidP="00235542">
            <w:pPr>
              <w:rPr>
                <w:rFonts w:ascii="Lato" w:hAnsi="Lato"/>
                <w:b/>
                <w:bCs/>
                <w:sz w:val="24"/>
                <w:szCs w:val="24"/>
              </w:rPr>
            </w:pPr>
          </w:p>
        </w:tc>
        <w:tc>
          <w:tcPr>
            <w:tcW w:w="5357" w:type="dxa"/>
          </w:tcPr>
          <w:p w14:paraId="2960052A" w14:textId="77777777" w:rsidR="008D188B" w:rsidRPr="005A429A" w:rsidRDefault="008D188B" w:rsidP="00235542">
            <w:pPr>
              <w:rPr>
                <w:rFonts w:ascii="Lato" w:hAnsi="Lato"/>
                <w:b/>
                <w:bCs/>
                <w:noProof/>
                <w:sz w:val="24"/>
                <w:szCs w:val="24"/>
              </w:rPr>
            </w:pPr>
          </w:p>
        </w:tc>
      </w:tr>
    </w:tbl>
    <w:p w14:paraId="06FF2055" w14:textId="644C57A6" w:rsidR="00BF0F97" w:rsidRPr="005A429A" w:rsidRDefault="00235542" w:rsidP="001D51C0">
      <w:pPr>
        <w:rPr>
          <w:rFonts w:ascii="Lato" w:hAnsi="Lato"/>
          <w:b/>
          <w:bCs/>
          <w:sz w:val="24"/>
          <w:szCs w:val="24"/>
        </w:rPr>
      </w:pPr>
      <w:r w:rsidRPr="005A429A">
        <w:rPr>
          <w:rFonts w:ascii="Lato" w:hAnsi="Lato"/>
          <w:b/>
          <w:bCs/>
          <w:sz w:val="24"/>
          <w:szCs w:val="24"/>
        </w:rPr>
        <w:t xml:space="preserve"> </w:t>
      </w:r>
    </w:p>
    <w:p w14:paraId="6B071271" w14:textId="77777777" w:rsidR="005A429A" w:rsidRDefault="005A429A" w:rsidP="001D51C0">
      <w:pPr>
        <w:rPr>
          <w:rFonts w:ascii="Lato" w:hAnsi="Lato"/>
          <w:b/>
          <w:bCs/>
          <w:sz w:val="24"/>
          <w:szCs w:val="24"/>
        </w:rPr>
      </w:pPr>
    </w:p>
    <w:p w14:paraId="15924100" w14:textId="77777777" w:rsidR="005A429A" w:rsidRDefault="005A429A" w:rsidP="001D51C0">
      <w:pPr>
        <w:rPr>
          <w:rFonts w:ascii="Lato" w:hAnsi="Lato"/>
          <w:b/>
          <w:bCs/>
          <w:sz w:val="24"/>
          <w:szCs w:val="24"/>
        </w:rPr>
      </w:pPr>
    </w:p>
    <w:p w14:paraId="3C4AF108" w14:textId="77777777" w:rsidR="005A429A" w:rsidRDefault="005A429A" w:rsidP="001D51C0">
      <w:pPr>
        <w:rPr>
          <w:rFonts w:ascii="Lato" w:hAnsi="Lato"/>
          <w:b/>
          <w:bCs/>
          <w:sz w:val="24"/>
          <w:szCs w:val="24"/>
        </w:rPr>
      </w:pPr>
    </w:p>
    <w:p w14:paraId="0048951F" w14:textId="77777777" w:rsidR="005A429A" w:rsidRDefault="005A429A" w:rsidP="001D51C0">
      <w:pPr>
        <w:rPr>
          <w:rFonts w:ascii="Lato" w:hAnsi="Lato"/>
          <w:b/>
          <w:bCs/>
          <w:sz w:val="24"/>
          <w:szCs w:val="24"/>
        </w:rPr>
      </w:pPr>
    </w:p>
    <w:p w14:paraId="7D087EE4" w14:textId="77777777" w:rsidR="005A429A" w:rsidRDefault="005A429A" w:rsidP="001D51C0">
      <w:pPr>
        <w:rPr>
          <w:rFonts w:ascii="Lato" w:hAnsi="Lato"/>
          <w:b/>
          <w:bCs/>
          <w:sz w:val="24"/>
          <w:szCs w:val="24"/>
        </w:rPr>
      </w:pPr>
    </w:p>
    <w:p w14:paraId="6E2C92AF" w14:textId="77777777" w:rsidR="005A429A" w:rsidRDefault="005A429A" w:rsidP="001D51C0">
      <w:pPr>
        <w:rPr>
          <w:rFonts w:ascii="Lato" w:hAnsi="Lato"/>
          <w:b/>
          <w:bCs/>
          <w:sz w:val="24"/>
          <w:szCs w:val="24"/>
        </w:rPr>
      </w:pPr>
    </w:p>
    <w:p w14:paraId="21D4192D" w14:textId="77777777" w:rsidR="005A429A" w:rsidRDefault="005A429A" w:rsidP="001D51C0">
      <w:pPr>
        <w:rPr>
          <w:rFonts w:ascii="Lato" w:hAnsi="Lato"/>
          <w:b/>
          <w:bCs/>
          <w:sz w:val="24"/>
          <w:szCs w:val="24"/>
        </w:rPr>
      </w:pPr>
    </w:p>
    <w:p w14:paraId="25408D50" w14:textId="77777777" w:rsidR="005A429A" w:rsidRDefault="005A429A" w:rsidP="001D51C0">
      <w:pPr>
        <w:rPr>
          <w:rFonts w:ascii="Lato" w:hAnsi="Lato"/>
          <w:b/>
          <w:bCs/>
          <w:sz w:val="24"/>
          <w:szCs w:val="24"/>
        </w:rPr>
      </w:pPr>
    </w:p>
    <w:p w14:paraId="39967292" w14:textId="77777777" w:rsidR="005A429A" w:rsidRDefault="005A429A" w:rsidP="001D51C0">
      <w:pPr>
        <w:rPr>
          <w:rFonts w:ascii="Lato" w:hAnsi="Lato"/>
          <w:b/>
          <w:bCs/>
          <w:sz w:val="24"/>
          <w:szCs w:val="24"/>
        </w:rPr>
      </w:pPr>
    </w:p>
    <w:p w14:paraId="5FCB5D29" w14:textId="3879F41B" w:rsidR="00235542" w:rsidRPr="005A429A" w:rsidRDefault="00235542" w:rsidP="001D51C0">
      <w:pPr>
        <w:rPr>
          <w:rFonts w:ascii="Lato" w:hAnsi="Lato"/>
          <w:b/>
          <w:bCs/>
          <w:sz w:val="24"/>
          <w:szCs w:val="24"/>
        </w:rPr>
      </w:pPr>
      <w:r w:rsidRPr="005A429A">
        <w:rPr>
          <w:rFonts w:ascii="Lato" w:hAnsi="Lato"/>
          <w:b/>
          <w:bCs/>
          <w:sz w:val="24"/>
          <w:szCs w:val="24"/>
        </w:rPr>
        <w:t>Республика Татарстан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91"/>
        <w:gridCol w:w="4491"/>
      </w:tblGrid>
      <w:tr w:rsidR="00D25D4E" w:rsidRPr="005A429A" w14:paraId="3BBB1D2E" w14:textId="224CE2F2" w:rsidTr="00D25D4E">
        <w:tc>
          <w:tcPr>
            <w:tcW w:w="6224" w:type="dxa"/>
          </w:tcPr>
          <w:p w14:paraId="7F619D0E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Васильевский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Огромная территория с   необычайно красивой природой, вековыми соснами и дубами, раскидистыми елями,   собственное озером, утопающее в зелени, трели лесных птиц, обустроенные   терренкуры, особенная спокойная и вдохновляющая атмосфера и, главное, многопрофильное лечение, первоклассный медицинский состав, номера различной   комфортности и ценовой категории делают санаторий «Васильевский» одним из   самых любимых и желанных мест для оздоровления.</w:t>
            </w:r>
          </w:p>
          <w:p w14:paraId="5ED33060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   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66F3AA50" w14:textId="77777777" w:rsidR="00D25D4E" w:rsidRPr="005A429A" w:rsidRDefault="00D25D4E">
            <w:pPr>
              <w:pStyle w:val="aa"/>
              <w:numPr>
                <w:ilvl w:val="0"/>
                <w:numId w:val="4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кардиологические заболевания</w:t>
            </w:r>
          </w:p>
          <w:p w14:paraId="2CD9BE4B" w14:textId="77777777" w:rsidR="00D25D4E" w:rsidRPr="005A429A" w:rsidRDefault="00D25D4E">
            <w:pPr>
              <w:pStyle w:val="aa"/>
              <w:numPr>
                <w:ilvl w:val="0"/>
                <w:numId w:val="4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3866070F" w14:textId="77777777" w:rsidR="00D25D4E" w:rsidRPr="005A429A" w:rsidRDefault="00D25D4E">
            <w:pPr>
              <w:pStyle w:val="aa"/>
              <w:numPr>
                <w:ilvl w:val="0"/>
                <w:numId w:val="4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эндокринной системы</w:t>
            </w:r>
          </w:p>
          <w:p w14:paraId="3D298CB0" w14:textId="77777777" w:rsidR="00D25D4E" w:rsidRPr="005A429A" w:rsidRDefault="00D25D4E">
            <w:pPr>
              <w:pStyle w:val="aa"/>
              <w:numPr>
                <w:ilvl w:val="0"/>
                <w:numId w:val="4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</w:t>
            </w:r>
          </w:p>
          <w:p w14:paraId="7E07054A" w14:textId="77777777" w:rsidR="00D25D4E" w:rsidRPr="005A429A" w:rsidRDefault="00D25D4E">
            <w:pPr>
              <w:pStyle w:val="aa"/>
              <w:numPr>
                <w:ilvl w:val="0"/>
                <w:numId w:val="4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желудочно-кишечного тракта</w:t>
            </w:r>
          </w:p>
          <w:p w14:paraId="6E62E16A" w14:textId="77777777" w:rsidR="00D25D4E" w:rsidRPr="005A429A" w:rsidRDefault="00D25D4E">
            <w:pPr>
              <w:pStyle w:val="aa"/>
              <w:numPr>
                <w:ilvl w:val="0"/>
                <w:numId w:val="43"/>
              </w:numPr>
              <w:rPr>
                <w:rFonts w:ascii="Lato" w:hAnsi="Lato"/>
                <w:sz w:val="24"/>
                <w:szCs w:val="24"/>
              </w:rPr>
            </w:pP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профпатология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: женское и мужское здоровье </w:t>
            </w:r>
          </w:p>
          <w:p w14:paraId="626E9152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0EA06E7B" w14:textId="46C9F3B2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10.01.23 - 25.12.23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1980 руб.</w:t>
            </w:r>
          </w:p>
        </w:tc>
        <w:tc>
          <w:tcPr>
            <w:tcW w:w="4458" w:type="dxa"/>
          </w:tcPr>
          <w:p w14:paraId="7AAB1954" w14:textId="580B3F34" w:rsidR="00D25D4E" w:rsidRPr="005A429A" w:rsidRDefault="007B1FE3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28494EB" wp14:editId="52DD219D">
                  <wp:extent cx="2695575" cy="269557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D4E" w:rsidRPr="005A429A" w14:paraId="0C9580BE" w14:textId="10F7AD4B" w:rsidTr="00D25D4E">
        <w:tc>
          <w:tcPr>
            <w:tcW w:w="6224" w:type="dxa"/>
          </w:tcPr>
          <w:p w14:paraId="5F4FA9A7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Лечебно-профилактическое учреждение профсоюзов санаторий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«Жемчужина»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— является современным лечебно-оздоровительным комплексом, он воплотил в себе современные технологии в области здравоохранения и представляет своим гостям широкий спектр услуг, как для лечения, так и для полноценного отдыха.</w:t>
            </w:r>
          </w:p>
          <w:p w14:paraId="0E2C4669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5395DC58" w14:textId="77777777" w:rsidR="00D25D4E" w:rsidRPr="005A429A" w:rsidRDefault="00D25D4E">
            <w:pPr>
              <w:pStyle w:val="aa"/>
              <w:numPr>
                <w:ilvl w:val="0"/>
                <w:numId w:val="4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желудочно-кишечного тракта</w:t>
            </w:r>
          </w:p>
          <w:p w14:paraId="373310A2" w14:textId="77777777" w:rsidR="00D25D4E" w:rsidRPr="005A429A" w:rsidRDefault="00D25D4E">
            <w:pPr>
              <w:pStyle w:val="aa"/>
              <w:numPr>
                <w:ilvl w:val="0"/>
                <w:numId w:val="4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системы, хронические болезни сосудистой недостаточности головного мозга, остеохондроз позвоночника</w:t>
            </w:r>
          </w:p>
          <w:p w14:paraId="3D11E993" w14:textId="77777777" w:rsidR="00D25D4E" w:rsidRPr="005A429A" w:rsidRDefault="00D25D4E">
            <w:pPr>
              <w:pStyle w:val="aa"/>
              <w:numPr>
                <w:ilvl w:val="0"/>
                <w:numId w:val="4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</w:t>
            </w:r>
          </w:p>
          <w:p w14:paraId="733A7441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proofErr w:type="gramStart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 :</w:t>
            </w:r>
            <w:proofErr w:type="gramEnd"/>
          </w:p>
          <w:p w14:paraId="63AB15D7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10.01.23 - 25.12.23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1750 руб.</w:t>
            </w:r>
          </w:p>
          <w:p w14:paraId="145B45E8" w14:textId="66F1C1F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4458" w:type="dxa"/>
          </w:tcPr>
          <w:p w14:paraId="08BFE0CE" w14:textId="510B04BB" w:rsidR="00D25D4E" w:rsidRPr="005A429A" w:rsidRDefault="007B1FE3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drawing>
                <wp:inline distT="0" distB="0" distL="0" distR="0" wp14:anchorId="2EC16083" wp14:editId="5FF4D2BF">
                  <wp:extent cx="2657475" cy="22098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D4E" w:rsidRPr="005A429A" w14:paraId="5883E4E4" w14:textId="441FE80C" w:rsidTr="00D25D4E">
        <w:tc>
          <w:tcPr>
            <w:tcW w:w="6224" w:type="dxa"/>
          </w:tcPr>
          <w:p w14:paraId="6AFABC59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lastRenderedPageBreak/>
              <w:t xml:space="preserve">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«Ливадия-Татарстан»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- это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многопрофильный санаторий, имеющий высокоразвитую лечебную базу и комфортабельные условия для лечения и отдыха. Находится в г. Казани, на левом берегу реки Казанки, на живописной лесопарковой территории.</w:t>
            </w:r>
          </w:p>
          <w:p w14:paraId="30189DD1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 Санаторно-курортный комплекс состоит из трех спальных корпусов - «Берёза», «Ёлочка», «Рябина».  На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территории  санатория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 добываются минеральные воды из двух собственных скважин: питьевая минеральная вода сульфатно-магниево-кальциевого состава и хлоридно-натриевый рассол с содержанием йода, брома, бора для наружного применения. Есть своя водогрязелечебницы «Акватория».  Для грязелечения используется иловая грязь Сакского озера (Крым).</w:t>
            </w:r>
          </w:p>
          <w:p w14:paraId="3B6B1B97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Осуществляется оздоровление беременных группы риска, реабилитация пациентов, перенесших кардиохирургические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вмешательства,  операции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на желудочно-кишечном тракте. </w:t>
            </w:r>
          </w:p>
          <w:p w14:paraId="170E4055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18C6B381" w14:textId="77777777" w:rsidR="00D25D4E" w:rsidRPr="005A429A" w:rsidRDefault="00D25D4E">
            <w:pPr>
              <w:pStyle w:val="aa"/>
              <w:numPr>
                <w:ilvl w:val="0"/>
                <w:numId w:val="4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19E11F4D" w14:textId="77777777" w:rsidR="00D25D4E" w:rsidRPr="005A429A" w:rsidRDefault="00D25D4E">
            <w:pPr>
              <w:pStyle w:val="aa"/>
              <w:numPr>
                <w:ilvl w:val="0"/>
                <w:numId w:val="4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</w:t>
            </w:r>
          </w:p>
          <w:p w14:paraId="6C7A92BA" w14:textId="77777777" w:rsidR="00D25D4E" w:rsidRPr="005A429A" w:rsidRDefault="00D25D4E">
            <w:pPr>
              <w:pStyle w:val="aa"/>
              <w:numPr>
                <w:ilvl w:val="0"/>
                <w:numId w:val="4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болезни костно-мышечной системы</w:t>
            </w:r>
          </w:p>
          <w:p w14:paraId="355BEDE5" w14:textId="77777777" w:rsidR="00D25D4E" w:rsidRPr="005A429A" w:rsidRDefault="00D25D4E">
            <w:pPr>
              <w:pStyle w:val="aa"/>
              <w:numPr>
                <w:ilvl w:val="0"/>
                <w:numId w:val="4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ЛОР-органов</w:t>
            </w:r>
          </w:p>
          <w:p w14:paraId="22C23BA4" w14:textId="77777777" w:rsidR="00D25D4E" w:rsidRPr="005A429A" w:rsidRDefault="00D25D4E">
            <w:pPr>
              <w:pStyle w:val="aa"/>
              <w:numPr>
                <w:ilvl w:val="0"/>
                <w:numId w:val="4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 и системы кровообращения</w:t>
            </w:r>
          </w:p>
          <w:p w14:paraId="1076C711" w14:textId="77777777" w:rsidR="00D25D4E" w:rsidRPr="005A429A" w:rsidRDefault="00D25D4E">
            <w:pPr>
              <w:pStyle w:val="aa"/>
              <w:numPr>
                <w:ilvl w:val="0"/>
                <w:numId w:val="4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эндокринной системы, расстройства питания и нарушения обмена веществ</w:t>
            </w:r>
          </w:p>
          <w:p w14:paraId="37BF8B67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5E78B9FC" w14:textId="4A53B90C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10.01.23 - 25.12.23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1700 руб.</w:t>
            </w:r>
          </w:p>
        </w:tc>
        <w:tc>
          <w:tcPr>
            <w:tcW w:w="4458" w:type="dxa"/>
          </w:tcPr>
          <w:p w14:paraId="1715EA74" w14:textId="676D6213" w:rsidR="00D25D4E" w:rsidRPr="005A429A" w:rsidRDefault="007B1FE3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drawing>
                <wp:inline distT="0" distB="0" distL="0" distR="0" wp14:anchorId="6A585967" wp14:editId="4A0EFB93">
                  <wp:extent cx="2714625" cy="23622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758482" w14:textId="08EED7E8" w:rsidR="00235542" w:rsidRPr="005A429A" w:rsidRDefault="00235542" w:rsidP="001D51C0">
      <w:pPr>
        <w:rPr>
          <w:rFonts w:ascii="Lato" w:hAnsi="Lato"/>
          <w:b/>
          <w:bCs/>
          <w:sz w:val="24"/>
          <w:szCs w:val="24"/>
        </w:rPr>
      </w:pPr>
    </w:p>
    <w:p w14:paraId="4DDD8AE4" w14:textId="46F92865" w:rsidR="006964A2" w:rsidRPr="005A429A" w:rsidRDefault="006964A2" w:rsidP="001D51C0">
      <w:pPr>
        <w:rPr>
          <w:rFonts w:ascii="Lato" w:hAnsi="Lato"/>
          <w:b/>
          <w:bCs/>
          <w:sz w:val="24"/>
          <w:szCs w:val="24"/>
        </w:rPr>
      </w:pPr>
      <w:r w:rsidRPr="005A429A">
        <w:rPr>
          <w:rFonts w:ascii="Lato" w:hAnsi="Lato"/>
          <w:b/>
          <w:bCs/>
          <w:sz w:val="24"/>
          <w:szCs w:val="24"/>
        </w:rPr>
        <w:t>Крым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68"/>
        <w:gridCol w:w="4914"/>
      </w:tblGrid>
      <w:tr w:rsidR="00D31B54" w:rsidRPr="005A429A" w14:paraId="488ECF6E" w14:textId="47932C08" w:rsidTr="00D25D4E">
        <w:tc>
          <w:tcPr>
            <w:tcW w:w="6337" w:type="dxa"/>
          </w:tcPr>
          <w:p w14:paraId="2450E03A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«Алушта»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расположен в центральной части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города,  в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парковой зоне, в  уютном «Профессорском уголке».  На территории санаторного комплекса – пять жилых зданий.  Основная специализация санатория – лечение болезней органов дыхания, не связанных с туберкулезом. Для оздоровительных процедур успешно применяются ингаляции и УВЧ, магнитотерапия, ультразвук, ЛФК и другие методы лечения (традиционные и альтернативные).</w:t>
            </w:r>
          </w:p>
          <w:p w14:paraId="4DB6C838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782BDA31" w14:textId="77777777" w:rsidR="00D25D4E" w:rsidRPr="005A429A" w:rsidRDefault="00D25D4E">
            <w:pPr>
              <w:pStyle w:val="aa"/>
              <w:numPr>
                <w:ilvl w:val="0"/>
                <w:numId w:val="4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</w:t>
            </w:r>
          </w:p>
          <w:p w14:paraId="455E7F70" w14:textId="77777777" w:rsidR="00D25D4E" w:rsidRPr="005A429A" w:rsidRDefault="00D25D4E">
            <w:pPr>
              <w:pStyle w:val="aa"/>
              <w:numPr>
                <w:ilvl w:val="0"/>
                <w:numId w:val="4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ЛОР органов</w:t>
            </w:r>
          </w:p>
          <w:p w14:paraId="554BCC6B" w14:textId="77777777" w:rsidR="00D25D4E" w:rsidRPr="005A429A" w:rsidRDefault="00D25D4E">
            <w:pPr>
              <w:pStyle w:val="aa"/>
              <w:numPr>
                <w:ilvl w:val="0"/>
                <w:numId w:val="4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57EE11D1" w14:textId="77777777" w:rsidR="00D25D4E" w:rsidRPr="005A429A" w:rsidRDefault="00D25D4E">
            <w:pPr>
              <w:pStyle w:val="aa"/>
              <w:numPr>
                <w:ilvl w:val="0"/>
                <w:numId w:val="4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lastRenderedPageBreak/>
              <w:t>заболевания сердечно-сосудистой системы</w:t>
            </w:r>
          </w:p>
          <w:p w14:paraId="632E5CCF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04AB61E5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01.05.23 -.31.05.23; 01.10.23 -.31.10.23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2040 руб.</w:t>
            </w:r>
          </w:p>
          <w:p w14:paraId="3DD748DC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01.06.23 - 14.06.23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2130 руб.</w:t>
            </w:r>
          </w:p>
          <w:p w14:paraId="07130262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15.06.23 - 30.06.23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2380 руб.</w:t>
            </w:r>
          </w:p>
          <w:p w14:paraId="7F4F10A3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01.07.23 - 15.09.23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3190 руб.</w:t>
            </w:r>
          </w:p>
          <w:p w14:paraId="1F7437D6" w14:textId="173E2F69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16.09-30.09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2670 руб.</w:t>
            </w:r>
          </w:p>
        </w:tc>
        <w:tc>
          <w:tcPr>
            <w:tcW w:w="4345" w:type="dxa"/>
          </w:tcPr>
          <w:p w14:paraId="740CF782" w14:textId="0F68E0CF" w:rsidR="00D25D4E" w:rsidRPr="005A429A" w:rsidRDefault="003515B4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585136E" wp14:editId="216CA495">
                  <wp:extent cx="2619375" cy="26035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2570C8A6" w14:textId="308036CE" w:rsidTr="00D25D4E">
        <w:tc>
          <w:tcPr>
            <w:tcW w:w="6337" w:type="dxa"/>
          </w:tcPr>
          <w:p w14:paraId="163976B3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ОЛЦ-Пансионат "Северный"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расположен в Евпатории в курортном поселке "Заозерное". Основное направление - отдыха для пенсионеров! Принимает гостей круглогодично.</w:t>
            </w:r>
          </w:p>
          <w:p w14:paraId="358B7F7A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Закрытая охраняемая территория пансионата "Северный", большая парковая зона с теневыми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зонтами,  проживание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в трехэтажных корпусах в номерах со всеми удобствами, качественное 3 разовое питанием позволяет недорого отдыхать и укрепить здоровье в Крыму. </w:t>
            </w:r>
          </w:p>
          <w:p w14:paraId="43A64BFA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5DBD9BCC" w14:textId="77777777" w:rsidR="00D25D4E" w:rsidRPr="005A429A" w:rsidRDefault="00D25D4E">
            <w:pPr>
              <w:pStyle w:val="aa"/>
              <w:numPr>
                <w:ilvl w:val="0"/>
                <w:numId w:val="4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костно-мышечной системы и соединительной ткани</w:t>
            </w:r>
          </w:p>
          <w:p w14:paraId="4E0EC31D" w14:textId="77777777" w:rsidR="00D25D4E" w:rsidRPr="005A429A" w:rsidRDefault="00D25D4E">
            <w:pPr>
              <w:pStyle w:val="aa"/>
              <w:numPr>
                <w:ilvl w:val="0"/>
                <w:numId w:val="4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</w:t>
            </w:r>
          </w:p>
          <w:p w14:paraId="27601FDB" w14:textId="77777777" w:rsidR="00D25D4E" w:rsidRPr="005A429A" w:rsidRDefault="00D25D4E">
            <w:pPr>
              <w:pStyle w:val="aa"/>
              <w:numPr>
                <w:ilvl w:val="0"/>
                <w:numId w:val="4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верхних дыхательных путей</w:t>
            </w:r>
          </w:p>
          <w:p w14:paraId="2DB2D2C0" w14:textId="77777777" w:rsidR="00D25D4E" w:rsidRPr="005A429A" w:rsidRDefault="00D25D4E">
            <w:pPr>
              <w:pStyle w:val="aa"/>
              <w:numPr>
                <w:ilvl w:val="0"/>
                <w:numId w:val="4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404BE073" w14:textId="77777777" w:rsidR="00D25D4E" w:rsidRPr="005A429A" w:rsidRDefault="00D25D4E">
            <w:pPr>
              <w:pStyle w:val="aa"/>
              <w:numPr>
                <w:ilvl w:val="0"/>
                <w:numId w:val="4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женских тазовых органов: бесплодие, хронические воспалительные заболевания органов малого таза</w:t>
            </w:r>
          </w:p>
          <w:p w14:paraId="39EE674E" w14:textId="77777777" w:rsidR="00D25D4E" w:rsidRPr="005A429A" w:rsidRDefault="00D25D4E">
            <w:pPr>
              <w:pStyle w:val="aa"/>
              <w:numPr>
                <w:ilvl w:val="0"/>
                <w:numId w:val="4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мужских половых органов: хронический простатит</w:t>
            </w:r>
          </w:p>
          <w:p w14:paraId="09FDF8C6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6F3D8ACF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февраль 2023, март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1425 руб.</w:t>
            </w:r>
          </w:p>
          <w:p w14:paraId="270320F6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апрель 2023, ноябрь 2023, декабрь 2023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 xml:space="preserve">=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</w:t>
            </w:r>
            <w:proofErr w:type="gramEnd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 1530 руб.</w:t>
            </w:r>
          </w:p>
          <w:p w14:paraId="3E14374A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май 2023, октябрь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2030 руб.</w:t>
            </w:r>
          </w:p>
          <w:p w14:paraId="2899D505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июнь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2510 руб.</w:t>
            </w:r>
          </w:p>
          <w:p w14:paraId="308DF111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июль 2023, август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2960 руб.</w:t>
            </w:r>
          </w:p>
          <w:p w14:paraId="29B87BC4" w14:textId="5065E142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сентябрь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2660 руб.</w:t>
            </w:r>
          </w:p>
        </w:tc>
        <w:tc>
          <w:tcPr>
            <w:tcW w:w="4345" w:type="dxa"/>
          </w:tcPr>
          <w:p w14:paraId="41C34AFD" w14:textId="07B06696" w:rsidR="00D25D4E" w:rsidRPr="005A429A" w:rsidRDefault="00AB0CD4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55C2EC9" wp14:editId="1A40ECD6">
                  <wp:extent cx="2616835" cy="179598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74" cy="181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70C08C52" w14:textId="7C2090B1" w:rsidTr="00D25D4E">
        <w:tc>
          <w:tcPr>
            <w:tcW w:w="6337" w:type="dxa"/>
          </w:tcPr>
          <w:p w14:paraId="745DB508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lastRenderedPageBreak/>
              <w:t>Санаторий «Горный»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(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Ливадия )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расположен в районе мыса Ай-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тадор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>, в 10 км от г. Ялта, на высоте 300 м над уровнем моря. Территория санатория «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Горный»  представляет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собой парк, переходящий в лес с знаменитой Царской тропой, которая соединяет санаторий «Горный» с Ливадийским дворцом. Недалеко от санатория находится еще одна всемирно известная крымская достопримечательность - знаменитый замок "Ласточкино гнездо". </w:t>
            </w:r>
          </w:p>
          <w:p w14:paraId="49F6DB28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Санаторий «Горный» принимает на лечение и отдых взрослых и родителей с детьми. Основной природный лечебный фактор на южном берегу Крыма - уникальный субтропический климат средиземноморского типа, а также парковая зона санатория, с воздухом, насыщенным фитонцидами. Собственный галечный пляж связан с основной территорией санатория подвесной канатной дорогой.</w:t>
            </w:r>
          </w:p>
          <w:p w14:paraId="1E427310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7644E501" w14:textId="77777777" w:rsidR="00D25D4E" w:rsidRPr="005A429A" w:rsidRDefault="00D25D4E">
            <w:pPr>
              <w:pStyle w:val="aa"/>
              <w:numPr>
                <w:ilvl w:val="0"/>
                <w:numId w:val="4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</w:t>
            </w:r>
          </w:p>
          <w:p w14:paraId="4C126068" w14:textId="77777777" w:rsidR="00D25D4E" w:rsidRPr="005A429A" w:rsidRDefault="00D25D4E">
            <w:pPr>
              <w:pStyle w:val="aa"/>
              <w:numPr>
                <w:ilvl w:val="0"/>
                <w:numId w:val="4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</w:t>
            </w:r>
          </w:p>
          <w:p w14:paraId="78095829" w14:textId="77777777" w:rsidR="00D25D4E" w:rsidRPr="005A429A" w:rsidRDefault="00D25D4E">
            <w:pPr>
              <w:pStyle w:val="aa"/>
              <w:numPr>
                <w:ilvl w:val="0"/>
                <w:numId w:val="4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заболевания нервной системы    </w:t>
            </w:r>
          </w:p>
          <w:p w14:paraId="198809B1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12E89B41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05.01.23 - 30.04.23; 01.11.23 - 29.12.23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2120 руб.</w:t>
            </w:r>
          </w:p>
          <w:p w14:paraId="0098B8D3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01.05.23 - 30.06.23; 11.09.23 - 31.10.23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3160 руб.</w:t>
            </w:r>
          </w:p>
          <w:p w14:paraId="7DF73092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01.07.23 - 10.09.23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3920 руб.</w:t>
            </w:r>
          </w:p>
          <w:p w14:paraId="72CE55DA" w14:textId="0F0F3A8B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        </w:t>
            </w:r>
          </w:p>
        </w:tc>
        <w:tc>
          <w:tcPr>
            <w:tcW w:w="4345" w:type="dxa"/>
          </w:tcPr>
          <w:p w14:paraId="085BCCC4" w14:textId="3EC93325" w:rsidR="00D25D4E" w:rsidRPr="005A429A" w:rsidRDefault="00AB0CD4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7BBEFF4" wp14:editId="2987DFDB">
                  <wp:extent cx="2571750" cy="25273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54836CE2" w14:textId="44CB356C" w:rsidTr="00D25D4E">
        <w:tc>
          <w:tcPr>
            <w:tcW w:w="6337" w:type="dxa"/>
          </w:tcPr>
          <w:p w14:paraId="5DE184F6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Пансионат «Звездный»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расположен в центральной части курортной зоны г. Судак, в непосредственной близости от аквапарка. В 400 метрах от пансионата, городской, песчано-галечный. Путь до моря проходит по кипарисовой аллее.</w:t>
            </w:r>
          </w:p>
          <w:p w14:paraId="2FB6B9BE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БЕЗ ЛЕЧЕНИЯ </w:t>
            </w:r>
          </w:p>
          <w:p w14:paraId="100088D7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7F8E5946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15.04.23 - 14.05.23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1870 руб.</w:t>
            </w:r>
          </w:p>
          <w:p w14:paraId="1303C2FA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15.05.23 - 31.05.23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2210 руб.</w:t>
            </w:r>
          </w:p>
          <w:p w14:paraId="125B9DB5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01.06.23 - 14.06.23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2236 руб.</w:t>
            </w:r>
          </w:p>
          <w:p w14:paraId="5FBDD4A9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15.06.23 - 04.07.23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2580 руб.</w:t>
            </w:r>
          </w:p>
          <w:p w14:paraId="1094422C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05.07.23 - 25.08.23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3010 руб.</w:t>
            </w:r>
          </w:p>
          <w:p w14:paraId="22BB3F3E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26.08.23 - 19.19.23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2408 руб.</w:t>
            </w:r>
          </w:p>
          <w:p w14:paraId="0475FC47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20.09.23 - 30.09.23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2065 руб.</w:t>
            </w:r>
          </w:p>
          <w:p w14:paraId="25D41702" w14:textId="3D5BDF99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01.10.23 - 30.10.23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2040 руб.</w:t>
            </w:r>
          </w:p>
        </w:tc>
        <w:tc>
          <w:tcPr>
            <w:tcW w:w="4345" w:type="dxa"/>
          </w:tcPr>
          <w:p w14:paraId="42CD4F3E" w14:textId="0DD3B753" w:rsidR="00D25D4E" w:rsidRPr="005A429A" w:rsidRDefault="00AB0CD4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E2CB08A" wp14:editId="3EA89F8E">
                  <wp:extent cx="2645410" cy="1984184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462" cy="20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64022AE6" w14:textId="5965E3A6" w:rsidTr="00D25D4E">
        <w:tc>
          <w:tcPr>
            <w:tcW w:w="6337" w:type="dxa"/>
          </w:tcPr>
          <w:p w14:paraId="78C2D79E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lastRenderedPageBreak/>
              <w:t>Санаторий «Золотой берег»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расположен в 2 км от центра города Евпатория, в самом сердце курортной парковой зоны.</w:t>
            </w:r>
          </w:p>
          <w:p w14:paraId="65D6B6EA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Среди  роскоши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субтропических  растений расположены 3 четырёхэтажных корпуса, соединённые между собой и со служебными помещениями крытыми переходами. В комфортабельных номерах санатория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возможно  разместить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одновременно более 400 человек.</w:t>
            </w:r>
          </w:p>
          <w:p w14:paraId="79342C36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Оборудованный песчаный пляж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находится  в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50 метрах.</w:t>
            </w:r>
          </w:p>
          <w:p w14:paraId="61910176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12F1F0CC" w14:textId="77777777" w:rsidR="00D25D4E" w:rsidRPr="005A429A" w:rsidRDefault="00D25D4E">
            <w:pPr>
              <w:pStyle w:val="aa"/>
              <w:numPr>
                <w:ilvl w:val="0"/>
                <w:numId w:val="4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андрологические заболевания</w:t>
            </w:r>
          </w:p>
          <w:p w14:paraId="66AF8F49" w14:textId="77777777" w:rsidR="00D25D4E" w:rsidRPr="005A429A" w:rsidRDefault="00D25D4E">
            <w:pPr>
              <w:pStyle w:val="aa"/>
              <w:numPr>
                <w:ilvl w:val="0"/>
                <w:numId w:val="4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7818C0CD" w14:textId="77777777" w:rsidR="00D25D4E" w:rsidRPr="005A429A" w:rsidRDefault="00D25D4E">
            <w:pPr>
              <w:pStyle w:val="aa"/>
              <w:numPr>
                <w:ilvl w:val="0"/>
                <w:numId w:val="4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68A97E24" w14:textId="77777777" w:rsidR="00D25D4E" w:rsidRPr="005A429A" w:rsidRDefault="00D25D4E">
            <w:pPr>
              <w:pStyle w:val="aa"/>
              <w:numPr>
                <w:ilvl w:val="0"/>
                <w:numId w:val="4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аппарата, болезни костно-мышечной системы</w:t>
            </w:r>
          </w:p>
          <w:p w14:paraId="49592D14" w14:textId="77777777" w:rsidR="00D25D4E" w:rsidRPr="005A429A" w:rsidRDefault="00D25D4E">
            <w:pPr>
              <w:pStyle w:val="aa"/>
              <w:numPr>
                <w:ilvl w:val="0"/>
                <w:numId w:val="4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ЛОР-органов</w:t>
            </w:r>
          </w:p>
          <w:p w14:paraId="7D2337B9" w14:textId="77777777" w:rsidR="00D25D4E" w:rsidRPr="005A429A" w:rsidRDefault="00D25D4E">
            <w:pPr>
              <w:pStyle w:val="aa"/>
              <w:numPr>
                <w:ilvl w:val="0"/>
                <w:numId w:val="4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 и системы кровообращения</w:t>
            </w:r>
          </w:p>
          <w:p w14:paraId="4B1D9DC8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4A3AD8F3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15.01.23 - 30.04.23; 01.11.2 - 01.12.23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3680 руб.</w:t>
            </w:r>
          </w:p>
          <w:p w14:paraId="4EA1AD34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01.05.23 - 19.06.23; 20.09.23 - 31.10.23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4450 руб.</w:t>
            </w:r>
          </w:p>
          <w:p w14:paraId="50F50D0A" w14:textId="2B7E964F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20.06.23 -19.09.23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8100 руб.</w:t>
            </w:r>
          </w:p>
        </w:tc>
        <w:tc>
          <w:tcPr>
            <w:tcW w:w="4345" w:type="dxa"/>
          </w:tcPr>
          <w:p w14:paraId="34DB4740" w14:textId="5A30A440" w:rsidR="00D25D4E" w:rsidRPr="005A429A" w:rsidRDefault="00AB0CD4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719FFFF" wp14:editId="1AD72C25">
                  <wp:extent cx="2739523" cy="155257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57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760A3B3B" w14:textId="5B4923F6" w:rsidTr="00D25D4E">
        <w:tc>
          <w:tcPr>
            <w:tcW w:w="6337" w:type="dxa"/>
          </w:tcPr>
          <w:p w14:paraId="53FC44C2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Санаторий </w:t>
            </w:r>
            <w:proofErr w:type="spellStart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им.Кирова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находится в центре города Ялта в старинном парке XIX века. </w:t>
            </w:r>
          </w:p>
          <w:p w14:paraId="0FE69A06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Санаторий  ориентирован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на лечение верхних дыхательных путей; сопутствующее лечение - болезни сердечно-сосудистой и нервной системы. Эффективному оздоровлению гостей санатория способствует современная лечебная база и диагностический центр. В составе центра работает клинико-диагностическая лаборатория, иммунологическая, бактериологическая лаборатории, работают кабинеты ультразвуковой, функциональной и рентген диагностики. </w:t>
            </w:r>
          </w:p>
          <w:p w14:paraId="1CAF9FF7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К услугам гостей: открытый плавательный бассейн. </w:t>
            </w:r>
          </w:p>
          <w:p w14:paraId="18987AA9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2CA65427" w14:textId="77777777" w:rsidR="00D25D4E" w:rsidRPr="005A429A" w:rsidRDefault="00D25D4E">
            <w:pPr>
              <w:pStyle w:val="aa"/>
              <w:numPr>
                <w:ilvl w:val="0"/>
                <w:numId w:val="4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андрологические заболевания</w:t>
            </w:r>
          </w:p>
          <w:p w14:paraId="03F71CD6" w14:textId="77777777" w:rsidR="00D25D4E" w:rsidRPr="005A429A" w:rsidRDefault="00D25D4E">
            <w:pPr>
              <w:pStyle w:val="aa"/>
              <w:numPr>
                <w:ilvl w:val="0"/>
                <w:numId w:val="4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3A19E7DA" w14:textId="77777777" w:rsidR="00D25D4E" w:rsidRPr="005A429A" w:rsidRDefault="00D25D4E">
            <w:pPr>
              <w:pStyle w:val="aa"/>
              <w:numPr>
                <w:ilvl w:val="0"/>
                <w:numId w:val="4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0EE0732F" w14:textId="77777777" w:rsidR="00D25D4E" w:rsidRPr="005A429A" w:rsidRDefault="00D25D4E">
            <w:pPr>
              <w:pStyle w:val="aa"/>
              <w:numPr>
                <w:ilvl w:val="0"/>
                <w:numId w:val="4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вегетативной нервной системы</w:t>
            </w:r>
          </w:p>
          <w:p w14:paraId="53AF9582" w14:textId="77777777" w:rsidR="00D25D4E" w:rsidRPr="005A429A" w:rsidRDefault="00D25D4E">
            <w:pPr>
              <w:pStyle w:val="aa"/>
              <w:numPr>
                <w:ilvl w:val="0"/>
                <w:numId w:val="4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</w:t>
            </w:r>
          </w:p>
          <w:p w14:paraId="1207885A" w14:textId="77777777" w:rsidR="00D25D4E" w:rsidRPr="005A429A" w:rsidRDefault="00D25D4E">
            <w:pPr>
              <w:pStyle w:val="aa"/>
              <w:numPr>
                <w:ilvl w:val="0"/>
                <w:numId w:val="4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lastRenderedPageBreak/>
              <w:t>заболевания суставов и позвоночника</w:t>
            </w:r>
          </w:p>
          <w:p w14:paraId="46069C4B" w14:textId="77777777" w:rsidR="00D25D4E" w:rsidRPr="005A429A" w:rsidRDefault="00D25D4E">
            <w:pPr>
              <w:pStyle w:val="aa"/>
              <w:numPr>
                <w:ilvl w:val="0"/>
                <w:numId w:val="4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хронические заболевания легких</w:t>
            </w:r>
          </w:p>
          <w:p w14:paraId="06A6BA8C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 по запросу</w:t>
            </w:r>
          </w:p>
          <w:p w14:paraId="42349378" w14:textId="77777777" w:rsidR="00D25D4E" w:rsidRPr="005A429A" w:rsidRDefault="00D25D4E" w:rsidP="001D51C0">
            <w:pPr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4345" w:type="dxa"/>
          </w:tcPr>
          <w:p w14:paraId="1FF579AC" w14:textId="6C744CDF" w:rsidR="00D25D4E" w:rsidRPr="005A429A" w:rsidRDefault="00AB0CD4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4B5F95A" wp14:editId="31C375A7">
                  <wp:extent cx="2759710" cy="1835236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596" cy="184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6FE654EC" w14:textId="27498524" w:rsidTr="00D25D4E">
        <w:tc>
          <w:tcPr>
            <w:tcW w:w="6337" w:type="dxa"/>
          </w:tcPr>
          <w:p w14:paraId="727D29AA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«Киев»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находится в Профессорском уголке города Алушта. Санаторий специализируется на лечении органов дыхания и способен одновременно принять 450 гостей.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Медкомплекс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располагает современным оборудованием для физиотерапии, компьютерной электрокардиографии и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спириографии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, ЛФК и гидромассажа, ингаляций и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озокеритолечения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, психокоррекции и кислородных процедур. </w:t>
            </w:r>
          </w:p>
          <w:p w14:paraId="46B45F42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10B7549A" w14:textId="77777777" w:rsidR="00D25D4E" w:rsidRPr="005A429A" w:rsidRDefault="00D25D4E">
            <w:pPr>
              <w:pStyle w:val="aa"/>
              <w:numPr>
                <w:ilvl w:val="0"/>
                <w:numId w:val="5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ЛОР-органов</w:t>
            </w:r>
          </w:p>
          <w:p w14:paraId="64354174" w14:textId="77777777" w:rsidR="00D25D4E" w:rsidRPr="005A429A" w:rsidRDefault="00D25D4E">
            <w:pPr>
              <w:pStyle w:val="aa"/>
              <w:numPr>
                <w:ilvl w:val="0"/>
                <w:numId w:val="5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хронические заболевания легких</w:t>
            </w:r>
          </w:p>
          <w:p w14:paraId="6A1CF11B" w14:textId="77777777" w:rsidR="00D25D4E" w:rsidRPr="005A429A" w:rsidRDefault="00D25D4E">
            <w:pPr>
              <w:pStyle w:val="aa"/>
              <w:numPr>
                <w:ilvl w:val="0"/>
                <w:numId w:val="5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системы кровообращения</w:t>
            </w:r>
          </w:p>
          <w:p w14:paraId="735A7D36" w14:textId="77777777" w:rsidR="00D25D4E" w:rsidRPr="005A429A" w:rsidRDefault="00D25D4E">
            <w:pPr>
              <w:pStyle w:val="aa"/>
              <w:numPr>
                <w:ilvl w:val="0"/>
                <w:numId w:val="5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718269BD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331F71DF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04.02.23 - 30.04.23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3400 руб.</w:t>
            </w:r>
          </w:p>
          <w:p w14:paraId="58603560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01.05.23 - 14.06.23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4250 руб.</w:t>
            </w:r>
          </w:p>
          <w:p w14:paraId="7DEC9B02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15.06.23 - 30.06.23; 01.09.23 - 20.09.23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5100 руб.</w:t>
            </w:r>
          </w:p>
          <w:p w14:paraId="018F4212" w14:textId="79039495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21.09.23 - 05.10.23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4675 руб.</w:t>
            </w:r>
          </w:p>
        </w:tc>
        <w:tc>
          <w:tcPr>
            <w:tcW w:w="4345" w:type="dxa"/>
          </w:tcPr>
          <w:p w14:paraId="4A857EC2" w14:textId="15F29BAF" w:rsidR="00D25D4E" w:rsidRPr="005A429A" w:rsidRDefault="00D31B54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74B377B" wp14:editId="258111ED">
                  <wp:extent cx="2752264" cy="218122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487" cy="219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3CDFB7BC" w14:textId="7E5CB9A8" w:rsidTr="00D25D4E">
        <w:trPr>
          <w:trHeight w:val="834"/>
        </w:trPr>
        <w:tc>
          <w:tcPr>
            <w:tcW w:w="6337" w:type="dxa"/>
          </w:tcPr>
          <w:p w14:paraId="4B867B9E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Современный отель «Family Resort»,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расположенный в курортной части города Евпатория на Западном берегу Крыма. Само название говорит о том, что это место предназначено для семейного отдыха и оздоровления взрослых и детей. Комфорт, уют и гостеприимство создают атмосферу семейного очага и спокойствия.</w:t>
            </w:r>
          </w:p>
          <w:p w14:paraId="01412A41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К услугам гостей: открытый бассейн, детская площадка, спортивные площадки, пользование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wi-fi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интернетом, парковка. В течение дня работает анимационная команда.</w:t>
            </w:r>
          </w:p>
          <w:p w14:paraId="3BFEA886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Оборудованный песчаный пляж. </w:t>
            </w:r>
          </w:p>
          <w:p w14:paraId="3393FD44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ЛЕЧЕНИЕ ЗА ДОПОЛНИТЕЛЬНУЮ ПЛАТУ</w:t>
            </w:r>
          </w:p>
          <w:p w14:paraId="4F67DDD0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5EB552AC" w14:textId="77777777" w:rsidR="00D25D4E" w:rsidRPr="005A429A" w:rsidRDefault="00D25D4E">
            <w:pPr>
              <w:pStyle w:val="aa"/>
              <w:numPr>
                <w:ilvl w:val="0"/>
                <w:numId w:val="5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</w:t>
            </w:r>
          </w:p>
          <w:p w14:paraId="6D316FB7" w14:textId="77777777" w:rsidR="00D25D4E" w:rsidRPr="005A429A" w:rsidRDefault="00D25D4E">
            <w:pPr>
              <w:pStyle w:val="aa"/>
              <w:numPr>
                <w:ilvl w:val="0"/>
                <w:numId w:val="5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1C97BA84" w14:textId="77777777" w:rsidR="00D25D4E" w:rsidRPr="005A429A" w:rsidRDefault="00D25D4E">
            <w:pPr>
              <w:pStyle w:val="aa"/>
              <w:numPr>
                <w:ilvl w:val="0"/>
                <w:numId w:val="5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03DB1753" w14:textId="77777777" w:rsidR="00D25D4E" w:rsidRPr="005A429A" w:rsidRDefault="00D25D4E">
            <w:pPr>
              <w:pStyle w:val="aa"/>
              <w:numPr>
                <w:ilvl w:val="0"/>
                <w:numId w:val="5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мочеполовой системы</w:t>
            </w:r>
          </w:p>
          <w:p w14:paraId="071A7591" w14:textId="77777777" w:rsidR="00D25D4E" w:rsidRPr="005A429A" w:rsidRDefault="00D25D4E">
            <w:pPr>
              <w:pStyle w:val="aa"/>
              <w:numPr>
                <w:ilvl w:val="0"/>
                <w:numId w:val="5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ЛОР-органов</w:t>
            </w:r>
          </w:p>
          <w:p w14:paraId="1D1CE7D0" w14:textId="77777777" w:rsidR="00D25D4E" w:rsidRPr="005A429A" w:rsidRDefault="00D25D4E">
            <w:pPr>
              <w:pStyle w:val="aa"/>
              <w:numPr>
                <w:ilvl w:val="0"/>
                <w:numId w:val="5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 и системы кровообращения</w:t>
            </w:r>
          </w:p>
          <w:p w14:paraId="78F5C983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08409437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01.06.23 - 10.06.23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4165 руб.</w:t>
            </w:r>
          </w:p>
          <w:p w14:paraId="3082AB91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lastRenderedPageBreak/>
              <w:t xml:space="preserve">11.06.23 - 24.06.23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5270 руб.</w:t>
            </w:r>
          </w:p>
          <w:p w14:paraId="1FFCAC40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25.06.23 - 29.07.23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5780 руб.</w:t>
            </w:r>
          </w:p>
          <w:p w14:paraId="7254DE43" w14:textId="3B68CD2C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30.07.23 - 15.09.23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6460 руб.</w:t>
            </w:r>
          </w:p>
        </w:tc>
        <w:tc>
          <w:tcPr>
            <w:tcW w:w="4345" w:type="dxa"/>
          </w:tcPr>
          <w:p w14:paraId="464B526C" w14:textId="14150F21" w:rsidR="00D25D4E" w:rsidRPr="005A429A" w:rsidRDefault="00D31B54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06F22CEC" wp14:editId="32D98976">
                  <wp:extent cx="2762250" cy="199072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0FEC5E63" w14:textId="52A5E4C1" w:rsidTr="00D25D4E">
        <w:tc>
          <w:tcPr>
            <w:tcW w:w="6337" w:type="dxa"/>
          </w:tcPr>
          <w:p w14:paraId="6A22FD90" w14:textId="4BE31C4B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Здание отеля Романова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– памятник архитектуры, построенный в 1914 году. Отель имеет развитую инфраструктуру и номера в королевском стиле. У отеля небольшая парковая территория, рядом знаменитое озеро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Мойнаки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>.</w:t>
            </w:r>
          </w:p>
          <w:p w14:paraId="5B6661F1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БЕЗ ЛЕЧЕНИЯ</w:t>
            </w:r>
          </w:p>
          <w:p w14:paraId="01C83239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6D9889D3" w14:textId="783B55BF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июнь 2023 - сентябрь 2023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5545 руб.</w:t>
            </w:r>
          </w:p>
        </w:tc>
        <w:tc>
          <w:tcPr>
            <w:tcW w:w="4345" w:type="dxa"/>
          </w:tcPr>
          <w:p w14:paraId="4145B30E" w14:textId="37B7D496" w:rsidR="00D25D4E" w:rsidRPr="005A429A" w:rsidRDefault="00D31B54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26358A2" wp14:editId="7790502C">
                  <wp:extent cx="2730500" cy="25146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317E308C" w14:textId="29F2EBFD" w:rsidTr="00D25D4E">
        <w:tc>
          <w:tcPr>
            <w:tcW w:w="6337" w:type="dxa"/>
          </w:tcPr>
          <w:p w14:paraId="6DD06526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Здравница располагается на западной стороне Крыма, в п. Прибрежное на первой линии, проходящей между морем и местным озером.  Санаторий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«Полтава»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-многофункциональный лечебно-диагностический комплекс. </w:t>
            </w:r>
          </w:p>
          <w:p w14:paraId="6EC553DE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Лечение  в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санатории «Полтава-Крым» рекомендовано пациентам с заболеваниями      опорно-двигательного аппарата, неврологическими заболеваниями, лор-органов, урологическими и гинекологическими заболеваниями, кожными болезнями.</w:t>
            </w:r>
          </w:p>
          <w:p w14:paraId="232F6F99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6DD91579" w14:textId="77777777" w:rsidR="00D25D4E" w:rsidRPr="005A429A" w:rsidRDefault="00D25D4E">
            <w:pPr>
              <w:pStyle w:val="aa"/>
              <w:numPr>
                <w:ilvl w:val="0"/>
                <w:numId w:val="5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андрологические</w:t>
            </w:r>
          </w:p>
          <w:p w14:paraId="3C19BB71" w14:textId="77777777" w:rsidR="00D25D4E" w:rsidRPr="005A429A" w:rsidRDefault="00D25D4E">
            <w:pPr>
              <w:pStyle w:val="aa"/>
              <w:numPr>
                <w:ilvl w:val="0"/>
                <w:numId w:val="5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гинекологические</w:t>
            </w:r>
          </w:p>
          <w:p w14:paraId="4238BAE3" w14:textId="77777777" w:rsidR="00D25D4E" w:rsidRPr="005A429A" w:rsidRDefault="00D25D4E">
            <w:pPr>
              <w:pStyle w:val="aa"/>
              <w:numPr>
                <w:ilvl w:val="0"/>
                <w:numId w:val="5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заболевание кожи</w:t>
            </w:r>
          </w:p>
          <w:p w14:paraId="15667254" w14:textId="0410A729" w:rsidR="00D25D4E" w:rsidRPr="005A429A" w:rsidRDefault="00D25D4E">
            <w:pPr>
              <w:pStyle w:val="aa"/>
              <w:numPr>
                <w:ilvl w:val="0"/>
                <w:numId w:val="5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заболевания органов дыхания и ЛОР-органов       </w:t>
            </w:r>
          </w:p>
          <w:p w14:paraId="163CCE85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35CB7B2A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01.02.23 - 31.03.23;01.11.23 - 31.12.23 =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 от 3440 руб.</w:t>
            </w:r>
          </w:p>
          <w:p w14:paraId="5A40D299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01.04.23 - 31.05.23;01.10.23 - 31.10.23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3880 руб.</w:t>
            </w:r>
          </w:p>
          <w:p w14:paraId="03DC1758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01.06.23 - 30.06.23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4930 руб.</w:t>
            </w:r>
          </w:p>
          <w:p w14:paraId="2D7843B1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01.07.23 - 30.09.23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5720 руб.</w:t>
            </w:r>
          </w:p>
          <w:p w14:paraId="79EDC3D1" w14:textId="79C9A408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   </w:t>
            </w:r>
          </w:p>
        </w:tc>
        <w:tc>
          <w:tcPr>
            <w:tcW w:w="4345" w:type="dxa"/>
          </w:tcPr>
          <w:p w14:paraId="675422D2" w14:textId="739CFC91" w:rsidR="00D25D4E" w:rsidRPr="005A429A" w:rsidRDefault="00D31B54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drawing>
                <wp:inline distT="0" distB="0" distL="0" distR="0" wp14:anchorId="68923365" wp14:editId="31371DD5">
                  <wp:extent cx="2876550" cy="240195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058" cy="240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501FE7B3" w14:textId="21C8D14B" w:rsidTr="00D25D4E">
        <w:tc>
          <w:tcPr>
            <w:tcW w:w="6337" w:type="dxa"/>
          </w:tcPr>
          <w:p w14:paraId="71E56AAA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lastRenderedPageBreak/>
              <w:t xml:space="preserve">При поиске места для семейного отдыха, для оздоровления с детьми выбирают санатории Западного Берега Крыма, так как здесь созданы отличные условия для отдыха с детьми в Крыму! Одна из лучших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здравниц  санаторий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"Приморье"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расположен на самом берегу Черного моря всего в 500 м от соленого озера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Мойнаки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в центральной части г. Евпатория. Территория здравницы занимает 8,9 га, из них 4,6 га приходится на озелененную парковую зону.</w:t>
            </w:r>
          </w:p>
          <w:p w14:paraId="0939F692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«Приморье»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для детей с родителями» — это многопрофильная здравница на 478 мест для лечения взрослых и детей в сопровождении взрослых с заболеваниями опорно-двигательной системы, сердечно-сосудистой, периферической нервной системы, органов дыхания, имеет 7 реабилитационных отделений.</w:t>
            </w:r>
          </w:p>
          <w:p w14:paraId="0FB4E76E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2A1F16C4" w14:textId="77777777" w:rsidR="00D25D4E" w:rsidRPr="005A429A" w:rsidRDefault="00D25D4E">
            <w:pPr>
              <w:pStyle w:val="aa"/>
              <w:numPr>
                <w:ilvl w:val="0"/>
                <w:numId w:val="5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системы кровообращения</w:t>
            </w:r>
          </w:p>
          <w:p w14:paraId="05B932B3" w14:textId="77777777" w:rsidR="00D25D4E" w:rsidRPr="005A429A" w:rsidRDefault="00D25D4E">
            <w:pPr>
              <w:pStyle w:val="aa"/>
              <w:numPr>
                <w:ilvl w:val="0"/>
                <w:numId w:val="5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2CDABA2C" w14:textId="77777777" w:rsidR="00D25D4E" w:rsidRPr="005A429A" w:rsidRDefault="00D25D4E">
            <w:pPr>
              <w:pStyle w:val="aa"/>
              <w:numPr>
                <w:ilvl w:val="0"/>
                <w:numId w:val="5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заболевания опорно-двигательного аппарата </w:t>
            </w:r>
          </w:p>
          <w:p w14:paraId="5E24E5DA" w14:textId="629B8A2C" w:rsidR="00D25D4E" w:rsidRPr="005A429A" w:rsidRDefault="00D25D4E">
            <w:pPr>
              <w:pStyle w:val="aa"/>
              <w:numPr>
                <w:ilvl w:val="0"/>
                <w:numId w:val="5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верхних дыхательных путей</w:t>
            </w:r>
          </w:p>
          <w:p w14:paraId="4892BB0E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401EE047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05.01.23 - 30.04.23;01.11.23 - 29.12.23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2200 руб.</w:t>
            </w:r>
          </w:p>
          <w:p w14:paraId="7B8ED59D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01.05.23 - 30.06.23;11.09.23 - 31.10.23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3100 руб.</w:t>
            </w:r>
          </w:p>
          <w:p w14:paraId="51193C02" w14:textId="31A5CF5D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01.07.23 - 10.09.23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3740 руб.</w:t>
            </w:r>
          </w:p>
        </w:tc>
        <w:tc>
          <w:tcPr>
            <w:tcW w:w="4345" w:type="dxa"/>
          </w:tcPr>
          <w:p w14:paraId="3011FF84" w14:textId="06D647A8" w:rsidR="00D25D4E" w:rsidRPr="005A429A" w:rsidRDefault="00D31B54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drawing>
                <wp:inline distT="0" distB="0" distL="0" distR="0" wp14:anchorId="6587B2FF" wp14:editId="2946410B">
                  <wp:extent cx="2815579" cy="187642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953" cy="188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2E4C1394" w14:textId="3D84398E" w:rsidTr="00D25D4E">
        <w:tc>
          <w:tcPr>
            <w:tcW w:w="6337" w:type="dxa"/>
          </w:tcPr>
          <w:p w14:paraId="020C327C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«Саки» 3</w:t>
            </w:r>
            <w:r w:rsidRPr="005A429A">
              <w:rPr>
                <w:rFonts w:ascii="Lato" w:hAnsi="Lato"/>
                <w:sz w:val="24"/>
                <w:szCs w:val="24"/>
              </w:rPr>
              <w:t>* расположен в городе Саки, на берегу одноименного озера и является одной из самых прославленных грязелечебниц региона. Он существует с 1884 года и заслужил за это время самую лучшую репутацию.</w:t>
            </w:r>
          </w:p>
          <w:p w14:paraId="28F980D6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Медицинский центр санатория «Саки» 3* располагает современным оборудованием, работают лучшие специалисты. Для лечебно-оздоровительных процедур в грязелечебнице здравницы применяются соленые иловые грязи. </w:t>
            </w:r>
          </w:p>
          <w:p w14:paraId="06D057A8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01BF7E35" w14:textId="77777777" w:rsidR="00D25D4E" w:rsidRPr="005A429A" w:rsidRDefault="00D25D4E">
            <w:pPr>
              <w:pStyle w:val="aa"/>
              <w:numPr>
                <w:ilvl w:val="0"/>
                <w:numId w:val="5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болезни и травмы костно-мышечной системы</w:t>
            </w:r>
          </w:p>
          <w:p w14:paraId="2A59773F" w14:textId="77777777" w:rsidR="00D25D4E" w:rsidRPr="005A429A" w:rsidRDefault="00D25D4E">
            <w:pPr>
              <w:pStyle w:val="aa"/>
              <w:numPr>
                <w:ilvl w:val="0"/>
                <w:numId w:val="5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болезни нервной системы </w:t>
            </w:r>
          </w:p>
          <w:p w14:paraId="45406403" w14:textId="77777777" w:rsidR="00D25D4E" w:rsidRPr="005A429A" w:rsidRDefault="00D25D4E">
            <w:pPr>
              <w:pStyle w:val="aa"/>
              <w:numPr>
                <w:ilvl w:val="0"/>
                <w:numId w:val="5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52499371" w14:textId="77777777" w:rsidR="00D25D4E" w:rsidRPr="005A429A" w:rsidRDefault="00D25D4E">
            <w:pPr>
              <w:pStyle w:val="aa"/>
              <w:numPr>
                <w:ilvl w:val="0"/>
                <w:numId w:val="5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урологические заболевания   </w:t>
            </w:r>
          </w:p>
          <w:p w14:paraId="6BAA3369" w14:textId="77777777" w:rsidR="00D25D4E" w:rsidRPr="005A429A" w:rsidRDefault="00D25D4E">
            <w:pPr>
              <w:pStyle w:val="aa"/>
              <w:numPr>
                <w:ilvl w:val="0"/>
                <w:numId w:val="5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заболевания кожи  </w:t>
            </w:r>
          </w:p>
          <w:p w14:paraId="7B83296B" w14:textId="77777777" w:rsidR="00D25D4E" w:rsidRPr="005A429A" w:rsidRDefault="00D25D4E">
            <w:pPr>
              <w:pStyle w:val="aa"/>
              <w:numPr>
                <w:ilvl w:val="0"/>
                <w:numId w:val="5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вибрационная болезнь</w:t>
            </w:r>
          </w:p>
          <w:p w14:paraId="71D8EBD3" w14:textId="77777777" w:rsidR="00D25D4E" w:rsidRPr="005A429A" w:rsidRDefault="00D25D4E">
            <w:pPr>
              <w:pStyle w:val="aa"/>
              <w:numPr>
                <w:ilvl w:val="0"/>
                <w:numId w:val="5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последствия ожогов</w:t>
            </w:r>
          </w:p>
          <w:p w14:paraId="29DBE488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73DAF804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lastRenderedPageBreak/>
              <w:t xml:space="preserve">01.01.23 - 28.02.23; 01.11.23 - 31.12.23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1640 руб.</w:t>
            </w:r>
          </w:p>
          <w:p w14:paraId="32699DA7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01.03.23 - 31.03.23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1810 руб.</w:t>
            </w:r>
          </w:p>
          <w:p w14:paraId="18D1CE3C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01.04.23 - 31.05.23; 01.10.23 - 31.10.23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2175 руб.</w:t>
            </w:r>
          </w:p>
          <w:p w14:paraId="7308A919" w14:textId="43E1A0F9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01.06.23 - 30.09.23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3105 руб.</w:t>
            </w:r>
          </w:p>
        </w:tc>
        <w:tc>
          <w:tcPr>
            <w:tcW w:w="4345" w:type="dxa"/>
          </w:tcPr>
          <w:p w14:paraId="14A0C4D2" w14:textId="58159615" w:rsidR="00D25D4E" w:rsidRPr="005A429A" w:rsidRDefault="00D31B54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F2B8197" wp14:editId="5FDD0F39">
                  <wp:extent cx="2838450" cy="244792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870" cy="244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5687B192" w14:textId="76AB63A8" w:rsidTr="00D25D4E">
        <w:tc>
          <w:tcPr>
            <w:tcW w:w="6337" w:type="dxa"/>
          </w:tcPr>
          <w:p w14:paraId="7E9D6505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«</w:t>
            </w:r>
            <w:proofErr w:type="spellStart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Сакрополь</w:t>
            </w:r>
            <w:proofErr w:type="spellEnd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находится рядом с целебным Сакским озером и представляет собой санаторно-курортный комплекс для профилактического и оздоровительного отдыха. Он располагает современным медцентром с первоклассными профессионалами и новым оборудованием, предназначенным для эффективного лечения урологических и гинекологических заболеваний.</w:t>
            </w:r>
          </w:p>
          <w:p w14:paraId="77396361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На базе санатория действует также Центр «Немецкий Институт Системной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БиоКоррекции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Noventalis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». Применяется уникальная методика индивидуальной системной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биокоррекции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>, позволяющая лечить большое количество тяжелых заболеваний. В том числе методика демонстрирует отличную результативность при лечении гипертонической болезни, ожирения, сахарного диабета 2 типа, метаболического синдрома, атеросклероза, подагры.</w:t>
            </w:r>
          </w:p>
          <w:p w14:paraId="6FA67619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600D92A5" w14:textId="77777777" w:rsidR="00D25D4E" w:rsidRPr="005A429A" w:rsidRDefault="00D25D4E">
            <w:pPr>
              <w:pStyle w:val="aa"/>
              <w:numPr>
                <w:ilvl w:val="0"/>
                <w:numId w:val="5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03BF9DA2" w14:textId="77777777" w:rsidR="00D25D4E" w:rsidRPr="005A429A" w:rsidRDefault="00D25D4E">
            <w:pPr>
              <w:pStyle w:val="aa"/>
              <w:numPr>
                <w:ilvl w:val="0"/>
                <w:numId w:val="5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690F1396" w14:textId="77777777" w:rsidR="00D25D4E" w:rsidRPr="005A429A" w:rsidRDefault="00D25D4E">
            <w:pPr>
              <w:pStyle w:val="aa"/>
              <w:numPr>
                <w:ilvl w:val="0"/>
                <w:numId w:val="5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урологические заболевания</w:t>
            </w:r>
          </w:p>
          <w:p w14:paraId="026F4321" w14:textId="77777777" w:rsidR="00D25D4E" w:rsidRPr="005A429A" w:rsidRDefault="00D25D4E">
            <w:pPr>
              <w:pStyle w:val="aa"/>
              <w:numPr>
                <w:ilvl w:val="0"/>
                <w:numId w:val="5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костно-мышечной системы</w:t>
            </w:r>
          </w:p>
          <w:p w14:paraId="016EF01B" w14:textId="77777777" w:rsidR="00D25D4E" w:rsidRPr="005A429A" w:rsidRDefault="00D25D4E">
            <w:pPr>
              <w:pStyle w:val="aa"/>
              <w:numPr>
                <w:ilvl w:val="0"/>
                <w:numId w:val="5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сахарный диабет 1-2 типа</w:t>
            </w:r>
          </w:p>
          <w:p w14:paraId="17FDE83F" w14:textId="77777777" w:rsidR="00D25D4E" w:rsidRPr="005A429A" w:rsidRDefault="00D25D4E">
            <w:pPr>
              <w:pStyle w:val="aa"/>
              <w:numPr>
                <w:ilvl w:val="0"/>
                <w:numId w:val="5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заболевания кожи    </w:t>
            </w:r>
          </w:p>
          <w:p w14:paraId="02C37859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Стоимость: </w:t>
            </w:r>
          </w:p>
          <w:p w14:paraId="1FECAF47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01.01.23 - 15.04.23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3590 руб.</w:t>
            </w:r>
          </w:p>
          <w:p w14:paraId="560D04A0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16.04.23 - 15.06.23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4010 руб.</w:t>
            </w:r>
          </w:p>
          <w:p w14:paraId="4C775C3B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16.06.23 - 30.09.23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5880 руб.</w:t>
            </w:r>
          </w:p>
          <w:p w14:paraId="1A1A2D63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01.10.23 - 31.10.23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4050 руб.</w:t>
            </w:r>
          </w:p>
          <w:p w14:paraId="794BDC4B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01.11.23 - 31.12.23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3590 руб.</w:t>
            </w:r>
          </w:p>
          <w:p w14:paraId="3797D308" w14:textId="6E4F2553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     </w:t>
            </w:r>
          </w:p>
        </w:tc>
        <w:tc>
          <w:tcPr>
            <w:tcW w:w="4345" w:type="dxa"/>
          </w:tcPr>
          <w:p w14:paraId="281B2D27" w14:textId="4B6824BE" w:rsidR="00D25D4E" w:rsidRPr="005A429A" w:rsidRDefault="00D31B54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5566A62" wp14:editId="5D0253ED">
                  <wp:extent cx="2828925" cy="23368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4E9BB202" w14:textId="359FF43B" w:rsidTr="00D25D4E">
        <w:tc>
          <w:tcPr>
            <w:tcW w:w="6337" w:type="dxa"/>
          </w:tcPr>
          <w:p w14:paraId="3BF18A97" w14:textId="78DFFE75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Современный гостиничный комплекс Империя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с собственным лечебно-бальнеологическим центром.</w:t>
            </w:r>
          </w:p>
          <w:p w14:paraId="3C5E8FA8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12BA00D7" w14:textId="77777777" w:rsidR="00D25D4E" w:rsidRPr="005A429A" w:rsidRDefault="00D25D4E">
            <w:pPr>
              <w:pStyle w:val="aa"/>
              <w:numPr>
                <w:ilvl w:val="0"/>
                <w:numId w:val="5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пищеварения</w:t>
            </w:r>
          </w:p>
          <w:p w14:paraId="04BF05A9" w14:textId="77777777" w:rsidR="00D25D4E" w:rsidRPr="005A429A" w:rsidRDefault="00D25D4E">
            <w:pPr>
              <w:pStyle w:val="aa"/>
              <w:numPr>
                <w:ilvl w:val="0"/>
                <w:numId w:val="5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</w:t>
            </w:r>
          </w:p>
          <w:p w14:paraId="2F48D7CC" w14:textId="77777777" w:rsidR="00D25D4E" w:rsidRPr="005A429A" w:rsidRDefault="00D25D4E">
            <w:pPr>
              <w:pStyle w:val="aa"/>
              <w:numPr>
                <w:ilvl w:val="0"/>
                <w:numId w:val="5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188B77D1" w14:textId="77777777" w:rsidR="00D25D4E" w:rsidRPr="005A429A" w:rsidRDefault="00D25D4E">
            <w:pPr>
              <w:pStyle w:val="aa"/>
              <w:numPr>
                <w:ilvl w:val="0"/>
                <w:numId w:val="5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</w:t>
            </w:r>
          </w:p>
          <w:p w14:paraId="39804413" w14:textId="77777777" w:rsidR="00D25D4E" w:rsidRPr="005A429A" w:rsidRDefault="00D25D4E">
            <w:pPr>
              <w:pStyle w:val="aa"/>
              <w:numPr>
                <w:ilvl w:val="0"/>
                <w:numId w:val="5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болезни костно-мышечной системы</w:t>
            </w:r>
          </w:p>
          <w:p w14:paraId="08C05AC2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56666D63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01.06.23 - 11.06.23; 23.09.23 - 01.10.23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2520 руб.</w:t>
            </w:r>
          </w:p>
          <w:p w14:paraId="327F4F8C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lastRenderedPageBreak/>
              <w:t xml:space="preserve">25.06.23 - 30.07.23; 27.08.23 - 23.09.23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3780 руб.</w:t>
            </w:r>
          </w:p>
          <w:p w14:paraId="591B8CDE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30.07.23 - 27.08.23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4200 руб.</w:t>
            </w:r>
          </w:p>
          <w:p w14:paraId="10F806C7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01.04.23 - 30.04.23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2360  руб.</w:t>
            </w:r>
          </w:p>
          <w:p w14:paraId="1628C9E0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30.04.23 - 01.06.23; 01.10.23 - 01.11.23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2570 руб.</w:t>
            </w:r>
          </w:p>
          <w:p w14:paraId="2EB41BCF" w14:textId="35D5581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     </w:t>
            </w:r>
          </w:p>
        </w:tc>
        <w:tc>
          <w:tcPr>
            <w:tcW w:w="4345" w:type="dxa"/>
          </w:tcPr>
          <w:p w14:paraId="546944B6" w14:textId="56C444AD" w:rsidR="00D25D4E" w:rsidRPr="005A429A" w:rsidRDefault="00D31B54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28B76DE" wp14:editId="44F73DF7">
                  <wp:extent cx="2800350" cy="22352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5D9780EE" w14:textId="657DECAE" w:rsidTr="00D25D4E">
        <w:tc>
          <w:tcPr>
            <w:tcW w:w="6337" w:type="dxa"/>
          </w:tcPr>
          <w:p w14:paraId="30A33C99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«Сосновая Роща»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в Крыму совмещает в себе оздоровительный комплекс с комфортом современного отеля. Находится она на берегу Черного моря, в 12 км от города Ялта. В этом очаровательном уголке Крыма с бесчисленными кустами роз более 100 лет      соседствуют субтропические магнолии и гортензии, пальмы и олеандры, платаны и кипарисы. Преимущества природных факторов дополняются возможностями лечебной базы и комплексом SPA-услуг, обеспечивающими полноценное оздоровление отдыхающих в любой сезон. В санаторной инфраструктуре – медцентр с квалифицированным персоналом разного профиля.</w:t>
            </w:r>
          </w:p>
          <w:p w14:paraId="01588E08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«Сосновая Роща» в Ялте располагает оборудованным пляжем.</w:t>
            </w:r>
          </w:p>
          <w:p w14:paraId="3D4D7138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5EFD408B" w14:textId="77777777" w:rsidR="00D25D4E" w:rsidRPr="005A429A" w:rsidRDefault="00D25D4E">
            <w:pPr>
              <w:pStyle w:val="aa"/>
              <w:numPr>
                <w:ilvl w:val="0"/>
                <w:numId w:val="5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дыхательной системы</w:t>
            </w:r>
          </w:p>
          <w:p w14:paraId="34A1F993" w14:textId="0C093754" w:rsidR="00D25D4E" w:rsidRPr="005A429A" w:rsidRDefault="00D25D4E">
            <w:pPr>
              <w:pStyle w:val="aa"/>
              <w:numPr>
                <w:ilvl w:val="0"/>
                <w:numId w:val="5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заболевания сердечно-сосудистой систем  </w:t>
            </w:r>
          </w:p>
          <w:p w14:paraId="44F05784" w14:textId="27FE2EAD" w:rsidR="00D25D4E" w:rsidRPr="005A429A" w:rsidRDefault="00D25D4E">
            <w:pPr>
              <w:pStyle w:val="aa"/>
              <w:numPr>
                <w:ilvl w:val="0"/>
                <w:numId w:val="5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</w:t>
            </w:r>
          </w:p>
          <w:p w14:paraId="535A37FF" w14:textId="77777777" w:rsidR="00D25D4E" w:rsidRPr="005A429A" w:rsidRDefault="00D25D4E">
            <w:pPr>
              <w:pStyle w:val="aa"/>
              <w:numPr>
                <w:ilvl w:val="0"/>
                <w:numId w:val="5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укрепление иммунной системы</w:t>
            </w:r>
          </w:p>
          <w:p w14:paraId="472311B2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276AAE43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07.01.23 - 29.04.23;15.10.23 - 29.12.23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6420 руб.</w:t>
            </w:r>
          </w:p>
          <w:p w14:paraId="42ABF697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30.04.23 - 30.06.23;15.09.23 - 14.10.23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7990 руб.</w:t>
            </w:r>
          </w:p>
          <w:p w14:paraId="5A1FC5D0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01.07.23 - 31.08.23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9860 руб.</w:t>
            </w:r>
          </w:p>
          <w:p w14:paraId="0FF496EE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01.09.23 - 14.09.23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8080 руб.</w:t>
            </w:r>
          </w:p>
          <w:p w14:paraId="4608E073" w14:textId="354EDE2F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     </w:t>
            </w:r>
          </w:p>
        </w:tc>
        <w:tc>
          <w:tcPr>
            <w:tcW w:w="4345" w:type="dxa"/>
          </w:tcPr>
          <w:p w14:paraId="2AEDC500" w14:textId="13F6A38F" w:rsidR="00D25D4E" w:rsidRPr="005A429A" w:rsidRDefault="00D31B54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7ED65E9" wp14:editId="4DD38528">
                  <wp:extent cx="2800350" cy="22479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0600016C" w14:textId="7EAB5927" w:rsidTr="00D25D4E">
        <w:tc>
          <w:tcPr>
            <w:tcW w:w="6337" w:type="dxa"/>
          </w:tcPr>
          <w:p w14:paraId="22E61205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ТОК «Судак»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известен как один из лучших крымских санаториев с 1948 года. Комплекс окружает парк с уникальными кустарниками и деревьями, причудливыми гротами и бассейнами – богатое наследие прошлого.</w:t>
            </w:r>
          </w:p>
          <w:p w14:paraId="6F4DFF16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В распоряжении гостей ТОК «Судак» оборудованный пляж, который находится от 50 до 250 метров, в зависимости от удаленности корпуса. </w:t>
            </w:r>
          </w:p>
          <w:p w14:paraId="1E3FF4D1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ЛЕЧЕНИЕ ЗА ДОПОЛНИТЕЛЬНУЮ ПЛАТУ</w:t>
            </w:r>
          </w:p>
          <w:p w14:paraId="169FB94A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08940AAD" w14:textId="77777777" w:rsidR="00D25D4E" w:rsidRPr="005A429A" w:rsidRDefault="00D25D4E">
            <w:pPr>
              <w:pStyle w:val="aa"/>
              <w:numPr>
                <w:ilvl w:val="0"/>
                <w:numId w:val="5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326A4A91" w14:textId="77777777" w:rsidR="00D25D4E" w:rsidRPr="005A429A" w:rsidRDefault="00D25D4E">
            <w:pPr>
              <w:pStyle w:val="aa"/>
              <w:numPr>
                <w:ilvl w:val="0"/>
                <w:numId w:val="5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кожи</w:t>
            </w:r>
          </w:p>
          <w:p w14:paraId="32BB6D99" w14:textId="77777777" w:rsidR="00D25D4E" w:rsidRPr="005A429A" w:rsidRDefault="00D25D4E">
            <w:pPr>
              <w:pStyle w:val="aa"/>
              <w:numPr>
                <w:ilvl w:val="0"/>
                <w:numId w:val="5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lastRenderedPageBreak/>
              <w:t>заболевания мочеполовой системы</w:t>
            </w:r>
          </w:p>
          <w:p w14:paraId="5B686703" w14:textId="77777777" w:rsidR="00D25D4E" w:rsidRPr="005A429A" w:rsidRDefault="00D25D4E">
            <w:pPr>
              <w:pStyle w:val="aa"/>
              <w:numPr>
                <w:ilvl w:val="0"/>
                <w:numId w:val="5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4F44D586" w14:textId="77777777" w:rsidR="00D25D4E" w:rsidRPr="005A429A" w:rsidRDefault="00D25D4E">
            <w:pPr>
              <w:pStyle w:val="aa"/>
              <w:numPr>
                <w:ilvl w:val="0"/>
                <w:numId w:val="5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заболевание ЛОР органов</w:t>
            </w:r>
          </w:p>
          <w:p w14:paraId="1EC0640D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Стоимость: </w:t>
            </w:r>
          </w:p>
          <w:p w14:paraId="55CB0F8D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01.01.23 – 14.05.23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2210 руб.</w:t>
            </w:r>
          </w:p>
          <w:p w14:paraId="6A208357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15.05.23 – 14.06.23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2250 руб.</w:t>
            </w:r>
          </w:p>
          <w:p w14:paraId="7C5B88C1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15.06.23 – 31.08.23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3010 руб.</w:t>
            </w:r>
          </w:p>
          <w:p w14:paraId="5E9A4062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01.09.23 – 30.09.23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2580 руб.</w:t>
            </w:r>
          </w:p>
          <w:p w14:paraId="183A0C8B" w14:textId="5EA4DB92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01.10.23 – 31.12.23 =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2210 руб.</w:t>
            </w:r>
          </w:p>
        </w:tc>
        <w:tc>
          <w:tcPr>
            <w:tcW w:w="4345" w:type="dxa"/>
          </w:tcPr>
          <w:p w14:paraId="0E882A4D" w14:textId="3CEEABAF" w:rsidR="00D25D4E" w:rsidRPr="005A429A" w:rsidRDefault="00D31B54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2B3D2920" wp14:editId="5F9682A6">
                  <wp:extent cx="2921635" cy="2088637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12" cy="211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34ECEF69" w14:textId="18CB8CA3" w:rsidTr="00D25D4E">
        <w:tc>
          <w:tcPr>
            <w:tcW w:w="6337" w:type="dxa"/>
          </w:tcPr>
          <w:p w14:paraId="24DE830D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«Утес»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находится на берегу моря в одноименном поселке между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Партенитом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и Алуштой. 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Гости  санатория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, в свободное от лечебных процедур время, могут  посетить Ялту и Алушту. Собственная площадь здравницы занимает 12.5 гектар и большая ее часть –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это  старинный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парк-памятник 19 века с более чем двумя сотнями разновидных растений. </w:t>
            </w:r>
          </w:p>
          <w:p w14:paraId="07563F73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12CCDB53" w14:textId="77777777" w:rsidR="00D25D4E" w:rsidRPr="005A429A" w:rsidRDefault="00D25D4E">
            <w:pPr>
              <w:pStyle w:val="aa"/>
              <w:numPr>
                <w:ilvl w:val="0"/>
                <w:numId w:val="6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</w:t>
            </w:r>
          </w:p>
          <w:p w14:paraId="5806A9A3" w14:textId="77777777" w:rsidR="00D25D4E" w:rsidRPr="005A429A" w:rsidRDefault="00D25D4E">
            <w:pPr>
              <w:pStyle w:val="aa"/>
              <w:numPr>
                <w:ilvl w:val="0"/>
                <w:numId w:val="6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функциональных расстройств нервной системы</w:t>
            </w:r>
          </w:p>
          <w:p w14:paraId="12A6ABAF" w14:textId="77777777" w:rsidR="00D25D4E" w:rsidRPr="005A429A" w:rsidRDefault="00D25D4E">
            <w:pPr>
              <w:pStyle w:val="aa"/>
              <w:numPr>
                <w:ilvl w:val="0"/>
                <w:numId w:val="6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кровообращения</w:t>
            </w:r>
          </w:p>
          <w:p w14:paraId="1F150768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04C9E86B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01.04.23 - 31.05.23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 xml:space="preserve">=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</w:t>
            </w:r>
            <w:proofErr w:type="gramEnd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 3740 руб.</w:t>
            </w:r>
          </w:p>
          <w:p w14:paraId="50E5F6DC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01.06.23 - 25.09.23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4985 руб.</w:t>
            </w:r>
          </w:p>
          <w:p w14:paraId="4943464E" w14:textId="213C3349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26.09.23 - 30.10.23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3740 руб.</w:t>
            </w:r>
          </w:p>
        </w:tc>
        <w:tc>
          <w:tcPr>
            <w:tcW w:w="4345" w:type="dxa"/>
          </w:tcPr>
          <w:p w14:paraId="53DF19B0" w14:textId="3B0A5B4B" w:rsidR="00D25D4E" w:rsidRPr="005A429A" w:rsidRDefault="00D31B54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75D2C02" wp14:editId="54A64D7B">
                  <wp:extent cx="2864485" cy="1882196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325" cy="190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7B813BFF" w14:textId="30E951ED" w:rsidTr="00D25D4E">
        <w:tc>
          <w:tcPr>
            <w:tcW w:w="6337" w:type="dxa"/>
          </w:tcPr>
          <w:p w14:paraId="1F7FF1BD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Семейный курорт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«Черноморец»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находится на юго-западе Крыма   в поселке Песчаное Бахчисарайского района. Роскошная территория в 16 га, уникальный природный оздоровительный комплекс, собственный песчаный пляж с пологим дном идеально подходит для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семейного  отдыха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с детьми.</w:t>
            </w:r>
          </w:p>
          <w:p w14:paraId="0A699E74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ЛЕЧЕНИЕ ЗА ДОПОЛНИТЕЛЬНУЮ ПЛАТУ</w:t>
            </w:r>
          </w:p>
          <w:p w14:paraId="10F083DD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75FF5FD7" w14:textId="77777777" w:rsidR="00D25D4E" w:rsidRPr="005A429A" w:rsidRDefault="00D25D4E">
            <w:pPr>
              <w:pStyle w:val="aa"/>
              <w:numPr>
                <w:ilvl w:val="0"/>
                <w:numId w:val="5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</w:t>
            </w:r>
          </w:p>
          <w:p w14:paraId="610CC1E6" w14:textId="77777777" w:rsidR="00D25D4E" w:rsidRPr="005A429A" w:rsidRDefault="00D25D4E">
            <w:pPr>
              <w:pStyle w:val="aa"/>
              <w:numPr>
                <w:ilvl w:val="0"/>
                <w:numId w:val="5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болезни костно-мышечной системы</w:t>
            </w:r>
          </w:p>
          <w:p w14:paraId="41778C11" w14:textId="77777777" w:rsidR="00D25D4E" w:rsidRPr="005A429A" w:rsidRDefault="00D25D4E">
            <w:pPr>
              <w:pStyle w:val="aa"/>
              <w:numPr>
                <w:ilvl w:val="0"/>
                <w:numId w:val="5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заболевания органов дыхания и ЛОР-органов </w:t>
            </w:r>
          </w:p>
          <w:p w14:paraId="22453727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546197E0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01.06.23 - 30.06.23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9520 руб.</w:t>
            </w:r>
          </w:p>
          <w:p w14:paraId="3F0C5BDE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01.07.23 - 27.08.23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12240 руб.</w:t>
            </w:r>
          </w:p>
          <w:p w14:paraId="00A95728" w14:textId="582D384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28.08.23 - 15.09.23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9520 руб.</w:t>
            </w:r>
          </w:p>
        </w:tc>
        <w:tc>
          <w:tcPr>
            <w:tcW w:w="4345" w:type="dxa"/>
          </w:tcPr>
          <w:p w14:paraId="01F8B48A" w14:textId="49B94D70" w:rsidR="00D25D4E" w:rsidRPr="005A429A" w:rsidRDefault="00D31B54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drawing>
                <wp:inline distT="0" distB="0" distL="0" distR="0" wp14:anchorId="64DCA99C" wp14:editId="6ABF3A2A">
                  <wp:extent cx="2904579" cy="23622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923" cy="23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7A42A3E0" w14:textId="3D32B187" w:rsidTr="00D25D4E">
        <w:tc>
          <w:tcPr>
            <w:tcW w:w="6337" w:type="dxa"/>
          </w:tcPr>
          <w:p w14:paraId="2BC694AC" w14:textId="4B17A152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proofErr w:type="gramStart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lastRenderedPageBreak/>
              <w:t>Санаторий  Мечта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располагает собственной территорией площадью в 6 га., двумя зонами на благоустроенных пляжах в 1200 метрах от корпусов. Для отдыхающих организован бесплатный трансфер.</w:t>
            </w:r>
          </w:p>
          <w:p w14:paraId="7C4253EA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Особенность и гордость санатория - современная лечебная база. Здесь специализируются заболеваниями нервной системы, опорно-двигательного аппарата, терапией внутренних болезней. Используются современные методы, основанные на целебной грязи Сакского озера, морском купании. Специалисты высокого профиля разрабатывают индивидуальный курс оздоровительных процедур для каждого пациента.</w:t>
            </w:r>
          </w:p>
          <w:p w14:paraId="179A2089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0EDEEA3C" w14:textId="77777777" w:rsidR="00D25D4E" w:rsidRPr="005A429A" w:rsidRDefault="00D25D4E">
            <w:pPr>
              <w:pStyle w:val="aa"/>
              <w:numPr>
                <w:ilvl w:val="0"/>
                <w:numId w:val="6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андрологические заболевания</w:t>
            </w:r>
          </w:p>
          <w:p w14:paraId="18CCB7B2" w14:textId="77777777" w:rsidR="00D25D4E" w:rsidRPr="005A429A" w:rsidRDefault="00D25D4E">
            <w:pPr>
              <w:pStyle w:val="aa"/>
              <w:numPr>
                <w:ilvl w:val="0"/>
                <w:numId w:val="6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00AFEE7A" w14:textId="77777777" w:rsidR="00D25D4E" w:rsidRPr="005A429A" w:rsidRDefault="00D25D4E">
            <w:pPr>
              <w:pStyle w:val="aa"/>
              <w:numPr>
                <w:ilvl w:val="0"/>
                <w:numId w:val="6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мочеполовой системы</w:t>
            </w:r>
          </w:p>
          <w:p w14:paraId="785C6461" w14:textId="77777777" w:rsidR="00D25D4E" w:rsidRPr="005A429A" w:rsidRDefault="00D25D4E">
            <w:pPr>
              <w:pStyle w:val="aa"/>
              <w:numPr>
                <w:ilvl w:val="0"/>
                <w:numId w:val="6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0B83E7EF" w14:textId="77777777" w:rsidR="00D25D4E" w:rsidRPr="005A429A" w:rsidRDefault="00D25D4E">
            <w:pPr>
              <w:pStyle w:val="aa"/>
              <w:numPr>
                <w:ilvl w:val="0"/>
                <w:numId w:val="6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аппарата, болезни костно-мышечной системы</w:t>
            </w:r>
          </w:p>
          <w:p w14:paraId="5E65833B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77684C3E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01.06.23 - 30.06.23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1958 руб.</w:t>
            </w:r>
          </w:p>
          <w:p w14:paraId="7741D03F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01.07.23 - 31.08.23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2480 руб.</w:t>
            </w:r>
          </w:p>
          <w:p w14:paraId="27E794C2" w14:textId="32DEE61E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01.09.23 - 30.09.23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2088 руб.</w:t>
            </w:r>
          </w:p>
        </w:tc>
        <w:tc>
          <w:tcPr>
            <w:tcW w:w="4345" w:type="dxa"/>
          </w:tcPr>
          <w:p w14:paraId="5CD16601" w14:textId="10F75807" w:rsidR="00D25D4E" w:rsidRPr="005A429A" w:rsidRDefault="00D31B54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BF8B8C4" wp14:editId="331040FF">
                  <wp:extent cx="2875260" cy="197167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602" cy="20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30231F9F" w14:textId="68431CA9" w:rsidTr="00D25D4E">
        <w:tc>
          <w:tcPr>
            <w:tcW w:w="6337" w:type="dxa"/>
          </w:tcPr>
          <w:p w14:paraId="076C9D7A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«Дружба»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находится в 2 км от центра города Евпатория, предлагает своим гостям услуги медицинского центра, специализирующегося на лечении хронических кожных и аллергических заболеваний, заболеваний нервной системы, органов дыхания и опорно-двигательного аппарата, сердечно-сосудистой и эндокринной систем. Взрослые и юные гости санатория смогут получить квалифицированную помощь первоклассных специалистов.</w:t>
            </w:r>
          </w:p>
          <w:p w14:paraId="6CE217C0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Профили лечения: </w:t>
            </w:r>
          </w:p>
          <w:p w14:paraId="38B61710" w14:textId="77777777" w:rsidR="00D25D4E" w:rsidRPr="005A429A" w:rsidRDefault="00D25D4E">
            <w:pPr>
              <w:pStyle w:val="aa"/>
              <w:numPr>
                <w:ilvl w:val="0"/>
                <w:numId w:val="6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3C9F9375" w14:textId="77777777" w:rsidR="00D25D4E" w:rsidRPr="005A429A" w:rsidRDefault="00D25D4E">
            <w:pPr>
              <w:pStyle w:val="aa"/>
              <w:numPr>
                <w:ilvl w:val="0"/>
                <w:numId w:val="6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кожи</w:t>
            </w:r>
          </w:p>
          <w:p w14:paraId="50E8D6C1" w14:textId="77777777" w:rsidR="00D25D4E" w:rsidRPr="005A429A" w:rsidRDefault="00D25D4E">
            <w:pPr>
              <w:pStyle w:val="aa"/>
              <w:numPr>
                <w:ilvl w:val="0"/>
                <w:numId w:val="6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0F838F7F" w14:textId="77777777" w:rsidR="00D25D4E" w:rsidRPr="005A429A" w:rsidRDefault="00D25D4E">
            <w:pPr>
              <w:pStyle w:val="aa"/>
              <w:numPr>
                <w:ilvl w:val="0"/>
                <w:numId w:val="6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аппарата, болезни костно-мышечной системы</w:t>
            </w:r>
          </w:p>
          <w:p w14:paraId="4524A565" w14:textId="77777777" w:rsidR="00D25D4E" w:rsidRPr="005A429A" w:rsidRDefault="00D25D4E">
            <w:pPr>
              <w:pStyle w:val="aa"/>
              <w:numPr>
                <w:ilvl w:val="0"/>
                <w:numId w:val="6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ЛОР-органов</w:t>
            </w:r>
          </w:p>
          <w:p w14:paraId="29E9FE9E" w14:textId="77777777" w:rsidR="00D25D4E" w:rsidRPr="005A429A" w:rsidRDefault="00D25D4E">
            <w:pPr>
              <w:pStyle w:val="aa"/>
              <w:numPr>
                <w:ilvl w:val="0"/>
                <w:numId w:val="6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 и системы кровообращения</w:t>
            </w:r>
          </w:p>
          <w:p w14:paraId="10D9AE98" w14:textId="77777777" w:rsidR="00D25D4E" w:rsidRPr="005A429A" w:rsidRDefault="00D25D4E">
            <w:pPr>
              <w:pStyle w:val="aa"/>
              <w:numPr>
                <w:ilvl w:val="0"/>
                <w:numId w:val="6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заболевания эндокринной системы, расстройства питания и нарушения обмена </w:t>
            </w:r>
            <w:r w:rsidRPr="005A429A">
              <w:rPr>
                <w:rFonts w:ascii="Lato" w:hAnsi="Lato"/>
                <w:sz w:val="24"/>
                <w:szCs w:val="24"/>
              </w:rPr>
              <w:lastRenderedPageBreak/>
              <w:t>веществ</w:t>
            </w:r>
          </w:p>
          <w:p w14:paraId="0A0BC3BB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00608D7E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01.06.23 - 30.06.23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2044 руб.</w:t>
            </w:r>
          </w:p>
          <w:p w14:paraId="1320C2DD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01.07.23 - 31.08.23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2205 руб.</w:t>
            </w:r>
          </w:p>
          <w:p w14:paraId="6995BA90" w14:textId="6AE05294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01.09.23 - 30.09.23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2230 руб.</w:t>
            </w:r>
          </w:p>
        </w:tc>
        <w:tc>
          <w:tcPr>
            <w:tcW w:w="4345" w:type="dxa"/>
          </w:tcPr>
          <w:p w14:paraId="71AF799A" w14:textId="64DAEED9" w:rsidR="00D25D4E" w:rsidRPr="005A429A" w:rsidRDefault="00D31B54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3E09EBD3" wp14:editId="1C7C7D8D">
                  <wp:extent cx="2983441" cy="17716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8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69" cy="177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54" w:rsidRPr="005A429A" w14:paraId="440B3093" w14:textId="73D8EC99" w:rsidTr="00D25D4E">
        <w:tc>
          <w:tcPr>
            <w:tcW w:w="6337" w:type="dxa"/>
          </w:tcPr>
          <w:p w14:paraId="2F3F035E" w14:textId="27CCBEA0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Пансионат </w:t>
            </w:r>
            <w:r w:rsidR="00DB4711" w:rsidRPr="005A429A">
              <w:rPr>
                <w:rFonts w:ascii="Lato" w:hAnsi="Lato"/>
                <w:b/>
                <w:bCs/>
                <w:sz w:val="24"/>
                <w:szCs w:val="24"/>
              </w:rPr>
              <w:t>«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Солнечная Долина</w:t>
            </w:r>
            <w:r w:rsidR="00DB4711" w:rsidRPr="005A429A">
              <w:rPr>
                <w:rFonts w:ascii="Lato" w:hAnsi="Lato"/>
                <w:b/>
                <w:bCs/>
                <w:sz w:val="24"/>
                <w:szCs w:val="24"/>
              </w:rPr>
              <w:t>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расположен в Западном Крыму в экологически чистом районе в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Караджинской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бухте на территории дворянской усадьбы 18 века. Песчаный пляж пансионата входит в пятерку лучших в Крыму.</w:t>
            </w:r>
          </w:p>
          <w:p w14:paraId="1F710245" w14:textId="77777777" w:rsidR="00D25D4E" w:rsidRPr="005A429A" w:rsidRDefault="00D25D4E" w:rsidP="006964A2">
            <w:pPr>
              <w:rPr>
                <w:rFonts w:ascii="Lato" w:hAnsi="Lato"/>
                <w:color w:val="FF0000"/>
                <w:sz w:val="24"/>
                <w:szCs w:val="24"/>
              </w:rPr>
            </w:pPr>
            <w:r w:rsidRPr="005A429A">
              <w:rPr>
                <w:rFonts w:ascii="Lato" w:hAnsi="Lato"/>
                <w:color w:val="FF0000"/>
                <w:sz w:val="24"/>
                <w:szCs w:val="24"/>
              </w:rPr>
              <w:t>БЕЗ ЛЕЧЕНИЯ</w:t>
            </w:r>
          </w:p>
          <w:p w14:paraId="4D70D1BB" w14:textId="77777777" w:rsidR="00D25D4E" w:rsidRPr="005A429A" w:rsidRDefault="00D25D4E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7C2AC367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01.06 - 30.06= от 5916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руб</w:t>
            </w:r>
            <w:proofErr w:type="spellEnd"/>
          </w:p>
          <w:p w14:paraId="0F9749C5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01.07 – 25.08 = от 6920 руб.</w:t>
            </w:r>
          </w:p>
          <w:p w14:paraId="39F5CE14" w14:textId="77777777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26.08– 09.09 = от 5916 руб.</w:t>
            </w:r>
          </w:p>
          <w:p w14:paraId="4E80F386" w14:textId="25EFA1FE" w:rsidR="00D25D4E" w:rsidRPr="005A429A" w:rsidRDefault="00D25D4E" w:rsidP="006964A2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10.09 – 30.09 = от 5350,50 руб.</w:t>
            </w:r>
          </w:p>
        </w:tc>
        <w:tc>
          <w:tcPr>
            <w:tcW w:w="4345" w:type="dxa"/>
          </w:tcPr>
          <w:p w14:paraId="63F999E6" w14:textId="0840C78D" w:rsidR="00D25D4E" w:rsidRPr="005A429A" w:rsidRDefault="00D31B54" w:rsidP="006964A2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8342B3D" wp14:editId="21D13BA4">
                  <wp:extent cx="2891677" cy="149542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69" cy="151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8F7FA9" w14:textId="6494A56C" w:rsidR="006964A2" w:rsidRPr="005A429A" w:rsidRDefault="006964A2" w:rsidP="001D51C0">
      <w:pPr>
        <w:rPr>
          <w:rFonts w:ascii="Lato" w:hAnsi="Lato"/>
          <w:b/>
          <w:bCs/>
          <w:sz w:val="24"/>
          <w:szCs w:val="24"/>
        </w:rPr>
      </w:pPr>
    </w:p>
    <w:p w14:paraId="3A6043CA" w14:textId="1A155E66" w:rsidR="00B0027B" w:rsidRPr="005A429A" w:rsidRDefault="00B0027B" w:rsidP="001D51C0">
      <w:pPr>
        <w:rPr>
          <w:rFonts w:ascii="Lato" w:hAnsi="Lato"/>
          <w:b/>
          <w:bCs/>
          <w:sz w:val="24"/>
          <w:szCs w:val="24"/>
        </w:rPr>
      </w:pPr>
      <w:r w:rsidRPr="005A429A">
        <w:rPr>
          <w:rFonts w:ascii="Lato" w:hAnsi="Lato"/>
          <w:b/>
          <w:bCs/>
          <w:sz w:val="24"/>
          <w:szCs w:val="24"/>
        </w:rPr>
        <w:t>Беларусь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91"/>
        <w:gridCol w:w="5091"/>
      </w:tblGrid>
      <w:tr w:rsidR="00D25D4E" w:rsidRPr="005A429A" w14:paraId="366F2F6C" w14:textId="4FE32E2A" w:rsidTr="00D25D4E">
        <w:tc>
          <w:tcPr>
            <w:tcW w:w="6633" w:type="dxa"/>
          </w:tcPr>
          <w:p w14:paraId="562F8D7D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В живописном уголке Беларуси, среди чарующих хвойных лесах на берегу реки "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Паниква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", что в Дятловском районе, расположен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</w:t>
            </w:r>
            <w:proofErr w:type="gramStart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   «</w:t>
            </w:r>
            <w:proofErr w:type="gramEnd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Радон».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Уникальность и универсальность санатория «Радон» заключается в том, что наряду с минеральными радоновыми водами широко используются сапропелевые грязи. Природа наделила землю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Дятловщины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ещё одним богатством лечебной сапропелевой грязью. Наличие таких мощных лечебных факторов позволяет с высокой эффективностью лечить множество заболеваний.</w:t>
            </w:r>
          </w:p>
          <w:p w14:paraId="7953D9A3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20D12B44" w14:textId="00D6D196" w:rsidR="00D25D4E" w:rsidRPr="005A429A" w:rsidRDefault="00D25D4E">
            <w:pPr>
              <w:pStyle w:val="aa"/>
              <w:numPr>
                <w:ilvl w:val="0"/>
                <w:numId w:val="6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андрологические заболевания</w:t>
            </w:r>
          </w:p>
          <w:p w14:paraId="13759CA8" w14:textId="32AFF97E" w:rsidR="00D25D4E" w:rsidRPr="005A429A" w:rsidRDefault="00D25D4E">
            <w:pPr>
              <w:pStyle w:val="aa"/>
              <w:numPr>
                <w:ilvl w:val="0"/>
                <w:numId w:val="6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2207A16A" w14:textId="62F27C5B" w:rsidR="00D25D4E" w:rsidRPr="005A429A" w:rsidRDefault="00D25D4E">
            <w:pPr>
              <w:pStyle w:val="aa"/>
              <w:numPr>
                <w:ilvl w:val="0"/>
                <w:numId w:val="6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мочеполовой системы</w:t>
            </w:r>
          </w:p>
          <w:p w14:paraId="19C824D2" w14:textId="7025A88E" w:rsidR="00D25D4E" w:rsidRPr="005A429A" w:rsidRDefault="00D25D4E">
            <w:pPr>
              <w:pStyle w:val="aa"/>
              <w:numPr>
                <w:ilvl w:val="0"/>
                <w:numId w:val="6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2E394071" w14:textId="1F48217C" w:rsidR="00D25D4E" w:rsidRPr="005A429A" w:rsidRDefault="00D25D4E">
            <w:pPr>
              <w:pStyle w:val="aa"/>
              <w:numPr>
                <w:ilvl w:val="0"/>
                <w:numId w:val="6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аппарата, болезни костно-мышечной систем</w:t>
            </w:r>
          </w:p>
          <w:p w14:paraId="6569F2B6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731CE44C" w14:textId="2C910AC8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10.01.23 - 10.06.23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3260 руб.</w:t>
            </w:r>
          </w:p>
        </w:tc>
        <w:tc>
          <w:tcPr>
            <w:tcW w:w="4049" w:type="dxa"/>
          </w:tcPr>
          <w:p w14:paraId="596ED720" w14:textId="23BBC48C" w:rsidR="00D25D4E" w:rsidRPr="005A429A" w:rsidRDefault="00CD2477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drawing>
                <wp:inline distT="0" distB="0" distL="0" distR="0" wp14:anchorId="756FFE81" wp14:editId="285C4770">
                  <wp:extent cx="2876204" cy="2107276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204" cy="210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D4E" w:rsidRPr="005A429A" w14:paraId="24C07B4E" w14:textId="0C3FC69D" w:rsidTr="00D25D4E">
        <w:tc>
          <w:tcPr>
            <w:tcW w:w="6633" w:type="dxa"/>
          </w:tcPr>
          <w:p w14:paraId="0979D2E2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lastRenderedPageBreak/>
              <w:t>Санаторий "Сосновый бор"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расположен в сосновом лесу на берегу реки в 50 км. от Минска. На территории санатория находится уникальный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гидропарк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>, лодочная станция, пляж и благоустроенные места для отдыха.</w:t>
            </w:r>
          </w:p>
          <w:p w14:paraId="219BD7AF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Санаторий "Сосновый Бор" прославлен своими лечебными минеральными водами, которые используются при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лечеии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сердечно-сосудистых заболеваний, ЖКТ, заболеваний почек и мочевыводящих путей.</w:t>
            </w:r>
          </w:p>
          <w:p w14:paraId="72AE1529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Санаторий «Сосновый Бор» имеет две скважины минеральной воды. Хорошо развитая диагностическая и лечебная база санатория в сочетании с высококвалифицированными специалистами позволяет проводить процедуры различного профиля. В санатории используются лечебные сапропелевые грязи озеро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Дикое..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</w:t>
            </w:r>
          </w:p>
          <w:p w14:paraId="1B6EB5C4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013FDB07" w14:textId="77777777" w:rsidR="00D25D4E" w:rsidRPr="005A429A" w:rsidRDefault="00D25D4E">
            <w:pPr>
              <w:pStyle w:val="aa"/>
              <w:numPr>
                <w:ilvl w:val="0"/>
                <w:numId w:val="6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желудочно-кишечного тракта</w:t>
            </w:r>
          </w:p>
          <w:p w14:paraId="09C23F36" w14:textId="77777777" w:rsidR="00D25D4E" w:rsidRPr="005A429A" w:rsidRDefault="00D25D4E">
            <w:pPr>
              <w:pStyle w:val="aa"/>
              <w:numPr>
                <w:ilvl w:val="0"/>
                <w:numId w:val="6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7BFFBFC6" w14:textId="77777777" w:rsidR="00D25D4E" w:rsidRPr="005A429A" w:rsidRDefault="00D25D4E">
            <w:pPr>
              <w:pStyle w:val="aa"/>
              <w:numPr>
                <w:ilvl w:val="0"/>
                <w:numId w:val="6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аппарата, болезни костно-мышечной системы</w:t>
            </w:r>
          </w:p>
          <w:p w14:paraId="1D6D0D60" w14:textId="77777777" w:rsidR="00D25D4E" w:rsidRPr="005A429A" w:rsidRDefault="00D25D4E">
            <w:pPr>
              <w:pStyle w:val="aa"/>
              <w:numPr>
                <w:ilvl w:val="0"/>
                <w:numId w:val="6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ЛОР-органов</w:t>
            </w:r>
          </w:p>
          <w:p w14:paraId="7BA6D019" w14:textId="77777777" w:rsidR="00D25D4E" w:rsidRPr="005A429A" w:rsidRDefault="00D25D4E">
            <w:pPr>
              <w:pStyle w:val="aa"/>
              <w:numPr>
                <w:ilvl w:val="0"/>
                <w:numId w:val="6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 и системы кровообращения</w:t>
            </w:r>
          </w:p>
          <w:p w14:paraId="498A4013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627B06CB" w14:textId="57C8EF72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10.06.23  =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2420 руб.</w:t>
            </w:r>
          </w:p>
        </w:tc>
        <w:tc>
          <w:tcPr>
            <w:tcW w:w="4049" w:type="dxa"/>
          </w:tcPr>
          <w:p w14:paraId="05B31C4D" w14:textId="2345D76F" w:rsidR="00D25D4E" w:rsidRPr="005A429A" w:rsidRDefault="00CD2477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9668BEC" wp14:editId="320F3341">
                  <wp:extent cx="2809875" cy="214312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D4E" w:rsidRPr="005A429A" w14:paraId="4F83A663" w14:textId="43517058" w:rsidTr="00D25D4E">
        <w:tc>
          <w:tcPr>
            <w:tcW w:w="6633" w:type="dxa"/>
          </w:tcPr>
          <w:p w14:paraId="18BB97BF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Расположение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санаторного комплекса «Поречье»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достаточно удачное для любителей первозданной природы. Здравница располагается в хвойном лесном массиве, на чистейшем озере Молочное. </w:t>
            </w:r>
          </w:p>
          <w:p w14:paraId="6FB9422A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В лечебном комплексе проводятся оздоровительные, профилактические и восстановительные процедуры с использованием современного медицинского оборудования и натуральных лекарственных средств. </w:t>
            </w:r>
          </w:p>
          <w:p w14:paraId="312C45E9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  лечения:</w:t>
            </w:r>
          </w:p>
          <w:p w14:paraId="0A82D0D7" w14:textId="77777777" w:rsidR="00D25D4E" w:rsidRPr="005A429A" w:rsidRDefault="00D25D4E">
            <w:pPr>
              <w:pStyle w:val="aa"/>
              <w:numPr>
                <w:ilvl w:val="0"/>
                <w:numId w:val="6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желудочно-кишечного тракта</w:t>
            </w:r>
          </w:p>
          <w:p w14:paraId="57928FBC" w14:textId="77777777" w:rsidR="00D25D4E" w:rsidRPr="005A429A" w:rsidRDefault="00D25D4E">
            <w:pPr>
              <w:pStyle w:val="aa"/>
              <w:numPr>
                <w:ilvl w:val="0"/>
                <w:numId w:val="6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аппарата, болезни   костно-мышечной системы</w:t>
            </w:r>
          </w:p>
          <w:p w14:paraId="2CA11203" w14:textId="77777777" w:rsidR="00D25D4E" w:rsidRPr="005A429A" w:rsidRDefault="00D25D4E">
            <w:pPr>
              <w:pStyle w:val="aa"/>
              <w:numPr>
                <w:ilvl w:val="0"/>
                <w:numId w:val="6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ЛОР-органов</w:t>
            </w:r>
          </w:p>
          <w:p w14:paraId="3A3CDA74" w14:textId="77777777" w:rsidR="00D25D4E" w:rsidRPr="005A429A" w:rsidRDefault="00D25D4E">
            <w:pPr>
              <w:pStyle w:val="aa"/>
              <w:numPr>
                <w:ilvl w:val="0"/>
                <w:numId w:val="6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заболевания эндокринной системы, </w:t>
            </w:r>
            <w:r w:rsidRPr="005A429A">
              <w:rPr>
                <w:rFonts w:ascii="Lato" w:hAnsi="Lato"/>
                <w:sz w:val="24"/>
                <w:szCs w:val="24"/>
              </w:rPr>
              <w:lastRenderedPageBreak/>
              <w:t>расстройства питания и нарушения обмена веществ</w:t>
            </w:r>
          </w:p>
          <w:p w14:paraId="4B95540E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074725D9" w14:textId="3AC6749A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10.06.23  =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1810 руб.</w:t>
            </w:r>
          </w:p>
        </w:tc>
        <w:tc>
          <w:tcPr>
            <w:tcW w:w="4049" w:type="dxa"/>
          </w:tcPr>
          <w:p w14:paraId="264FA68E" w14:textId="5BEC4C82" w:rsidR="00D25D4E" w:rsidRPr="005A429A" w:rsidRDefault="00CD2477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lastRenderedPageBreak/>
              <w:drawing>
                <wp:inline distT="0" distB="0" distL="0" distR="0" wp14:anchorId="133FF4D1" wp14:editId="69DA44C5">
                  <wp:extent cx="2800350" cy="233362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2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742" cy="233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D4E" w:rsidRPr="005A429A" w14:paraId="086AAD2B" w14:textId="58B54D1B" w:rsidTr="00D25D4E">
        <w:tc>
          <w:tcPr>
            <w:tcW w:w="6633" w:type="dxa"/>
          </w:tcPr>
          <w:p w14:paraId="09391328" w14:textId="2083A3C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В живописном лесу в 17 километрах от райцентра Любань расположился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«Рассвет-Любань».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Санаторий специализируется на лечении болезней опорно-двигательного аппарата, органов дыхания. </w:t>
            </w:r>
          </w:p>
          <w:p w14:paraId="6DA09B1A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Минеральная вода санатория оптимально подходит для лечения болезней почек и мочевыводящих путей, мочекаменной болезни, циститов, простатитов и других патологий. Для лечения и реабилитации людей с заболеваниями опорно-двигательного аппарата   применяются грязелечения - сапропелевые лечебные грязи озера Дикое.</w:t>
            </w:r>
          </w:p>
          <w:p w14:paraId="456B2FC7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3C14BE88" w14:textId="77777777" w:rsidR="00D25D4E" w:rsidRPr="005A429A" w:rsidRDefault="00D25D4E">
            <w:pPr>
              <w:pStyle w:val="aa"/>
              <w:numPr>
                <w:ilvl w:val="0"/>
                <w:numId w:val="6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андрологические заболевания</w:t>
            </w:r>
          </w:p>
          <w:p w14:paraId="02DE4E10" w14:textId="77777777" w:rsidR="00D25D4E" w:rsidRPr="005A429A" w:rsidRDefault="00D25D4E">
            <w:pPr>
              <w:pStyle w:val="aa"/>
              <w:numPr>
                <w:ilvl w:val="0"/>
                <w:numId w:val="6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желудочно-кишечного тракта</w:t>
            </w:r>
          </w:p>
          <w:p w14:paraId="25656972" w14:textId="77777777" w:rsidR="00D25D4E" w:rsidRPr="005A429A" w:rsidRDefault="00D25D4E">
            <w:pPr>
              <w:pStyle w:val="aa"/>
              <w:numPr>
                <w:ilvl w:val="0"/>
                <w:numId w:val="6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мочеполовой системы</w:t>
            </w:r>
          </w:p>
          <w:p w14:paraId="3E8B05A5" w14:textId="77777777" w:rsidR="00D25D4E" w:rsidRPr="005A429A" w:rsidRDefault="00D25D4E">
            <w:pPr>
              <w:pStyle w:val="aa"/>
              <w:numPr>
                <w:ilvl w:val="0"/>
                <w:numId w:val="6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аппарата, болезни   костно-мышечной системы</w:t>
            </w:r>
          </w:p>
          <w:p w14:paraId="76646381" w14:textId="77777777" w:rsidR="00D25D4E" w:rsidRPr="005A429A" w:rsidRDefault="00D25D4E">
            <w:pPr>
              <w:pStyle w:val="aa"/>
              <w:numPr>
                <w:ilvl w:val="0"/>
                <w:numId w:val="6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заболевания органов дыхания и ЛОР-органов </w:t>
            </w:r>
          </w:p>
          <w:p w14:paraId="044A4088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Стоимость:</w:t>
            </w:r>
          </w:p>
          <w:p w14:paraId="0892F26B" w14:textId="2F9A4DD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10.01.23 - 10.06.23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2465 руб.</w:t>
            </w:r>
          </w:p>
        </w:tc>
        <w:tc>
          <w:tcPr>
            <w:tcW w:w="4049" w:type="dxa"/>
          </w:tcPr>
          <w:p w14:paraId="3E5BF580" w14:textId="45D14D88" w:rsidR="00D25D4E" w:rsidRPr="005A429A" w:rsidRDefault="00CD2477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drawing>
                <wp:inline distT="0" distB="0" distL="0" distR="0" wp14:anchorId="099836A6" wp14:editId="0D888B5F">
                  <wp:extent cx="2807970" cy="221932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3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D4E" w:rsidRPr="005A429A" w14:paraId="3ACF81CE" w14:textId="68E61088" w:rsidTr="00D25D4E">
        <w:tc>
          <w:tcPr>
            <w:tcW w:w="6633" w:type="dxa"/>
          </w:tcPr>
          <w:p w14:paraId="0F6788BE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Многопрофильный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 xml:space="preserve">санаторий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«</w:t>
            </w:r>
            <w:proofErr w:type="gramEnd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Приднепровский»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– жемчужина Гомельской области, функционирует круглогодично и одновременно может принимать до 800 гостей.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Санаторий  предлагает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отдыхающим традиционные санаторно-курортные методы лечения, основанные на климатотерапии.</w:t>
            </w:r>
          </w:p>
          <w:p w14:paraId="11F5AAD5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На территории здравницы имеются четыре скважины с минеральными источниками: две предназначены для принятия водных процедур, другие для питьевого лечения. Среди методов лечения наибольшей популярность пользуются грязевые аппликации из сапропелевых грязей, ЛФК, ручной и механический массажи.</w:t>
            </w:r>
          </w:p>
          <w:p w14:paraId="18A75DA3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  лечения:</w:t>
            </w:r>
          </w:p>
          <w:p w14:paraId="67BFE8CA" w14:textId="77777777" w:rsidR="00D25D4E" w:rsidRPr="005A429A" w:rsidRDefault="00D25D4E">
            <w:pPr>
              <w:pStyle w:val="aa"/>
              <w:numPr>
                <w:ilvl w:val="0"/>
                <w:numId w:val="6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андрологические заболевания</w:t>
            </w:r>
          </w:p>
          <w:p w14:paraId="48527E86" w14:textId="77777777" w:rsidR="00D25D4E" w:rsidRPr="005A429A" w:rsidRDefault="00D25D4E">
            <w:pPr>
              <w:pStyle w:val="aa"/>
              <w:numPr>
                <w:ilvl w:val="0"/>
                <w:numId w:val="6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1FCCBF29" w14:textId="77777777" w:rsidR="00D25D4E" w:rsidRPr="005A429A" w:rsidRDefault="00D25D4E">
            <w:pPr>
              <w:pStyle w:val="aa"/>
              <w:numPr>
                <w:ilvl w:val="0"/>
                <w:numId w:val="6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мочеполовой системы</w:t>
            </w:r>
          </w:p>
          <w:p w14:paraId="0CCE51A1" w14:textId="77777777" w:rsidR="00D25D4E" w:rsidRPr="005A429A" w:rsidRDefault="00D25D4E">
            <w:pPr>
              <w:pStyle w:val="aa"/>
              <w:numPr>
                <w:ilvl w:val="0"/>
                <w:numId w:val="6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621E36C6" w14:textId="77777777" w:rsidR="00D25D4E" w:rsidRPr="005A429A" w:rsidRDefault="00D25D4E">
            <w:pPr>
              <w:pStyle w:val="aa"/>
              <w:numPr>
                <w:ilvl w:val="0"/>
                <w:numId w:val="6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заболевания опорно-двигательного </w:t>
            </w:r>
            <w:r w:rsidRPr="005A429A">
              <w:rPr>
                <w:rFonts w:ascii="Lato" w:hAnsi="Lato"/>
                <w:sz w:val="24"/>
                <w:szCs w:val="24"/>
              </w:rPr>
              <w:lastRenderedPageBreak/>
              <w:t>аппарата, болезни   костно-мышечной системы</w:t>
            </w:r>
          </w:p>
          <w:p w14:paraId="3C2826FE" w14:textId="77777777" w:rsidR="00D25D4E" w:rsidRPr="005A429A" w:rsidRDefault="00D25D4E">
            <w:pPr>
              <w:pStyle w:val="aa"/>
              <w:numPr>
                <w:ilvl w:val="0"/>
                <w:numId w:val="6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ЛОР-органов</w:t>
            </w:r>
          </w:p>
          <w:p w14:paraId="6B6CA8AD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Стоимость: </w:t>
            </w:r>
          </w:p>
          <w:p w14:paraId="7F820A3B" w14:textId="428FDCD9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10.06.23  =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1570 руб.</w:t>
            </w:r>
          </w:p>
        </w:tc>
        <w:tc>
          <w:tcPr>
            <w:tcW w:w="4049" w:type="dxa"/>
          </w:tcPr>
          <w:p w14:paraId="5D1513DC" w14:textId="1818BF47" w:rsidR="00D25D4E" w:rsidRPr="005A429A" w:rsidRDefault="00CD2477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lastRenderedPageBreak/>
              <w:drawing>
                <wp:inline distT="0" distB="0" distL="0" distR="0" wp14:anchorId="086EBAF2" wp14:editId="673E7710">
                  <wp:extent cx="2819400" cy="24511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4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D4E" w:rsidRPr="005A429A" w14:paraId="13207AF1" w14:textId="0CA7D2B1" w:rsidTr="00D25D4E">
        <w:tc>
          <w:tcPr>
            <w:tcW w:w="6633" w:type="dxa"/>
          </w:tcPr>
          <w:p w14:paraId="3EB44F0A" w14:textId="18FF0033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Санаторий </w:t>
            </w:r>
            <w:proofErr w:type="spellStart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белорусочка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находится на территории Минского района, на берегу   водохранилища Дрозды в окружении хвойно-березового леса. В здравнице есть несколько источников минеральной воды, которые используются для лечения самых разных заболеваний. Наличие природных факторов в совокупности действует успокаивающе на нервную и сердечно-сосудистую систему, улучшает обмен веществ и активизирует защитные силы организма. Уникальными свойствами обладает минеральная вода из источников, расположенных на территории санатория, и используется не только для питья, но и для орошений, ингаляций и других процедур</w:t>
            </w:r>
          </w:p>
          <w:p w14:paraId="264903DB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5A25BE80" w14:textId="77777777" w:rsidR="00D25D4E" w:rsidRPr="005A429A" w:rsidRDefault="00D25D4E">
            <w:pPr>
              <w:pStyle w:val="aa"/>
              <w:numPr>
                <w:ilvl w:val="0"/>
                <w:numId w:val="6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дыхательный путей</w:t>
            </w:r>
          </w:p>
          <w:p w14:paraId="750A1B73" w14:textId="77777777" w:rsidR="00D25D4E" w:rsidRPr="005A429A" w:rsidRDefault="00D25D4E">
            <w:pPr>
              <w:pStyle w:val="aa"/>
              <w:numPr>
                <w:ilvl w:val="0"/>
                <w:numId w:val="6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пищеварения</w:t>
            </w:r>
          </w:p>
          <w:p w14:paraId="1FCBFAA6" w14:textId="77777777" w:rsidR="00D25D4E" w:rsidRPr="005A429A" w:rsidRDefault="00D25D4E">
            <w:pPr>
              <w:pStyle w:val="aa"/>
              <w:numPr>
                <w:ilvl w:val="0"/>
                <w:numId w:val="6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эндокринной системы</w:t>
            </w:r>
          </w:p>
          <w:p w14:paraId="6F5B6D1F" w14:textId="77777777" w:rsidR="00D25D4E" w:rsidRPr="005A429A" w:rsidRDefault="00D25D4E">
            <w:pPr>
              <w:pStyle w:val="aa"/>
              <w:numPr>
                <w:ilvl w:val="0"/>
                <w:numId w:val="6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21762EA8" w14:textId="77777777" w:rsidR="00D25D4E" w:rsidRPr="005A429A" w:rsidRDefault="00D25D4E">
            <w:pPr>
              <w:pStyle w:val="aa"/>
              <w:numPr>
                <w:ilvl w:val="0"/>
                <w:numId w:val="6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кровообращения</w:t>
            </w:r>
          </w:p>
          <w:p w14:paraId="4DE8A831" w14:textId="77777777" w:rsidR="00D25D4E" w:rsidRPr="005A429A" w:rsidRDefault="00D25D4E">
            <w:pPr>
              <w:pStyle w:val="aa"/>
              <w:numPr>
                <w:ilvl w:val="0"/>
                <w:numId w:val="68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женских органов</w:t>
            </w:r>
          </w:p>
          <w:p w14:paraId="71892C60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Стоимость: </w:t>
            </w:r>
          </w:p>
          <w:p w14:paraId="45B385CA" w14:textId="36785124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10.06.23  =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1930 руб.</w:t>
            </w:r>
          </w:p>
        </w:tc>
        <w:tc>
          <w:tcPr>
            <w:tcW w:w="4049" w:type="dxa"/>
          </w:tcPr>
          <w:p w14:paraId="1D4A75C4" w14:textId="2E73B65A" w:rsidR="00D25D4E" w:rsidRPr="005A429A" w:rsidRDefault="00CD2477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8276D0B" wp14:editId="098DD461">
                  <wp:extent cx="2832745" cy="2273818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45" cy="227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D4E" w:rsidRPr="005A429A" w14:paraId="3E02E4FE" w14:textId="4C94B326" w:rsidTr="00D25D4E">
        <w:tc>
          <w:tcPr>
            <w:tcW w:w="6633" w:type="dxa"/>
          </w:tcPr>
          <w:p w14:paraId="51F82666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Санаторий расположен на территории Минского района, в агрогородке "Ждановичи", в экологически чистой зоне среди хвойно-березового леса, на берегу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 xml:space="preserve">водохранилища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"</w:t>
            </w:r>
            <w:proofErr w:type="gramEnd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Криница". 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Располагает современно оборудованными лечебно-диагностическими кабинетами, благоустроенными спальными корпусами и пищеблоком, комплексом физкультурно-оздоровительных площадок и пляжем. </w:t>
            </w:r>
          </w:p>
          <w:p w14:paraId="37E5FB29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Уникальность курорта «Криница» заключается в удачном сочетании трех лечебных    факторов: сульфатно- хлоридно- натриевой минеральной воды, не уступающей по своим свойствам минеральным водам всемирно известных курортов, таких как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Трусковец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, Кавказские Минеральные Воды, Карловы Вары; лечебной сапропелевой грязи озера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Судобль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>; целебного климата, сформировавшегося благодаря 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чистому  воздуху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смешаного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леса.</w:t>
            </w:r>
          </w:p>
          <w:p w14:paraId="0CE12126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lastRenderedPageBreak/>
              <w:t xml:space="preserve">На территории санатория, на берегу водохранилища Криница, оборудован пляж с мелким песком. </w:t>
            </w:r>
          </w:p>
          <w:p w14:paraId="33C16CB2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1E73C3DB" w14:textId="77777777" w:rsidR="00D25D4E" w:rsidRPr="005A429A" w:rsidRDefault="00D25D4E">
            <w:pPr>
              <w:pStyle w:val="aa"/>
              <w:numPr>
                <w:ilvl w:val="0"/>
                <w:numId w:val="6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5A2D5E35" w14:textId="77777777" w:rsidR="00D25D4E" w:rsidRPr="005A429A" w:rsidRDefault="00D25D4E">
            <w:pPr>
              <w:pStyle w:val="aa"/>
              <w:numPr>
                <w:ilvl w:val="0"/>
                <w:numId w:val="6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желудочно-кишечного тракта</w:t>
            </w:r>
          </w:p>
          <w:p w14:paraId="1983F332" w14:textId="77777777" w:rsidR="00D25D4E" w:rsidRPr="005A429A" w:rsidRDefault="00D25D4E">
            <w:pPr>
              <w:pStyle w:val="aa"/>
              <w:numPr>
                <w:ilvl w:val="0"/>
                <w:numId w:val="6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 и костно-мышечной   системы</w:t>
            </w:r>
          </w:p>
          <w:p w14:paraId="761573C4" w14:textId="77777777" w:rsidR="00D25D4E" w:rsidRPr="005A429A" w:rsidRDefault="00D25D4E">
            <w:pPr>
              <w:pStyle w:val="aa"/>
              <w:numPr>
                <w:ilvl w:val="0"/>
                <w:numId w:val="6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ЛОР-органов</w:t>
            </w:r>
          </w:p>
          <w:p w14:paraId="300725A8" w14:textId="77777777" w:rsidR="00D25D4E" w:rsidRPr="005A429A" w:rsidRDefault="00D25D4E">
            <w:pPr>
              <w:pStyle w:val="aa"/>
              <w:numPr>
                <w:ilvl w:val="0"/>
                <w:numId w:val="69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 и системы кровообращения</w:t>
            </w:r>
          </w:p>
          <w:p w14:paraId="1D3C76D3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Стоимость: </w:t>
            </w:r>
          </w:p>
          <w:p w14:paraId="601919E2" w14:textId="33A7397F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10.06.23  =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1970 руб.</w:t>
            </w:r>
          </w:p>
        </w:tc>
        <w:tc>
          <w:tcPr>
            <w:tcW w:w="4049" w:type="dxa"/>
          </w:tcPr>
          <w:p w14:paraId="7FA99590" w14:textId="5F3970A5" w:rsidR="00D25D4E" w:rsidRPr="005A429A" w:rsidRDefault="00CD2477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lastRenderedPageBreak/>
              <w:drawing>
                <wp:inline distT="0" distB="0" distL="0" distR="0" wp14:anchorId="39A35131" wp14:editId="35837756">
                  <wp:extent cx="2828925" cy="244792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D4E" w:rsidRPr="005A429A" w14:paraId="7A6F29FF" w14:textId="27DBB092" w:rsidTr="00D25D4E">
        <w:tc>
          <w:tcPr>
            <w:tcW w:w="6633" w:type="dxa"/>
          </w:tcPr>
          <w:p w14:paraId="30560318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«Буг»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в Брестской области уже много лет успешно функционирует в направлении оздоровления и реабилитации после различных заболеваний. Санаторий предоставляет гостям качественное медицинское обслуживание. Гордость санатория – минеральная вода, которая обладает целебными свойствами, она добывается из собственной скважины. Основные направления: заболевания нервной системы, опорно-двигательного аппарата, органов дыхания, сердечно-сосудистой системы. </w:t>
            </w:r>
          </w:p>
          <w:p w14:paraId="6EC16BE2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  лечения:</w:t>
            </w:r>
          </w:p>
          <w:p w14:paraId="0D54B7D6" w14:textId="77777777" w:rsidR="00D25D4E" w:rsidRPr="005A429A" w:rsidRDefault="00D25D4E">
            <w:pPr>
              <w:pStyle w:val="aa"/>
              <w:numPr>
                <w:ilvl w:val="0"/>
                <w:numId w:val="7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 и системы кровообращения</w:t>
            </w:r>
          </w:p>
          <w:p w14:paraId="061D549A" w14:textId="77777777" w:rsidR="00D25D4E" w:rsidRPr="005A429A" w:rsidRDefault="00D25D4E">
            <w:pPr>
              <w:pStyle w:val="aa"/>
              <w:numPr>
                <w:ilvl w:val="0"/>
                <w:numId w:val="7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ЛОР-органов</w:t>
            </w:r>
          </w:p>
          <w:p w14:paraId="2E4352D7" w14:textId="77777777" w:rsidR="00D25D4E" w:rsidRPr="005A429A" w:rsidRDefault="00D25D4E">
            <w:pPr>
              <w:pStyle w:val="aa"/>
              <w:numPr>
                <w:ilvl w:val="0"/>
                <w:numId w:val="70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аппарата, болезни костно-мышечной системы</w:t>
            </w:r>
          </w:p>
          <w:p w14:paraId="67CDD31A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Стоимость: </w:t>
            </w:r>
          </w:p>
          <w:p w14:paraId="5E2873D8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10.06.23  =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1430 руб.</w:t>
            </w:r>
          </w:p>
          <w:p w14:paraId="1017C1B6" w14:textId="50F118C8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        </w:t>
            </w:r>
          </w:p>
        </w:tc>
        <w:tc>
          <w:tcPr>
            <w:tcW w:w="4049" w:type="dxa"/>
          </w:tcPr>
          <w:p w14:paraId="3211A33D" w14:textId="1E5AB408" w:rsidR="00D25D4E" w:rsidRPr="005A429A" w:rsidRDefault="00CD2477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8B95D6B" wp14:editId="5E355E0C">
                  <wp:extent cx="2828925" cy="20193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D4E" w:rsidRPr="005A429A" w14:paraId="5F60A3F9" w14:textId="69B01899" w:rsidTr="00D25D4E">
        <w:tc>
          <w:tcPr>
            <w:tcW w:w="6633" w:type="dxa"/>
          </w:tcPr>
          <w:p w14:paraId="5BBCB7D8" w14:textId="1809B3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lastRenderedPageBreak/>
              <w:t>Санаторий Нарочь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расположен в Мядельском районе Минской области. Рядом находятся сосновый лес с чистейшим воздухом, песчаные берега и отмели озера Нарочь, огромное зеркало воды, наличие источников минеральных вод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- все это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создает благоприятные условия для лечения и отдыха. Диагностические и лечебные кабинеты санатория оснащены современной аппаратурой. Разработаны различные лечебные программы.</w:t>
            </w:r>
          </w:p>
          <w:p w14:paraId="71E5CCEE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</w:p>
          <w:p w14:paraId="17F3C325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7D921F81" w14:textId="77777777" w:rsidR="00D25D4E" w:rsidRPr="005A429A" w:rsidRDefault="00D25D4E">
            <w:pPr>
              <w:pStyle w:val="aa"/>
              <w:numPr>
                <w:ilvl w:val="0"/>
                <w:numId w:val="7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желудочно-кишечного тракта</w:t>
            </w:r>
          </w:p>
          <w:p w14:paraId="69CF997D" w14:textId="77777777" w:rsidR="00D25D4E" w:rsidRPr="005A429A" w:rsidRDefault="00D25D4E">
            <w:pPr>
              <w:pStyle w:val="aa"/>
              <w:numPr>
                <w:ilvl w:val="0"/>
                <w:numId w:val="71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 и системы кровообращения</w:t>
            </w:r>
          </w:p>
          <w:p w14:paraId="5C40338A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Стоимость: </w:t>
            </w:r>
          </w:p>
          <w:p w14:paraId="15AB1566" w14:textId="26061AE3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10.01.23 - 10.06.23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1450 руб.</w:t>
            </w:r>
          </w:p>
        </w:tc>
        <w:tc>
          <w:tcPr>
            <w:tcW w:w="4049" w:type="dxa"/>
          </w:tcPr>
          <w:p w14:paraId="23ACA3B0" w14:textId="1D5D266F" w:rsidR="00D25D4E" w:rsidRPr="005A429A" w:rsidRDefault="00CD2477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9982BF8" wp14:editId="6BA517E9">
                  <wp:extent cx="2828925" cy="24003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78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D4E" w:rsidRPr="005A429A" w14:paraId="491D3740" w14:textId="31106550" w:rsidTr="00D25D4E">
        <w:tc>
          <w:tcPr>
            <w:tcW w:w="6633" w:type="dxa"/>
          </w:tcPr>
          <w:p w14:paraId="093278CB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«Лесные озёра»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расположен в сосновом лесу на   берегу озер Долгое и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Барковщина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в Ушачском районе Витебской области. В   санатории «Лесные озёра» предлагается широкий спектр медицинских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 xml:space="preserve">услуг,   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разнообразие уникальных процедур и методик, эффективное лечение новым   современным медицинским оборудованием, нетрадиционная медицина,   квалифицированный персонал. </w:t>
            </w:r>
          </w:p>
          <w:p w14:paraId="7050B233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</w:p>
          <w:p w14:paraId="62D1400B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1092C708" w14:textId="77777777" w:rsidR="00D25D4E" w:rsidRPr="005A429A" w:rsidRDefault="00D25D4E">
            <w:pPr>
              <w:pStyle w:val="aa"/>
              <w:numPr>
                <w:ilvl w:val="0"/>
                <w:numId w:val="7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69EA39FF" w14:textId="77777777" w:rsidR="00D25D4E" w:rsidRPr="005A429A" w:rsidRDefault="00D25D4E">
            <w:pPr>
              <w:pStyle w:val="aa"/>
              <w:numPr>
                <w:ilvl w:val="0"/>
                <w:numId w:val="7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аппарата, болезни костно-мышечной системы</w:t>
            </w:r>
          </w:p>
          <w:p w14:paraId="59BFDF66" w14:textId="77777777" w:rsidR="00D25D4E" w:rsidRPr="005A429A" w:rsidRDefault="00D25D4E">
            <w:pPr>
              <w:pStyle w:val="aa"/>
              <w:numPr>
                <w:ilvl w:val="0"/>
                <w:numId w:val="7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ЛОР-органов</w:t>
            </w:r>
          </w:p>
          <w:p w14:paraId="30EA3E3F" w14:textId="77777777" w:rsidR="00D25D4E" w:rsidRPr="005A429A" w:rsidRDefault="00D25D4E">
            <w:pPr>
              <w:pStyle w:val="aa"/>
              <w:numPr>
                <w:ilvl w:val="0"/>
                <w:numId w:val="72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 и системы кровообращения</w:t>
            </w:r>
          </w:p>
          <w:p w14:paraId="2562C9D6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Стоимость: </w:t>
            </w:r>
          </w:p>
          <w:p w14:paraId="197F70F5" w14:textId="59E5CD24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10.01.23 - 10.06.23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1720 руб.</w:t>
            </w:r>
          </w:p>
        </w:tc>
        <w:tc>
          <w:tcPr>
            <w:tcW w:w="4049" w:type="dxa"/>
          </w:tcPr>
          <w:p w14:paraId="5D0B87C0" w14:textId="2692771A" w:rsidR="00D25D4E" w:rsidRPr="005A429A" w:rsidRDefault="00CD2477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BEFD63E" wp14:editId="2831FFC8">
                  <wp:extent cx="2828925" cy="231457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D4E" w:rsidRPr="005A429A" w14:paraId="4C9EFC76" w14:textId="1E63BADA" w:rsidTr="00D25D4E">
        <w:tc>
          <w:tcPr>
            <w:tcW w:w="6633" w:type="dxa"/>
          </w:tcPr>
          <w:p w14:paraId="3FC0D8D1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lastRenderedPageBreak/>
              <w:t>Санаторий «</w:t>
            </w:r>
            <w:proofErr w:type="spellStart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Нарочанка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» находится в заповедном уголке Беларуси, на берегу живописного озера Нарочь, среди сосновых лесов. Своеобразное сочетание ландшафтов, комфортные климатические условия оказывают благоприятное воздействие на самочувствие человека и делают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Нарочанский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регион привлекательным для массового отдыха и оздоровления людей.</w:t>
            </w:r>
          </w:p>
          <w:p w14:paraId="644AB273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</w:p>
          <w:p w14:paraId="20ACCE88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207BE856" w14:textId="77777777" w:rsidR="00D25D4E" w:rsidRPr="005A429A" w:rsidRDefault="00D25D4E">
            <w:pPr>
              <w:pStyle w:val="aa"/>
              <w:numPr>
                <w:ilvl w:val="0"/>
                <w:numId w:val="7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  аппарата, болезни костно-мышечной системы</w:t>
            </w:r>
          </w:p>
          <w:p w14:paraId="4C8CF62C" w14:textId="77777777" w:rsidR="00D25D4E" w:rsidRPr="005A429A" w:rsidRDefault="00D25D4E">
            <w:pPr>
              <w:pStyle w:val="aa"/>
              <w:numPr>
                <w:ilvl w:val="0"/>
                <w:numId w:val="7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ЛОР-органов</w:t>
            </w:r>
          </w:p>
          <w:p w14:paraId="56CCC209" w14:textId="77777777" w:rsidR="00D25D4E" w:rsidRPr="005A429A" w:rsidRDefault="00D25D4E">
            <w:pPr>
              <w:pStyle w:val="aa"/>
              <w:numPr>
                <w:ilvl w:val="0"/>
                <w:numId w:val="73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 и системы кровообращения</w:t>
            </w:r>
          </w:p>
          <w:p w14:paraId="083CBB20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Стоимость: </w:t>
            </w:r>
          </w:p>
          <w:p w14:paraId="00DD80B3" w14:textId="1CE364AA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10.06.23  =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1680 руб.</w:t>
            </w:r>
          </w:p>
        </w:tc>
        <w:tc>
          <w:tcPr>
            <w:tcW w:w="4049" w:type="dxa"/>
          </w:tcPr>
          <w:p w14:paraId="7303F876" w14:textId="0E5E5AD0" w:rsidR="00D25D4E" w:rsidRPr="005A429A" w:rsidRDefault="00CD2477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4CE9096" wp14:editId="3FE85462">
                  <wp:extent cx="2830620" cy="202009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80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620" cy="20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D4E" w:rsidRPr="005A429A" w14:paraId="0CE18347" w14:textId="7A5FBAB4" w:rsidTr="00D25D4E">
        <w:tc>
          <w:tcPr>
            <w:tcW w:w="6633" w:type="dxa"/>
          </w:tcPr>
          <w:p w14:paraId="7E0DF8CC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«Ченки»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располагается на берегу реки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Сож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и может предложить каждому отдыхающему широкие возможности для отдыха и лечения. Территория санатория и окружающей лесопарковой зоны оборудована для пеших прогулок.</w:t>
            </w:r>
          </w:p>
          <w:p w14:paraId="790EAD28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4315CBE5" w14:textId="77777777" w:rsidR="00D25D4E" w:rsidRPr="005A429A" w:rsidRDefault="00D25D4E">
            <w:pPr>
              <w:pStyle w:val="aa"/>
              <w:numPr>
                <w:ilvl w:val="0"/>
                <w:numId w:val="7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363BED7A" w14:textId="77777777" w:rsidR="00D25D4E" w:rsidRPr="005A429A" w:rsidRDefault="00D25D4E">
            <w:pPr>
              <w:pStyle w:val="aa"/>
              <w:numPr>
                <w:ilvl w:val="0"/>
                <w:numId w:val="7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желудочно-кишечного тракта</w:t>
            </w:r>
          </w:p>
          <w:p w14:paraId="341240A1" w14:textId="77777777" w:rsidR="00D25D4E" w:rsidRPr="005A429A" w:rsidRDefault="00D25D4E">
            <w:pPr>
              <w:pStyle w:val="aa"/>
              <w:numPr>
                <w:ilvl w:val="0"/>
                <w:numId w:val="7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3B463C20" w14:textId="77777777" w:rsidR="00D25D4E" w:rsidRPr="005A429A" w:rsidRDefault="00D25D4E">
            <w:pPr>
              <w:pStyle w:val="aa"/>
              <w:numPr>
                <w:ilvl w:val="0"/>
                <w:numId w:val="7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аппарата, болезни костно-мышечной системы</w:t>
            </w:r>
          </w:p>
          <w:p w14:paraId="107D7716" w14:textId="77777777" w:rsidR="00D25D4E" w:rsidRPr="005A429A" w:rsidRDefault="00D25D4E">
            <w:pPr>
              <w:pStyle w:val="aa"/>
              <w:numPr>
                <w:ilvl w:val="0"/>
                <w:numId w:val="7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ЛОР-органов</w:t>
            </w:r>
          </w:p>
          <w:p w14:paraId="384E4A34" w14:textId="77777777" w:rsidR="00D25D4E" w:rsidRPr="005A429A" w:rsidRDefault="00D25D4E">
            <w:pPr>
              <w:pStyle w:val="aa"/>
              <w:numPr>
                <w:ilvl w:val="0"/>
                <w:numId w:val="7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 и системы   кровообращения.</w:t>
            </w:r>
          </w:p>
          <w:p w14:paraId="2E81841C" w14:textId="77777777" w:rsidR="00D25D4E" w:rsidRPr="005A429A" w:rsidRDefault="00D25D4E">
            <w:pPr>
              <w:pStyle w:val="aa"/>
              <w:numPr>
                <w:ilvl w:val="0"/>
                <w:numId w:val="74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эндокринной системы, расстройства питания и нарушения обмена веществ</w:t>
            </w:r>
          </w:p>
          <w:p w14:paraId="39B5EA22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Стоимость: </w:t>
            </w:r>
          </w:p>
          <w:p w14:paraId="0A4825DF" w14:textId="12E3EA8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10.01.23 - 10.06.23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1530 руб.</w:t>
            </w:r>
          </w:p>
        </w:tc>
        <w:tc>
          <w:tcPr>
            <w:tcW w:w="4049" w:type="dxa"/>
          </w:tcPr>
          <w:p w14:paraId="458A84B3" w14:textId="67CEB1A5" w:rsidR="00D25D4E" w:rsidRPr="005A429A" w:rsidRDefault="00CD2477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F8201D2" wp14:editId="6A461BC3">
                  <wp:extent cx="3095625" cy="233362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1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D4E" w:rsidRPr="005A429A" w14:paraId="424B12D7" w14:textId="6E11A3DC" w:rsidTr="00D25D4E">
        <w:tc>
          <w:tcPr>
            <w:tcW w:w="6633" w:type="dxa"/>
          </w:tcPr>
          <w:p w14:paraId="6AB57781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lastRenderedPageBreak/>
              <w:t>Санаторий «</w:t>
            </w:r>
            <w:proofErr w:type="spellStart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Летцы</w:t>
            </w:r>
            <w:proofErr w:type="spellEnd"/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располагается в Витебской области на берегу озера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Шевино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>. «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Летцы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» </w:t>
            </w:r>
            <w:proofErr w:type="gramStart"/>
            <w:r w:rsidRPr="005A429A">
              <w:rPr>
                <w:rFonts w:ascii="Lato" w:hAnsi="Lato"/>
                <w:sz w:val="24"/>
                <w:szCs w:val="24"/>
              </w:rPr>
              <w:t>- это</w:t>
            </w:r>
            <w:proofErr w:type="gramEnd"/>
            <w:r w:rsidRPr="005A429A">
              <w:rPr>
                <w:rFonts w:ascii="Lato" w:hAnsi="Lato"/>
                <w:sz w:val="24"/>
                <w:szCs w:val="24"/>
              </w:rPr>
              <w:t xml:space="preserve"> неповторимая природа, хвойный воздух, потрясающей красоты песчаные пляжи и кристально чистая вода. Современные методы лечения, качественное оборудование и      профессионализм специалистов санатория «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Лётцы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» позволяет гостям получить      максимальный эффект при лечении </w:t>
            </w:r>
            <w:proofErr w:type="spellStart"/>
            <w:r w:rsidRPr="005A429A">
              <w:rPr>
                <w:rFonts w:ascii="Lato" w:hAnsi="Lato"/>
                <w:sz w:val="24"/>
                <w:szCs w:val="24"/>
              </w:rPr>
              <w:t>сердечнососудистых</w:t>
            </w:r>
            <w:proofErr w:type="spellEnd"/>
            <w:r w:rsidRPr="005A429A">
              <w:rPr>
                <w:rFonts w:ascii="Lato" w:hAnsi="Lato"/>
                <w:sz w:val="24"/>
                <w:szCs w:val="24"/>
              </w:rPr>
              <w:t xml:space="preserve"> заболеваний, органов дыхания, проблем пищеварительного тракта. Заботливый персонал прилагает все усилия для комфортного и полезного отдыха гостей санатория.</w:t>
            </w:r>
          </w:p>
          <w:p w14:paraId="4EB67551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48BF7C04" w14:textId="77777777" w:rsidR="00D25D4E" w:rsidRPr="005A429A" w:rsidRDefault="00D25D4E">
            <w:pPr>
              <w:pStyle w:val="aa"/>
              <w:numPr>
                <w:ilvl w:val="0"/>
                <w:numId w:val="7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желудочно-кишечного тракта</w:t>
            </w:r>
          </w:p>
          <w:p w14:paraId="75058C40" w14:textId="77777777" w:rsidR="00D25D4E" w:rsidRPr="005A429A" w:rsidRDefault="00D25D4E">
            <w:pPr>
              <w:pStyle w:val="aa"/>
              <w:numPr>
                <w:ilvl w:val="0"/>
                <w:numId w:val="7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органов дыхания и ЛОР-органов</w:t>
            </w:r>
          </w:p>
          <w:p w14:paraId="70E27B8B" w14:textId="77777777" w:rsidR="00D25D4E" w:rsidRPr="005A429A" w:rsidRDefault="00D25D4E">
            <w:pPr>
              <w:pStyle w:val="aa"/>
              <w:numPr>
                <w:ilvl w:val="0"/>
                <w:numId w:val="75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сердечно-сосудистой системы и системы кровообращения</w:t>
            </w:r>
          </w:p>
          <w:p w14:paraId="3BAA6CEC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Стоимость: </w:t>
            </w:r>
          </w:p>
          <w:p w14:paraId="4275F52A" w14:textId="14216318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10.01.23 - 10.06.23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1540 руб.</w:t>
            </w:r>
          </w:p>
        </w:tc>
        <w:tc>
          <w:tcPr>
            <w:tcW w:w="4049" w:type="dxa"/>
          </w:tcPr>
          <w:p w14:paraId="35C83126" w14:textId="1126B59A" w:rsidR="00D25D4E" w:rsidRPr="005A429A" w:rsidRDefault="00CD2477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511801B" wp14:editId="62A581CE">
                  <wp:extent cx="3048000" cy="18288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2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D4E" w:rsidRPr="005A429A" w14:paraId="12EC9D9B" w14:textId="5C124CF4" w:rsidTr="00D25D4E">
        <w:tc>
          <w:tcPr>
            <w:tcW w:w="6633" w:type="dxa"/>
          </w:tcPr>
          <w:p w14:paraId="0549445C" w14:textId="7777777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«Неман-72»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в Гродненской области окружен прекрасными природными красотами, которые к тому же формируют бесподобную экологическую обстановку всего региона. Здесь   качественное лечение соседствует с широкими возможностями отдыха и проведения досуга, гарантируя каждому отдыхающему высокий уровень санаторно-оздоровительных процедур. </w:t>
            </w:r>
          </w:p>
          <w:p w14:paraId="66D02F9F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   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5BBFDB6C" w14:textId="77777777" w:rsidR="00D25D4E" w:rsidRPr="005A429A" w:rsidRDefault="00D25D4E">
            <w:pPr>
              <w:pStyle w:val="aa"/>
              <w:numPr>
                <w:ilvl w:val="0"/>
                <w:numId w:val="7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желудочно-кишечного тракта</w:t>
            </w:r>
          </w:p>
          <w:p w14:paraId="6A51B751" w14:textId="77777777" w:rsidR="00D25D4E" w:rsidRPr="005A429A" w:rsidRDefault="00D25D4E">
            <w:pPr>
              <w:pStyle w:val="aa"/>
              <w:numPr>
                <w:ilvl w:val="0"/>
                <w:numId w:val="7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мочеполовой системы</w:t>
            </w:r>
          </w:p>
          <w:p w14:paraId="5BF28CA5" w14:textId="77777777" w:rsidR="00D25D4E" w:rsidRPr="005A429A" w:rsidRDefault="00D25D4E">
            <w:pPr>
              <w:pStyle w:val="aa"/>
              <w:numPr>
                <w:ilvl w:val="0"/>
                <w:numId w:val="7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030A7734" w14:textId="77777777" w:rsidR="00D25D4E" w:rsidRPr="005A429A" w:rsidRDefault="00D25D4E">
            <w:pPr>
              <w:pStyle w:val="aa"/>
              <w:numPr>
                <w:ilvl w:val="0"/>
                <w:numId w:val="7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заболевания органов дыхания и ЛОР-органов         </w:t>
            </w:r>
          </w:p>
          <w:p w14:paraId="438BB086" w14:textId="77777777" w:rsidR="00D25D4E" w:rsidRPr="005A429A" w:rsidRDefault="00D25D4E">
            <w:pPr>
              <w:pStyle w:val="aa"/>
              <w:numPr>
                <w:ilvl w:val="0"/>
                <w:numId w:val="7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заболевания сердечно-сосудистой системы и системы кровообращения           </w:t>
            </w:r>
          </w:p>
          <w:p w14:paraId="60FFEC15" w14:textId="77777777" w:rsidR="00D25D4E" w:rsidRPr="005A429A" w:rsidRDefault="00D25D4E">
            <w:pPr>
              <w:pStyle w:val="aa"/>
              <w:numPr>
                <w:ilvl w:val="0"/>
                <w:numId w:val="76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эндокринной системы, расстройства питания и нарушения обмена веществ</w:t>
            </w:r>
          </w:p>
          <w:p w14:paraId="5510C595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Стоимость: </w:t>
            </w:r>
          </w:p>
          <w:p w14:paraId="551E9FFD" w14:textId="7F78CACE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10.01.23 - 10.06.23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1510 руб.</w:t>
            </w:r>
          </w:p>
        </w:tc>
        <w:tc>
          <w:tcPr>
            <w:tcW w:w="4049" w:type="dxa"/>
          </w:tcPr>
          <w:p w14:paraId="451F17CA" w14:textId="5AAD3DD6" w:rsidR="00D25D4E" w:rsidRPr="005A429A" w:rsidRDefault="00CD2477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32A2B49" wp14:editId="2F7B7DAA">
                  <wp:extent cx="3057525" cy="256222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3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D4E" w:rsidRPr="005A429A" w14:paraId="7C2A4246" w14:textId="54E0707B" w:rsidTr="00D25D4E">
        <w:tc>
          <w:tcPr>
            <w:tcW w:w="6633" w:type="dxa"/>
          </w:tcPr>
          <w:p w14:paraId="23261925" w14:textId="763C7167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lastRenderedPageBreak/>
              <w:t xml:space="preserve">Старейший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санаторий им. Ленина</w:t>
            </w:r>
            <w:r w:rsidRPr="005A429A">
              <w:rPr>
                <w:rFonts w:ascii="Lato" w:hAnsi="Lato"/>
                <w:sz w:val="24"/>
                <w:szCs w:val="24"/>
              </w:rPr>
              <w:t xml:space="preserve"> в Республике Беларусь. В санатории можно получить лечение мочеполовой системы, опорно-двигательного аппарата, заболеваний нервной системы, расстройств желудочно-кишечного тракта. Санаторий расположен на окраине города Бобруйск и выходит к реке Березина. На территории расположены источники с минеральной водой</w:t>
            </w:r>
          </w:p>
          <w:p w14:paraId="079F6634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  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Профили лечения:</w:t>
            </w:r>
          </w:p>
          <w:p w14:paraId="0920907E" w14:textId="77777777" w:rsidR="00D25D4E" w:rsidRPr="005A429A" w:rsidRDefault="00D25D4E">
            <w:pPr>
              <w:pStyle w:val="aa"/>
              <w:numPr>
                <w:ilvl w:val="0"/>
                <w:numId w:val="7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андрологические заболевания</w:t>
            </w:r>
          </w:p>
          <w:p w14:paraId="4153DCB5" w14:textId="77777777" w:rsidR="00D25D4E" w:rsidRPr="005A429A" w:rsidRDefault="00D25D4E">
            <w:pPr>
              <w:pStyle w:val="aa"/>
              <w:numPr>
                <w:ilvl w:val="0"/>
                <w:numId w:val="7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гинекологические заболевания</w:t>
            </w:r>
          </w:p>
          <w:p w14:paraId="4946E8AA" w14:textId="77777777" w:rsidR="00D25D4E" w:rsidRPr="005A429A" w:rsidRDefault="00D25D4E">
            <w:pPr>
              <w:pStyle w:val="aa"/>
              <w:numPr>
                <w:ilvl w:val="0"/>
                <w:numId w:val="7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желудочно-кишечного тракта</w:t>
            </w:r>
          </w:p>
          <w:p w14:paraId="4058A497" w14:textId="77777777" w:rsidR="00D25D4E" w:rsidRPr="005A429A" w:rsidRDefault="00D25D4E">
            <w:pPr>
              <w:pStyle w:val="aa"/>
              <w:numPr>
                <w:ilvl w:val="0"/>
                <w:numId w:val="7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мочеполовой системы</w:t>
            </w:r>
          </w:p>
          <w:p w14:paraId="23AEFEBD" w14:textId="77777777" w:rsidR="00D25D4E" w:rsidRPr="005A429A" w:rsidRDefault="00D25D4E">
            <w:pPr>
              <w:pStyle w:val="aa"/>
              <w:numPr>
                <w:ilvl w:val="0"/>
                <w:numId w:val="7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нервной системы</w:t>
            </w:r>
          </w:p>
          <w:p w14:paraId="0B6F4FE3" w14:textId="77777777" w:rsidR="00D25D4E" w:rsidRPr="005A429A" w:rsidRDefault="00D25D4E">
            <w:pPr>
              <w:pStyle w:val="aa"/>
              <w:numPr>
                <w:ilvl w:val="0"/>
                <w:numId w:val="77"/>
              </w:num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>заболевания опорно-двигательного аппарата, болезни костно-мышечной системы</w:t>
            </w:r>
          </w:p>
          <w:p w14:paraId="485865EC" w14:textId="77777777" w:rsidR="00D25D4E" w:rsidRPr="005A429A" w:rsidRDefault="00D25D4E" w:rsidP="00C8785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 xml:space="preserve">Стоимость: </w:t>
            </w:r>
          </w:p>
          <w:p w14:paraId="1A66FDFB" w14:textId="024AD9E4" w:rsidR="00D25D4E" w:rsidRPr="005A429A" w:rsidRDefault="00D25D4E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sz w:val="24"/>
                <w:szCs w:val="24"/>
              </w:rPr>
              <w:t xml:space="preserve">10.01.23 - 10.06.23 = </w:t>
            </w:r>
            <w:r w:rsidRPr="005A429A">
              <w:rPr>
                <w:rFonts w:ascii="Lato" w:hAnsi="Lato"/>
                <w:b/>
                <w:bCs/>
                <w:sz w:val="24"/>
                <w:szCs w:val="24"/>
              </w:rPr>
              <w:t>от 1550 руб.</w:t>
            </w:r>
          </w:p>
        </w:tc>
        <w:tc>
          <w:tcPr>
            <w:tcW w:w="4049" w:type="dxa"/>
          </w:tcPr>
          <w:p w14:paraId="4147FF31" w14:textId="5C4FE5E5" w:rsidR="00D25D4E" w:rsidRPr="005A429A" w:rsidRDefault="00CD2477" w:rsidP="00C8785C">
            <w:pPr>
              <w:rPr>
                <w:rFonts w:ascii="Lato" w:hAnsi="Lato"/>
                <w:sz w:val="24"/>
                <w:szCs w:val="24"/>
              </w:rPr>
            </w:pPr>
            <w:r w:rsidRPr="005A429A">
              <w:rPr>
                <w:rFonts w:ascii="Lato" w:hAnsi="Lato"/>
                <w:noProof/>
                <w:sz w:val="24"/>
                <w:szCs w:val="24"/>
              </w:rPr>
              <w:drawing>
                <wp:inline distT="0" distB="0" distL="0" distR="0" wp14:anchorId="00336088" wp14:editId="55001833">
                  <wp:extent cx="3044583" cy="22860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84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550" cy="228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04043" w14:textId="77777777" w:rsidR="00B0027B" w:rsidRPr="00235542" w:rsidRDefault="00B0027B" w:rsidP="001D51C0">
      <w:pPr>
        <w:rPr>
          <w:b/>
          <w:bCs/>
          <w:sz w:val="36"/>
          <w:szCs w:val="36"/>
        </w:rPr>
      </w:pPr>
    </w:p>
    <w:sectPr w:rsidR="00B0027B" w:rsidRPr="00235542" w:rsidSect="00DA65C4">
      <w:footerReference w:type="default" r:id="rId9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10CDC" w14:textId="77777777" w:rsidR="00A313EB" w:rsidRDefault="00A313EB" w:rsidP="00C8785C">
      <w:pPr>
        <w:spacing w:after="0" w:line="240" w:lineRule="auto"/>
      </w:pPr>
      <w:r>
        <w:separator/>
      </w:r>
    </w:p>
  </w:endnote>
  <w:endnote w:type="continuationSeparator" w:id="0">
    <w:p w14:paraId="591A2850" w14:textId="77777777" w:rsidR="00A313EB" w:rsidRDefault="00A313EB" w:rsidP="00C87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CC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6729275"/>
      <w:docPartObj>
        <w:docPartGallery w:val="Page Numbers (Bottom of Page)"/>
        <w:docPartUnique/>
      </w:docPartObj>
    </w:sdtPr>
    <w:sdtContent>
      <w:p w14:paraId="27EA0BC2" w14:textId="0831D49E" w:rsidR="004C1B26" w:rsidRDefault="004C1B2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5A7EB3" w14:textId="77777777" w:rsidR="004C1B26" w:rsidRDefault="004C1B2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311DC" w14:textId="77777777" w:rsidR="00A313EB" w:rsidRDefault="00A313EB" w:rsidP="00C8785C">
      <w:pPr>
        <w:spacing w:after="0" w:line="240" w:lineRule="auto"/>
      </w:pPr>
      <w:r>
        <w:separator/>
      </w:r>
    </w:p>
  </w:footnote>
  <w:footnote w:type="continuationSeparator" w:id="0">
    <w:p w14:paraId="35917AFD" w14:textId="77777777" w:rsidR="00A313EB" w:rsidRDefault="00A313EB" w:rsidP="00C878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413F5"/>
    <w:multiLevelType w:val="hybridMultilevel"/>
    <w:tmpl w:val="BA386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14DA5"/>
    <w:multiLevelType w:val="hybridMultilevel"/>
    <w:tmpl w:val="F65A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55EE6"/>
    <w:multiLevelType w:val="hybridMultilevel"/>
    <w:tmpl w:val="D436A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17714"/>
    <w:multiLevelType w:val="hybridMultilevel"/>
    <w:tmpl w:val="16367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A2110"/>
    <w:multiLevelType w:val="hybridMultilevel"/>
    <w:tmpl w:val="38DC9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E866D5"/>
    <w:multiLevelType w:val="hybridMultilevel"/>
    <w:tmpl w:val="7A940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159C6"/>
    <w:multiLevelType w:val="hybridMultilevel"/>
    <w:tmpl w:val="B8481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C0572"/>
    <w:multiLevelType w:val="hybridMultilevel"/>
    <w:tmpl w:val="3FFAD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B67CD4"/>
    <w:multiLevelType w:val="hybridMultilevel"/>
    <w:tmpl w:val="5624F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73A92"/>
    <w:multiLevelType w:val="hybridMultilevel"/>
    <w:tmpl w:val="40A2E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890FA5"/>
    <w:multiLevelType w:val="hybridMultilevel"/>
    <w:tmpl w:val="99807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AD5D21"/>
    <w:multiLevelType w:val="hybridMultilevel"/>
    <w:tmpl w:val="2B469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CD1E83"/>
    <w:multiLevelType w:val="hybridMultilevel"/>
    <w:tmpl w:val="80DC0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DA1B05"/>
    <w:multiLevelType w:val="hybridMultilevel"/>
    <w:tmpl w:val="AAA61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711420"/>
    <w:multiLevelType w:val="hybridMultilevel"/>
    <w:tmpl w:val="89E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AA0CDF"/>
    <w:multiLevelType w:val="hybridMultilevel"/>
    <w:tmpl w:val="F2926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6D4C36"/>
    <w:multiLevelType w:val="hybridMultilevel"/>
    <w:tmpl w:val="0D468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DF7402"/>
    <w:multiLevelType w:val="hybridMultilevel"/>
    <w:tmpl w:val="97ECB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2A2924"/>
    <w:multiLevelType w:val="hybridMultilevel"/>
    <w:tmpl w:val="9F143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241909"/>
    <w:multiLevelType w:val="hybridMultilevel"/>
    <w:tmpl w:val="2F785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A3288E"/>
    <w:multiLevelType w:val="hybridMultilevel"/>
    <w:tmpl w:val="16EA6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C76CC1"/>
    <w:multiLevelType w:val="hybridMultilevel"/>
    <w:tmpl w:val="03924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5A6DEC"/>
    <w:multiLevelType w:val="hybridMultilevel"/>
    <w:tmpl w:val="8AB02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992E2C"/>
    <w:multiLevelType w:val="hybridMultilevel"/>
    <w:tmpl w:val="29727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B24267"/>
    <w:multiLevelType w:val="hybridMultilevel"/>
    <w:tmpl w:val="3C88B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810347B"/>
    <w:multiLevelType w:val="hybridMultilevel"/>
    <w:tmpl w:val="3FF63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5C0C00"/>
    <w:multiLevelType w:val="hybridMultilevel"/>
    <w:tmpl w:val="9C9C8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D35D98"/>
    <w:multiLevelType w:val="hybridMultilevel"/>
    <w:tmpl w:val="C054E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942167"/>
    <w:multiLevelType w:val="hybridMultilevel"/>
    <w:tmpl w:val="65222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DE72E3"/>
    <w:multiLevelType w:val="multilevel"/>
    <w:tmpl w:val="A2308CAE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E3C6CB9"/>
    <w:multiLevelType w:val="hybridMultilevel"/>
    <w:tmpl w:val="84564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E827664"/>
    <w:multiLevelType w:val="hybridMultilevel"/>
    <w:tmpl w:val="4BD21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EF63D97"/>
    <w:multiLevelType w:val="hybridMultilevel"/>
    <w:tmpl w:val="07ACD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FC42932"/>
    <w:multiLevelType w:val="hybridMultilevel"/>
    <w:tmpl w:val="155CD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0697A52"/>
    <w:multiLevelType w:val="hybridMultilevel"/>
    <w:tmpl w:val="FD6CC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0821AB4"/>
    <w:multiLevelType w:val="hybridMultilevel"/>
    <w:tmpl w:val="50C63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3FF7CDD"/>
    <w:multiLevelType w:val="hybridMultilevel"/>
    <w:tmpl w:val="FB7C4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536F3C"/>
    <w:multiLevelType w:val="hybridMultilevel"/>
    <w:tmpl w:val="FF98E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99D6AB9"/>
    <w:multiLevelType w:val="hybridMultilevel"/>
    <w:tmpl w:val="F96AF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9EF4FEC"/>
    <w:multiLevelType w:val="hybridMultilevel"/>
    <w:tmpl w:val="8D14C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B7D6347"/>
    <w:multiLevelType w:val="hybridMultilevel"/>
    <w:tmpl w:val="284EA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BCC52F5"/>
    <w:multiLevelType w:val="hybridMultilevel"/>
    <w:tmpl w:val="74B6F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F9B67D8"/>
    <w:multiLevelType w:val="hybridMultilevel"/>
    <w:tmpl w:val="4DAE9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0A66C2D"/>
    <w:multiLevelType w:val="hybridMultilevel"/>
    <w:tmpl w:val="A5E85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0ED0C6D"/>
    <w:multiLevelType w:val="hybridMultilevel"/>
    <w:tmpl w:val="C26E8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14E1CE1"/>
    <w:multiLevelType w:val="hybridMultilevel"/>
    <w:tmpl w:val="48E60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1B74D18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31B309C"/>
    <w:multiLevelType w:val="hybridMultilevel"/>
    <w:tmpl w:val="B66A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3611673"/>
    <w:multiLevelType w:val="hybridMultilevel"/>
    <w:tmpl w:val="C046B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4F648BE"/>
    <w:multiLevelType w:val="hybridMultilevel"/>
    <w:tmpl w:val="F872B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5EE1136"/>
    <w:multiLevelType w:val="hybridMultilevel"/>
    <w:tmpl w:val="F670E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63A591A"/>
    <w:multiLevelType w:val="hybridMultilevel"/>
    <w:tmpl w:val="24764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6BF5396"/>
    <w:multiLevelType w:val="hybridMultilevel"/>
    <w:tmpl w:val="B6D0F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9BE402C"/>
    <w:multiLevelType w:val="hybridMultilevel"/>
    <w:tmpl w:val="4CBC2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B2767C9"/>
    <w:multiLevelType w:val="hybridMultilevel"/>
    <w:tmpl w:val="B5AE4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BA12167"/>
    <w:multiLevelType w:val="hybridMultilevel"/>
    <w:tmpl w:val="613C9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0A04DB1"/>
    <w:multiLevelType w:val="hybridMultilevel"/>
    <w:tmpl w:val="6A081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0B336DE"/>
    <w:multiLevelType w:val="hybridMultilevel"/>
    <w:tmpl w:val="54522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0D71148"/>
    <w:multiLevelType w:val="hybridMultilevel"/>
    <w:tmpl w:val="581A3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70B791B"/>
    <w:multiLevelType w:val="hybridMultilevel"/>
    <w:tmpl w:val="832E1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7FF072F"/>
    <w:multiLevelType w:val="hybridMultilevel"/>
    <w:tmpl w:val="AC560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8434080"/>
    <w:multiLevelType w:val="hybridMultilevel"/>
    <w:tmpl w:val="3B886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97D4FF1"/>
    <w:multiLevelType w:val="hybridMultilevel"/>
    <w:tmpl w:val="32A44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B20333A"/>
    <w:multiLevelType w:val="hybridMultilevel"/>
    <w:tmpl w:val="0F56B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C9A50A4"/>
    <w:multiLevelType w:val="hybridMultilevel"/>
    <w:tmpl w:val="E1864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10A1519"/>
    <w:multiLevelType w:val="hybridMultilevel"/>
    <w:tmpl w:val="49D28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4E90BA0"/>
    <w:multiLevelType w:val="hybridMultilevel"/>
    <w:tmpl w:val="5E881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7C535BF"/>
    <w:multiLevelType w:val="hybridMultilevel"/>
    <w:tmpl w:val="5F605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99B2AA8"/>
    <w:multiLevelType w:val="hybridMultilevel"/>
    <w:tmpl w:val="370E9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C967AF3"/>
    <w:multiLevelType w:val="hybridMultilevel"/>
    <w:tmpl w:val="60DEB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0B22A64"/>
    <w:multiLevelType w:val="hybridMultilevel"/>
    <w:tmpl w:val="ED706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3246ECB"/>
    <w:multiLevelType w:val="hybridMultilevel"/>
    <w:tmpl w:val="70E47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6057ECA"/>
    <w:multiLevelType w:val="hybridMultilevel"/>
    <w:tmpl w:val="B33A4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7CF027B"/>
    <w:multiLevelType w:val="hybridMultilevel"/>
    <w:tmpl w:val="A39C0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8360BD5"/>
    <w:multiLevelType w:val="hybridMultilevel"/>
    <w:tmpl w:val="53B25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86E649F"/>
    <w:multiLevelType w:val="hybridMultilevel"/>
    <w:tmpl w:val="E6C00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90A4655"/>
    <w:multiLevelType w:val="hybridMultilevel"/>
    <w:tmpl w:val="D2B29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B4841E4"/>
    <w:multiLevelType w:val="hybridMultilevel"/>
    <w:tmpl w:val="FD961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492338">
    <w:abstractNumId w:val="29"/>
  </w:num>
  <w:num w:numId="2" w16cid:durableId="474690271">
    <w:abstractNumId w:val="69"/>
  </w:num>
  <w:num w:numId="3" w16cid:durableId="1559971613">
    <w:abstractNumId w:val="70"/>
  </w:num>
  <w:num w:numId="4" w16cid:durableId="1026176711">
    <w:abstractNumId w:val="23"/>
  </w:num>
  <w:num w:numId="5" w16cid:durableId="1423918777">
    <w:abstractNumId w:val="77"/>
  </w:num>
  <w:num w:numId="6" w16cid:durableId="393630026">
    <w:abstractNumId w:val="59"/>
  </w:num>
  <w:num w:numId="7" w16cid:durableId="258297101">
    <w:abstractNumId w:val="28"/>
  </w:num>
  <w:num w:numId="8" w16cid:durableId="1944915541">
    <w:abstractNumId w:val="76"/>
  </w:num>
  <w:num w:numId="9" w16cid:durableId="648749385">
    <w:abstractNumId w:val="16"/>
  </w:num>
  <w:num w:numId="10" w16cid:durableId="297146908">
    <w:abstractNumId w:val="58"/>
  </w:num>
  <w:num w:numId="11" w16cid:durableId="1000541238">
    <w:abstractNumId w:val="12"/>
  </w:num>
  <w:num w:numId="12" w16cid:durableId="569583678">
    <w:abstractNumId w:val="0"/>
  </w:num>
  <w:num w:numId="13" w16cid:durableId="1089279938">
    <w:abstractNumId w:val="11"/>
  </w:num>
  <w:num w:numId="14" w16cid:durableId="637491248">
    <w:abstractNumId w:val="75"/>
  </w:num>
  <w:num w:numId="15" w16cid:durableId="1456875885">
    <w:abstractNumId w:val="74"/>
  </w:num>
  <w:num w:numId="16" w16cid:durableId="1963611495">
    <w:abstractNumId w:val="5"/>
  </w:num>
  <w:num w:numId="17" w16cid:durableId="80032698">
    <w:abstractNumId w:val="30"/>
  </w:num>
  <w:num w:numId="18" w16cid:durableId="852112068">
    <w:abstractNumId w:val="47"/>
  </w:num>
  <w:num w:numId="19" w16cid:durableId="389692503">
    <w:abstractNumId w:val="14"/>
  </w:num>
  <w:num w:numId="20" w16cid:durableId="395788914">
    <w:abstractNumId w:val="63"/>
  </w:num>
  <w:num w:numId="21" w16cid:durableId="1943293528">
    <w:abstractNumId w:val="49"/>
  </w:num>
  <w:num w:numId="22" w16cid:durableId="1360467512">
    <w:abstractNumId w:val="4"/>
  </w:num>
  <w:num w:numId="23" w16cid:durableId="2060854824">
    <w:abstractNumId w:val="1"/>
  </w:num>
  <w:num w:numId="24" w16cid:durableId="1245645409">
    <w:abstractNumId w:val="54"/>
  </w:num>
  <w:num w:numId="25" w16cid:durableId="1300070095">
    <w:abstractNumId w:val="21"/>
  </w:num>
  <w:num w:numId="26" w16cid:durableId="2026519871">
    <w:abstractNumId w:val="57"/>
  </w:num>
  <w:num w:numId="27" w16cid:durableId="1609315587">
    <w:abstractNumId w:val="65"/>
  </w:num>
  <w:num w:numId="28" w16cid:durableId="304244989">
    <w:abstractNumId w:val="3"/>
  </w:num>
  <w:num w:numId="29" w16cid:durableId="722826982">
    <w:abstractNumId w:val="38"/>
  </w:num>
  <w:num w:numId="30" w16cid:durableId="522793108">
    <w:abstractNumId w:val="66"/>
  </w:num>
  <w:num w:numId="31" w16cid:durableId="1376546016">
    <w:abstractNumId w:val="15"/>
  </w:num>
  <w:num w:numId="32" w16cid:durableId="1196230328">
    <w:abstractNumId w:val="71"/>
  </w:num>
  <w:num w:numId="33" w16cid:durableId="2005355393">
    <w:abstractNumId w:val="55"/>
  </w:num>
  <w:num w:numId="34" w16cid:durableId="1304851711">
    <w:abstractNumId w:val="31"/>
  </w:num>
  <w:num w:numId="35" w16cid:durableId="1147285210">
    <w:abstractNumId w:val="26"/>
  </w:num>
  <w:num w:numId="36" w16cid:durableId="1320041985">
    <w:abstractNumId w:val="73"/>
  </w:num>
  <w:num w:numId="37" w16cid:durableId="1556817702">
    <w:abstractNumId w:val="2"/>
  </w:num>
  <w:num w:numId="38" w16cid:durableId="328555951">
    <w:abstractNumId w:val="56"/>
  </w:num>
  <w:num w:numId="39" w16cid:durableId="560404706">
    <w:abstractNumId w:val="53"/>
  </w:num>
  <w:num w:numId="40" w16cid:durableId="1516311829">
    <w:abstractNumId w:val="72"/>
  </w:num>
  <w:num w:numId="41" w16cid:durableId="1303461238">
    <w:abstractNumId w:val="22"/>
  </w:num>
  <w:num w:numId="42" w16cid:durableId="1355375909">
    <w:abstractNumId w:val="6"/>
  </w:num>
  <w:num w:numId="43" w16cid:durableId="1837964337">
    <w:abstractNumId w:val="43"/>
  </w:num>
  <w:num w:numId="44" w16cid:durableId="2087799240">
    <w:abstractNumId w:val="45"/>
  </w:num>
  <w:num w:numId="45" w16cid:durableId="829560646">
    <w:abstractNumId w:val="10"/>
  </w:num>
  <w:num w:numId="46" w16cid:durableId="552470312">
    <w:abstractNumId w:val="34"/>
  </w:num>
  <w:num w:numId="47" w16cid:durableId="513307350">
    <w:abstractNumId w:val="51"/>
  </w:num>
  <w:num w:numId="48" w16cid:durableId="1370567412">
    <w:abstractNumId w:val="67"/>
  </w:num>
  <w:num w:numId="49" w16cid:durableId="500899202">
    <w:abstractNumId w:val="40"/>
  </w:num>
  <w:num w:numId="50" w16cid:durableId="662319375">
    <w:abstractNumId w:val="50"/>
  </w:num>
  <w:num w:numId="51" w16cid:durableId="1259557093">
    <w:abstractNumId w:val="25"/>
  </w:num>
  <w:num w:numId="52" w16cid:durableId="1389498861">
    <w:abstractNumId w:val="64"/>
  </w:num>
  <w:num w:numId="53" w16cid:durableId="604189323">
    <w:abstractNumId w:val="52"/>
  </w:num>
  <w:num w:numId="54" w16cid:durableId="250819798">
    <w:abstractNumId w:val="41"/>
  </w:num>
  <w:num w:numId="55" w16cid:durableId="701049825">
    <w:abstractNumId w:val="9"/>
  </w:num>
  <w:num w:numId="56" w16cid:durableId="1147623808">
    <w:abstractNumId w:val="42"/>
  </w:num>
  <w:num w:numId="57" w16cid:durableId="1659848279">
    <w:abstractNumId w:val="44"/>
  </w:num>
  <w:num w:numId="58" w16cid:durableId="774322244">
    <w:abstractNumId w:val="37"/>
  </w:num>
  <w:num w:numId="59" w16cid:durableId="1357390801">
    <w:abstractNumId w:val="32"/>
  </w:num>
  <w:num w:numId="60" w16cid:durableId="788278082">
    <w:abstractNumId w:val="35"/>
  </w:num>
  <w:num w:numId="61" w16cid:durableId="1700008844">
    <w:abstractNumId w:val="19"/>
  </w:num>
  <w:num w:numId="62" w16cid:durableId="1235623321">
    <w:abstractNumId w:val="18"/>
  </w:num>
  <w:num w:numId="63" w16cid:durableId="1819690573">
    <w:abstractNumId w:val="48"/>
  </w:num>
  <w:num w:numId="64" w16cid:durableId="1011832198">
    <w:abstractNumId w:val="39"/>
  </w:num>
  <w:num w:numId="65" w16cid:durableId="1761413092">
    <w:abstractNumId w:val="61"/>
  </w:num>
  <w:num w:numId="66" w16cid:durableId="2102604737">
    <w:abstractNumId w:val="36"/>
  </w:num>
  <w:num w:numId="67" w16cid:durableId="1496454956">
    <w:abstractNumId w:val="20"/>
  </w:num>
  <w:num w:numId="68" w16cid:durableId="31615160">
    <w:abstractNumId w:val="33"/>
  </w:num>
  <w:num w:numId="69" w16cid:durableId="1578128233">
    <w:abstractNumId w:val="24"/>
  </w:num>
  <w:num w:numId="70" w16cid:durableId="644743800">
    <w:abstractNumId w:val="68"/>
  </w:num>
  <w:num w:numId="71" w16cid:durableId="617879877">
    <w:abstractNumId w:val="17"/>
  </w:num>
  <w:num w:numId="72" w16cid:durableId="407651184">
    <w:abstractNumId w:val="60"/>
  </w:num>
  <w:num w:numId="73" w16cid:durableId="1167359992">
    <w:abstractNumId w:val="13"/>
  </w:num>
  <w:num w:numId="74" w16cid:durableId="683945533">
    <w:abstractNumId w:val="8"/>
  </w:num>
  <w:num w:numId="75" w16cid:durableId="1702241522">
    <w:abstractNumId w:val="7"/>
  </w:num>
  <w:num w:numId="76" w16cid:durableId="145752305">
    <w:abstractNumId w:val="62"/>
  </w:num>
  <w:num w:numId="77" w16cid:durableId="1700009612">
    <w:abstractNumId w:val="27"/>
  </w:num>
  <w:num w:numId="78" w16cid:durableId="458228978">
    <w:abstractNumId w:val="46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343D"/>
    <w:rsid w:val="00040834"/>
    <w:rsid w:val="00124680"/>
    <w:rsid w:val="00170AB9"/>
    <w:rsid w:val="00183812"/>
    <w:rsid w:val="001B343D"/>
    <w:rsid w:val="001D51C0"/>
    <w:rsid w:val="00216D9D"/>
    <w:rsid w:val="00235542"/>
    <w:rsid w:val="00345088"/>
    <w:rsid w:val="003515B4"/>
    <w:rsid w:val="003D6A2F"/>
    <w:rsid w:val="003E31CB"/>
    <w:rsid w:val="003F0375"/>
    <w:rsid w:val="004C1B26"/>
    <w:rsid w:val="004D5194"/>
    <w:rsid w:val="005A429A"/>
    <w:rsid w:val="005D389D"/>
    <w:rsid w:val="005E58F4"/>
    <w:rsid w:val="00670165"/>
    <w:rsid w:val="006964A2"/>
    <w:rsid w:val="006A6389"/>
    <w:rsid w:val="00786CA2"/>
    <w:rsid w:val="007B1FE3"/>
    <w:rsid w:val="007B3305"/>
    <w:rsid w:val="008A4DBC"/>
    <w:rsid w:val="008D188B"/>
    <w:rsid w:val="008E7AD0"/>
    <w:rsid w:val="009E30DB"/>
    <w:rsid w:val="00A313EB"/>
    <w:rsid w:val="00A80096"/>
    <w:rsid w:val="00AB0CD4"/>
    <w:rsid w:val="00AC743E"/>
    <w:rsid w:val="00B0027B"/>
    <w:rsid w:val="00B636A3"/>
    <w:rsid w:val="00B864F5"/>
    <w:rsid w:val="00BF0F97"/>
    <w:rsid w:val="00C37553"/>
    <w:rsid w:val="00C8785C"/>
    <w:rsid w:val="00CD2477"/>
    <w:rsid w:val="00D25D4E"/>
    <w:rsid w:val="00D31B54"/>
    <w:rsid w:val="00D43AB8"/>
    <w:rsid w:val="00D75CA8"/>
    <w:rsid w:val="00DA65C4"/>
    <w:rsid w:val="00DB3D19"/>
    <w:rsid w:val="00DB4711"/>
    <w:rsid w:val="00DD4AFA"/>
    <w:rsid w:val="00E2642D"/>
    <w:rsid w:val="00E4291D"/>
    <w:rsid w:val="00E92CA5"/>
    <w:rsid w:val="00F1651B"/>
    <w:rsid w:val="00FF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15B15"/>
  <w15:docId w15:val="{9D2CB8E8-2EB2-4B5B-BEF5-73A5C8C94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AC7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link w:val="a6"/>
    <w:uiPriority w:val="99"/>
    <w:unhideWhenUsed/>
    <w:rsid w:val="00C87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C8785C"/>
  </w:style>
  <w:style w:type="paragraph" w:styleId="a7">
    <w:name w:val="footer"/>
    <w:basedOn w:val="a0"/>
    <w:link w:val="a8"/>
    <w:uiPriority w:val="99"/>
    <w:unhideWhenUsed/>
    <w:rsid w:val="00C87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C8785C"/>
  </w:style>
  <w:style w:type="paragraph" w:customStyle="1" w:styleId="a9">
    <w:name w:val="Профили лечения"/>
    <w:basedOn w:val="a0"/>
    <w:qFormat/>
    <w:rsid w:val="00183812"/>
    <w:pPr>
      <w:spacing w:after="120" w:line="240" w:lineRule="auto"/>
      <w:ind w:left="57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a">
    <w:name w:val="Перечень"/>
    <w:basedOn w:val="a0"/>
    <w:qFormat/>
    <w:rsid w:val="00183812"/>
    <w:pPr>
      <w:numPr>
        <w:numId w:val="1"/>
      </w:numPr>
      <w:tabs>
        <w:tab w:val="clear" w:pos="720"/>
        <w:tab w:val="num" w:pos="531"/>
      </w:tabs>
      <w:spacing w:after="0" w:line="240" w:lineRule="auto"/>
      <w:ind w:left="527" w:hanging="357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a">
    <w:name w:val="List Paragraph"/>
    <w:basedOn w:val="a0"/>
    <w:uiPriority w:val="34"/>
    <w:qFormat/>
    <w:rsid w:val="001838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2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84" Type="http://schemas.openxmlformats.org/officeDocument/2006/relationships/image" Target="media/image78.jpg"/><Relationship Id="rId89" Type="http://schemas.openxmlformats.org/officeDocument/2006/relationships/image" Target="media/image83.jpg"/><Relationship Id="rId16" Type="http://schemas.openxmlformats.org/officeDocument/2006/relationships/image" Target="media/image10.jpg"/><Relationship Id="rId11" Type="http://schemas.openxmlformats.org/officeDocument/2006/relationships/image" Target="media/image5.jp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jpg"/><Relationship Id="rId79" Type="http://schemas.openxmlformats.org/officeDocument/2006/relationships/image" Target="media/image73.jpg"/><Relationship Id="rId5" Type="http://schemas.openxmlformats.org/officeDocument/2006/relationships/footnotes" Target="footnotes.xml"/><Relationship Id="rId90" Type="http://schemas.openxmlformats.org/officeDocument/2006/relationships/image" Target="media/image84.jpg"/><Relationship Id="rId95" Type="http://schemas.openxmlformats.org/officeDocument/2006/relationships/theme" Target="theme/theme1.xml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8" Type="http://schemas.openxmlformats.org/officeDocument/2006/relationships/image" Target="media/image2.jp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85" Type="http://schemas.openxmlformats.org/officeDocument/2006/relationships/image" Target="media/image79.jpg"/><Relationship Id="rId93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image" Target="media/image61.jpe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image" Target="media/image64.jpg"/><Relationship Id="rId75" Type="http://schemas.openxmlformats.org/officeDocument/2006/relationships/image" Target="media/image69.jp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g"/><Relationship Id="rId73" Type="http://schemas.openxmlformats.org/officeDocument/2006/relationships/image" Target="media/image67.jpeg"/><Relationship Id="rId78" Type="http://schemas.openxmlformats.org/officeDocument/2006/relationships/image" Target="media/image72.jpg"/><Relationship Id="rId81" Type="http://schemas.openxmlformats.org/officeDocument/2006/relationships/image" Target="media/image75.jpg"/><Relationship Id="rId86" Type="http://schemas.openxmlformats.org/officeDocument/2006/relationships/image" Target="media/image80.jp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6" Type="http://schemas.openxmlformats.org/officeDocument/2006/relationships/image" Target="media/image70.jpg"/><Relationship Id="rId7" Type="http://schemas.openxmlformats.org/officeDocument/2006/relationships/image" Target="media/image1.jpg"/><Relationship Id="rId71" Type="http://schemas.openxmlformats.org/officeDocument/2006/relationships/image" Target="media/image65.jpg"/><Relationship Id="rId92" Type="http://schemas.openxmlformats.org/officeDocument/2006/relationships/image" Target="media/image86.jpg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4" Type="http://schemas.openxmlformats.org/officeDocument/2006/relationships/image" Target="media/image18.jp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g"/><Relationship Id="rId87" Type="http://schemas.openxmlformats.org/officeDocument/2006/relationships/image" Target="media/image81.jpg"/><Relationship Id="rId61" Type="http://schemas.openxmlformats.org/officeDocument/2006/relationships/image" Target="media/image55.jpeg"/><Relationship Id="rId82" Type="http://schemas.openxmlformats.org/officeDocument/2006/relationships/image" Target="media/image76.jpg"/><Relationship Id="rId19" Type="http://schemas.openxmlformats.org/officeDocument/2006/relationships/image" Target="media/image13.jp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56" Type="http://schemas.openxmlformats.org/officeDocument/2006/relationships/image" Target="media/image50.jpg"/><Relationship Id="rId77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1321</TotalTime>
  <Pages>47</Pages>
  <Words>10630</Words>
  <Characters>60596</Characters>
  <Application>Microsoft Office Word</Application>
  <DocSecurity>0</DocSecurity>
  <Lines>504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Домникова</dc:creator>
  <cp:keywords/>
  <dc:description/>
  <cp:lastModifiedBy>Анна Домникова</cp:lastModifiedBy>
  <cp:revision>6</cp:revision>
  <cp:lastPrinted>2023-01-17T10:46:00Z</cp:lastPrinted>
  <dcterms:created xsi:type="dcterms:W3CDTF">2023-01-16T05:34:00Z</dcterms:created>
  <dcterms:modified xsi:type="dcterms:W3CDTF">2023-01-30T05:25:00Z</dcterms:modified>
</cp:coreProperties>
</file>