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03" w:rsidRPr="00A30203" w:rsidRDefault="00A30203" w:rsidP="00C7185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30203">
        <w:rPr>
          <w:rFonts w:ascii="Times New Roman" w:hAnsi="Times New Roman" w:cs="Times New Roman"/>
          <w:b/>
          <w:sz w:val="24"/>
          <w:szCs w:val="28"/>
        </w:rPr>
        <w:t>Избран</w:t>
      </w:r>
      <w:r>
        <w:rPr>
          <w:rFonts w:ascii="Times New Roman" w:hAnsi="Times New Roman" w:cs="Times New Roman"/>
          <w:b/>
          <w:sz w:val="24"/>
          <w:szCs w:val="28"/>
        </w:rPr>
        <w:t>ы</w:t>
      </w:r>
      <w:r w:rsidRPr="00A3020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71850" w:rsidRPr="00A30203" w:rsidRDefault="00A30203" w:rsidP="00C7185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30203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771DC4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="00771DC4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A3020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="00884798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3020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30203">
        <w:rPr>
          <w:rFonts w:ascii="Times New Roman" w:hAnsi="Times New Roman" w:cs="Times New Roman"/>
          <w:b/>
          <w:sz w:val="24"/>
          <w:szCs w:val="28"/>
        </w:rPr>
        <w:t xml:space="preserve"> съезд</w:t>
      </w:r>
      <w:r w:rsidR="00771DC4">
        <w:rPr>
          <w:rFonts w:ascii="Times New Roman" w:hAnsi="Times New Roman" w:cs="Times New Roman"/>
          <w:b/>
          <w:sz w:val="24"/>
          <w:szCs w:val="28"/>
        </w:rPr>
        <w:t>ах</w:t>
      </w:r>
      <w:r w:rsidRPr="00A30203">
        <w:rPr>
          <w:rFonts w:ascii="Times New Roman" w:hAnsi="Times New Roman" w:cs="Times New Roman"/>
          <w:b/>
          <w:sz w:val="24"/>
          <w:szCs w:val="28"/>
        </w:rPr>
        <w:t xml:space="preserve"> Профсоюза</w:t>
      </w:r>
    </w:p>
    <w:p w:rsidR="00B469D8" w:rsidRDefault="00771DC4" w:rsidP="00C7185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22 апреля 2021 года и </w:t>
      </w:r>
      <w:r w:rsidR="00884798">
        <w:rPr>
          <w:rFonts w:ascii="Times New Roman" w:hAnsi="Times New Roman" w:cs="Times New Roman"/>
          <w:b/>
          <w:sz w:val="24"/>
          <w:szCs w:val="28"/>
        </w:rPr>
        <w:t>15 декабря</w:t>
      </w:r>
      <w:r w:rsidR="00A30203" w:rsidRPr="00A30203">
        <w:rPr>
          <w:rFonts w:ascii="Times New Roman" w:hAnsi="Times New Roman" w:cs="Times New Roman"/>
          <w:b/>
          <w:sz w:val="24"/>
          <w:szCs w:val="28"/>
        </w:rPr>
        <w:t xml:space="preserve"> 2021 года</w:t>
      </w:r>
      <w:r w:rsidR="00B469D8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DE5B1A" w:rsidRDefault="00B469D8" w:rsidP="00C7185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внесены изменения на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8"/>
        </w:rPr>
        <w:t xml:space="preserve"> Пленуме ЦК Профсоюза 1 июня 2022 года</w:t>
      </w:r>
      <w:r w:rsidR="00DE5B1A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A30203" w:rsidRPr="00DE5B1A" w:rsidRDefault="00DE5B1A" w:rsidP="00C7185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8"/>
        </w:rPr>
        <w:t xml:space="preserve"> Пленуме 31 мая 2023 года</w:t>
      </w:r>
    </w:p>
    <w:p w:rsidR="00C71850" w:rsidRDefault="00C71850" w:rsidP="00EC4000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A30203" w:rsidRPr="00A30203" w:rsidRDefault="00A30203" w:rsidP="00EC400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203">
        <w:rPr>
          <w:rFonts w:ascii="Times New Roman" w:hAnsi="Times New Roman" w:cs="Times New Roman"/>
          <w:b/>
          <w:sz w:val="32"/>
          <w:szCs w:val="28"/>
        </w:rPr>
        <w:t xml:space="preserve">Список </w:t>
      </w:r>
    </w:p>
    <w:p w:rsidR="00A30203" w:rsidRPr="00A30203" w:rsidRDefault="00A30203" w:rsidP="00EC400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203">
        <w:rPr>
          <w:rFonts w:ascii="Times New Roman" w:hAnsi="Times New Roman" w:cs="Times New Roman"/>
          <w:b/>
          <w:sz w:val="32"/>
          <w:szCs w:val="28"/>
        </w:rPr>
        <w:t xml:space="preserve">членов </w:t>
      </w:r>
      <w:r w:rsidR="001B1268" w:rsidRPr="00A30203">
        <w:rPr>
          <w:rFonts w:ascii="Times New Roman" w:hAnsi="Times New Roman" w:cs="Times New Roman"/>
          <w:b/>
          <w:sz w:val="32"/>
          <w:szCs w:val="28"/>
        </w:rPr>
        <w:t>Центрального комитета Профсоюза</w:t>
      </w:r>
    </w:p>
    <w:p w:rsidR="001B1268" w:rsidRPr="00CC3516" w:rsidRDefault="001B1268" w:rsidP="001B12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548"/>
        <w:gridCol w:w="5103"/>
      </w:tblGrid>
      <w:tr w:rsidR="001B1268" w:rsidTr="007423DE">
        <w:tc>
          <w:tcPr>
            <w:tcW w:w="846" w:type="dxa"/>
          </w:tcPr>
          <w:p w:rsidR="001B1268" w:rsidRDefault="001B1268" w:rsidP="003A7C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1B1268" w:rsidRDefault="001B1268" w:rsidP="001B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EC4000" w:rsidRDefault="00EC4000" w:rsidP="00EC4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1B1268" w:rsidRDefault="00EC4000" w:rsidP="00EC4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B1268">
              <w:rPr>
                <w:rFonts w:ascii="Times New Roman" w:eastAsia="Times New Roman" w:hAnsi="Times New Roman" w:cs="Times New Roman"/>
                <w:sz w:val="28"/>
                <w:szCs w:val="28"/>
              </w:rPr>
              <w:t>олжность</w:t>
            </w:r>
          </w:p>
        </w:tc>
        <w:bookmarkStart w:id="0" w:name="_heading=h.gjdgxs" w:colFirst="0" w:colLast="0"/>
        <w:bookmarkEnd w:id="0"/>
      </w:tr>
      <w:tr w:rsidR="001B1268" w:rsidTr="007423DE">
        <w:tc>
          <w:tcPr>
            <w:tcW w:w="846" w:type="dxa"/>
          </w:tcPr>
          <w:p w:rsidR="001B1268" w:rsidRDefault="001B1268" w:rsidP="005C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1B1268" w:rsidRPr="008F6074" w:rsidRDefault="00A30203" w:rsidP="001B12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Домников </w:t>
            </w:r>
          </w:p>
          <w:p w:rsidR="00A30203" w:rsidRDefault="00A30203" w:rsidP="001B1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5103" w:type="dxa"/>
          </w:tcPr>
          <w:p w:rsidR="001B1268" w:rsidRDefault="001B1268" w:rsidP="005C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Профсоюза</w:t>
            </w:r>
          </w:p>
        </w:tc>
      </w:tr>
      <w:tr w:rsidR="001B1268" w:rsidTr="007423DE">
        <w:tc>
          <w:tcPr>
            <w:tcW w:w="846" w:type="dxa"/>
          </w:tcPr>
          <w:p w:rsidR="001B1268" w:rsidRDefault="001B1268" w:rsidP="005C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1B1268" w:rsidRPr="008F6074" w:rsidRDefault="00A30203" w:rsidP="001B12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Беспяткин</w:t>
            </w:r>
            <w:proofErr w:type="spellEnd"/>
          </w:p>
          <w:p w:rsidR="00A30203" w:rsidRDefault="00A30203" w:rsidP="001B1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5103" w:type="dxa"/>
          </w:tcPr>
          <w:p w:rsidR="001B1268" w:rsidRDefault="001B1268" w:rsidP="005C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Профсоюза</w:t>
            </w:r>
          </w:p>
        </w:tc>
      </w:tr>
      <w:tr w:rsidR="00341F61" w:rsidTr="007423DE">
        <w:tc>
          <w:tcPr>
            <w:tcW w:w="846" w:type="dxa"/>
          </w:tcPr>
          <w:p w:rsidR="00341F61" w:rsidRDefault="00341F61" w:rsidP="00341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Андрочников</w:t>
            </w:r>
          </w:p>
          <w:p w:rsidR="00341F61" w:rsidRP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103" w:type="dxa"/>
          </w:tcPr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Профсоюза</w:t>
            </w:r>
          </w:p>
        </w:tc>
      </w:tr>
      <w:tr w:rsidR="00341F61" w:rsidTr="007423DE">
        <w:tc>
          <w:tcPr>
            <w:tcW w:w="846" w:type="dxa"/>
          </w:tcPr>
          <w:p w:rsidR="00341F61" w:rsidRDefault="00341F61" w:rsidP="00341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</w:tcPr>
          <w:p w:rsidR="00341F61" w:rsidRPr="008F6074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Адмидина</w:t>
            </w:r>
            <w:proofErr w:type="spellEnd"/>
          </w:p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5103" w:type="dxa"/>
          </w:tcPr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Хабаровской краевой организация Профсоюза</w:t>
            </w:r>
          </w:p>
        </w:tc>
      </w:tr>
      <w:tr w:rsidR="00341F61" w:rsidTr="007423DE">
        <w:tc>
          <w:tcPr>
            <w:tcW w:w="846" w:type="dxa"/>
          </w:tcPr>
          <w:p w:rsidR="00341F61" w:rsidRDefault="00341F61" w:rsidP="00341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341F61" w:rsidRPr="008F6074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Азарова</w:t>
            </w:r>
          </w:p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103" w:type="dxa"/>
          </w:tcPr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Амурской областной организация Профсоюза</w:t>
            </w:r>
          </w:p>
        </w:tc>
      </w:tr>
      <w:tr w:rsidR="00341F61" w:rsidTr="007423DE">
        <w:tc>
          <w:tcPr>
            <w:tcW w:w="846" w:type="dxa"/>
          </w:tcPr>
          <w:p w:rsidR="00341F61" w:rsidRDefault="00341F61" w:rsidP="00341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341F61" w:rsidRPr="008F6074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Александрова</w:t>
            </w:r>
          </w:p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103" w:type="dxa"/>
          </w:tcPr>
          <w:p w:rsidR="00341F61" w:rsidRDefault="00341F61" w:rsidP="00341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Сахалинской областной организация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Бабылкина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главного врача по учебно-воспитательной работе областного казенного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противотуберкулезный детский санаторий» (Липецкая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Бакшутов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Ульяновской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Барханоева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Ингушской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Батукаева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Макановна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Чеченской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Беркен-Хаев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Ингушской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Богомолова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Тульской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декана лечебного факультета и факультета клинической психологии федерального государственного бюджетного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 высшего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Саратовский государственный медицинский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им.В.И.Разумовского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Федерации, председатель первичной профсоюзной организации студентов (Саратовская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Борцов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Сергеевич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Ростовской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Брагина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Михайловна 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Кемеровской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Бугаева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 Тимофеевна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Якутской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Букреева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Алексеевна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Томской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8F6074">
              <w:rPr>
                <w:rFonts w:ascii="Times New Roman" w:hAnsi="Times New Roman"/>
                <w:b/>
                <w:sz w:val="28"/>
                <w:szCs w:val="24"/>
              </w:rPr>
              <w:t>Бульдяева</w:t>
            </w:r>
            <w:proofErr w:type="spellEnd"/>
            <w:r w:rsidRPr="008F607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9B">
              <w:rPr>
                <w:rFonts w:ascii="Times New Roman" w:hAnsi="Times New Roman"/>
                <w:sz w:val="28"/>
                <w:szCs w:val="24"/>
              </w:rPr>
              <w:t>Лариса Алексеевна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Мордовской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Бучаева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Дагестанской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Вологодской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Быковский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Брянской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Быструшкин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Омской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Варавва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Оренбургской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Вацуро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103" w:type="dxa"/>
          </w:tcPr>
          <w:p w:rsidR="007423DE" w:rsidRPr="00685433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43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Ивановск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областной организации</w:t>
            </w:r>
            <w:r w:rsidRPr="00685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</w:tcPr>
          <w:p w:rsidR="007423DE" w:rsidRPr="00445949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Величко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103" w:type="dxa"/>
          </w:tcPr>
          <w:p w:rsidR="007423DE" w:rsidRPr="00685433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Мурманской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Галкина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Калужской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Грек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Анатольевич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Тверской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Григоренко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Алтайской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</w:tcPr>
          <w:p w:rsidR="007423DE" w:rsidRPr="00445949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Дамбаев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Гармажапович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Бурятской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Дмитриев</w:t>
            </w:r>
          </w:p>
          <w:p w:rsidR="007423DE" w:rsidRPr="00445949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Андреевич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республиканской организации Башкортостана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Екимова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Курганской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Ерохина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Волгоградской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Закусилов</w:t>
            </w:r>
            <w:proofErr w:type="spellEnd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первичной профсоюзной организации федерального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 (Ростовская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Зарубина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главная медицинская сестра государственного бюджетного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поликлиника №22 Департамента здравоохранения Москвы»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Зубов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Архангельской межрегиональной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Калашников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Михайлович 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Белгородской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Карасев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первичной профсоюзной организации медицинского радиологического научного центра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А.Ф.Цыба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филиала федерального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бюджетного учреждения «Национальный медицинский исследовательский центр радиологии» Минздрава России (Калужская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Клочанов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Краснодарской краевой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Кожукарь</w:t>
            </w:r>
            <w:proofErr w:type="spellEnd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Еврейской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Константинова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Захаровна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Чувашской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Корнилова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Прокопьевна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Якутской республиканской организация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Кравченко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Севастопольской территориальной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Кривко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Ставропольской краевой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Кудряшов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Павлович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Тюменской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Лебедько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Костромской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Лизенко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Ильинична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Приморской краевой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Манжикова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Калмыцкой республиканской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Меньшикова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окружной организации Профсоюза ХМАО (Тюменская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Мушников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заведующий отделом экспертиз ФГУЗ «Центр гигиены и эпидемиологии в Свердловской области» (Свердловская область)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Забайкальской краевой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Магаданской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Неплюева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помощник проректора по учебно-воспитательной работе и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бытовым вопросам учащихся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Федерации, председатель первичной профсоюзной организации сотрудников (Краснодарский край)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Никифорова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Иркутской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Ондар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Онер-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Тувинской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Охотникова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Курской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Печерская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Новосибирской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Покрищук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Камчатской краевой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Попадюк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Пензенской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Пантелеевна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Удмуртской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Приказнов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Нижегородской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Прохоров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Саратовской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Ремизов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РОО профсоюз работников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Рыбаченко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Ильинична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Хакасской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Сапрыкина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Воронежской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Сасина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Орловской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Свекольникова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Астраханской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Сенников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Дмитриевич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Кировской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Сергутко</w:t>
            </w:r>
            <w:proofErr w:type="spellEnd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Калининградской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Сивохина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Скидан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Марийской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Скочко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Ставропольской краевой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Смелова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Новгородской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Смирнова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Алтайской краевой организации Профсоюз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8" w:type="dxa"/>
          </w:tcPr>
          <w:p w:rsidR="007423DE" w:rsidRPr="00101AE0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Суслонова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Московской областной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Тебуев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Мухутдинович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Карачаево-Черкесской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Торчинов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Северо-Осетинской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Ярославской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Турчанинова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Крымской республиканской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Угринов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Свердловской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Усачева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Адыгейской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Федотова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Тамбовской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Халфин</w:t>
            </w:r>
            <w:proofErr w:type="spellEnd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Магруфович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республиканской Башкортостана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Хуснутдинова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Татарстанской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Цаплин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Карельской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Власовна</w:t>
            </w:r>
            <w:proofErr w:type="spellEnd"/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Красноярской краевой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Шабалин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Алексеевич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Пермской краевой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Шамбазова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Рязанской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Шахина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</w:rPr>
              <w:t>едерального государственного бюджетного</w:t>
            </w:r>
            <w:r w:rsidRPr="00722CCC">
              <w:rPr>
                <w:rFonts w:ascii="Times New Roman" w:hAnsi="Times New Roman" w:cs="Times New Roman"/>
                <w:sz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</w:rPr>
              <w:t>го образования</w:t>
            </w:r>
            <w:r w:rsidRPr="00722CCC">
              <w:rPr>
                <w:rFonts w:ascii="Times New Roman" w:hAnsi="Times New Roman" w:cs="Times New Roman"/>
                <w:sz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722CCC">
              <w:rPr>
                <w:rFonts w:ascii="Times New Roman" w:hAnsi="Times New Roman" w:cs="Times New Roman"/>
                <w:sz w:val="28"/>
              </w:rPr>
              <w:t>«Пензенский базовый медицинский колледж»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(Пензенская область)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Шигаева</w:t>
            </w:r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Августина Анатольевна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Бурятской республиканской организации Профсоюза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Шундер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Псковской областной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Элиович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 Григорьевич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межрегиональной Санкт-Петербурга и Ленинградской области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Яськова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Кабардино-Балкарской республиканской организации Профсоюза </w:t>
            </w:r>
          </w:p>
        </w:tc>
      </w:tr>
      <w:tr w:rsidR="007423DE" w:rsidTr="007423DE">
        <w:tc>
          <w:tcPr>
            <w:tcW w:w="846" w:type="dxa"/>
          </w:tcPr>
          <w:p w:rsidR="007423DE" w:rsidRDefault="007423DE" w:rsidP="0074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8" w:type="dxa"/>
          </w:tcPr>
          <w:p w:rsidR="007423DE" w:rsidRPr="008F6074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Яцына</w:t>
            </w:r>
            <w:proofErr w:type="spellEnd"/>
          </w:p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5103" w:type="dxa"/>
          </w:tcPr>
          <w:p w:rsidR="007423DE" w:rsidRDefault="007423DE" w:rsidP="007423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клиники института общей и профессиональной патологии Федерального бюджетного учреждения науки «Федеральный научный центр гигиены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Ф.Ф.Эрисмана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Роспотребнадзора (Московская область)</w:t>
            </w:r>
          </w:p>
        </w:tc>
      </w:tr>
    </w:tbl>
    <w:p w:rsidR="006E6A8F" w:rsidRPr="006E6A8F" w:rsidRDefault="006E6A8F" w:rsidP="006E6A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E6A8F" w:rsidRPr="006E6A8F" w:rsidSect="001B1268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19" w:rsidRDefault="00E51319" w:rsidP="007423DE">
      <w:pPr>
        <w:spacing w:after="0" w:line="240" w:lineRule="auto"/>
      </w:pPr>
      <w:r>
        <w:separator/>
      </w:r>
    </w:p>
  </w:endnote>
  <w:endnote w:type="continuationSeparator" w:id="0">
    <w:p w:rsidR="00E51319" w:rsidRDefault="00E51319" w:rsidP="0074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04222"/>
      <w:docPartObj>
        <w:docPartGallery w:val="Page Numbers (Bottom of Page)"/>
        <w:docPartUnique/>
      </w:docPartObj>
    </w:sdtPr>
    <w:sdtContent>
      <w:p w:rsidR="007423DE" w:rsidRDefault="007423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23DE" w:rsidRDefault="00742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19" w:rsidRDefault="00E51319" w:rsidP="007423DE">
      <w:pPr>
        <w:spacing w:after="0" w:line="240" w:lineRule="auto"/>
      </w:pPr>
      <w:r>
        <w:separator/>
      </w:r>
    </w:p>
  </w:footnote>
  <w:footnote w:type="continuationSeparator" w:id="0">
    <w:p w:rsidR="00E51319" w:rsidRDefault="00E51319" w:rsidP="00742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F"/>
    <w:rsid w:val="00012532"/>
    <w:rsid w:val="000261F1"/>
    <w:rsid w:val="000B3A1D"/>
    <w:rsid w:val="000D4783"/>
    <w:rsid w:val="000E3523"/>
    <w:rsid w:val="000E4006"/>
    <w:rsid w:val="00101AE0"/>
    <w:rsid w:val="0011058C"/>
    <w:rsid w:val="00121709"/>
    <w:rsid w:val="001904DE"/>
    <w:rsid w:val="001B01BE"/>
    <w:rsid w:val="001B1268"/>
    <w:rsid w:val="002520CE"/>
    <w:rsid w:val="00261EC4"/>
    <w:rsid w:val="002C1177"/>
    <w:rsid w:val="002C6CF8"/>
    <w:rsid w:val="002E1590"/>
    <w:rsid w:val="00341F61"/>
    <w:rsid w:val="00347D48"/>
    <w:rsid w:val="003A7C65"/>
    <w:rsid w:val="003E441A"/>
    <w:rsid w:val="00445949"/>
    <w:rsid w:val="004D20E0"/>
    <w:rsid w:val="00535E8A"/>
    <w:rsid w:val="005A3D38"/>
    <w:rsid w:val="005B1BB3"/>
    <w:rsid w:val="005B260C"/>
    <w:rsid w:val="005C3ED7"/>
    <w:rsid w:val="00607AE9"/>
    <w:rsid w:val="00685433"/>
    <w:rsid w:val="006C18F1"/>
    <w:rsid w:val="006D72D8"/>
    <w:rsid w:val="006E6A8F"/>
    <w:rsid w:val="006F7623"/>
    <w:rsid w:val="00706088"/>
    <w:rsid w:val="0072171D"/>
    <w:rsid w:val="007423DE"/>
    <w:rsid w:val="00771DC4"/>
    <w:rsid w:val="007C5172"/>
    <w:rsid w:val="00815693"/>
    <w:rsid w:val="00884798"/>
    <w:rsid w:val="008F6074"/>
    <w:rsid w:val="00912AF3"/>
    <w:rsid w:val="009633C4"/>
    <w:rsid w:val="00996BCA"/>
    <w:rsid w:val="00A05BF7"/>
    <w:rsid w:val="00A16B9B"/>
    <w:rsid w:val="00A30203"/>
    <w:rsid w:val="00A31571"/>
    <w:rsid w:val="00AB4BAE"/>
    <w:rsid w:val="00AD7ECD"/>
    <w:rsid w:val="00B069A2"/>
    <w:rsid w:val="00B469D8"/>
    <w:rsid w:val="00B56B2A"/>
    <w:rsid w:val="00B622E5"/>
    <w:rsid w:val="00C218FF"/>
    <w:rsid w:val="00C71850"/>
    <w:rsid w:val="00CE005F"/>
    <w:rsid w:val="00CF5995"/>
    <w:rsid w:val="00D47707"/>
    <w:rsid w:val="00DB77F0"/>
    <w:rsid w:val="00DE0A9B"/>
    <w:rsid w:val="00DE5B1A"/>
    <w:rsid w:val="00E51319"/>
    <w:rsid w:val="00E76646"/>
    <w:rsid w:val="00EC4000"/>
    <w:rsid w:val="00ED274A"/>
    <w:rsid w:val="00F96229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7602-3728-4CC5-B7AB-C760EF57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3DE"/>
  </w:style>
  <w:style w:type="paragraph" w:styleId="a5">
    <w:name w:val="footer"/>
    <w:basedOn w:val="a"/>
    <w:link w:val="a6"/>
    <w:uiPriority w:val="99"/>
    <w:unhideWhenUsed/>
    <w:rsid w:val="0074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35-34_2</dc:creator>
  <cp:keywords/>
  <dc:description/>
  <cp:lastModifiedBy>35-34_2</cp:lastModifiedBy>
  <cp:revision>4</cp:revision>
  <dcterms:created xsi:type="dcterms:W3CDTF">2023-05-24T12:15:00Z</dcterms:created>
  <dcterms:modified xsi:type="dcterms:W3CDTF">2023-05-24T12:19:00Z</dcterms:modified>
</cp:coreProperties>
</file>