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C9" w:rsidRDefault="005A27C9" w:rsidP="005A27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</w:t>
      </w:r>
    </w:p>
    <w:p w:rsidR="005A27C9" w:rsidRDefault="005A27C9" w:rsidP="005A27C9">
      <w:pPr>
        <w:jc w:val="center"/>
      </w:pPr>
      <w:r>
        <w:rPr>
          <w:b/>
          <w:sz w:val="32"/>
          <w:szCs w:val="32"/>
        </w:rPr>
        <w:t>постоянно действующей молодежной комиссии ЦК Профсоюза</w:t>
      </w:r>
    </w:p>
    <w:p w:rsidR="005A27C9" w:rsidRDefault="005A27C9" w:rsidP="005A27C9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4252"/>
        <w:gridCol w:w="2268"/>
      </w:tblGrid>
      <w:tr w:rsidR="005A27C9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Закусилов</w:t>
            </w:r>
            <w:proofErr w:type="spellEnd"/>
          </w:p>
          <w:p w:rsidR="005A27C9" w:rsidRDefault="005A27C9">
            <w:pPr>
              <w:rPr>
                <w:szCs w:val="28"/>
              </w:rPr>
            </w:pPr>
            <w:r>
              <w:rPr>
                <w:szCs w:val="28"/>
              </w:rPr>
              <w:t>Дмитрий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первичной организации Профсоюза ГБОУ ВПО «Ростовский государственный медицинский университет» Министерства здравоохранения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5A27C9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Бондаренко</w:t>
            </w:r>
          </w:p>
          <w:p w:rsidR="005A27C9" w:rsidRDefault="005A27C9">
            <w:pPr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заместитель декана лечебного факультета и факультета клинической психологии</w:t>
            </w:r>
            <w:r>
              <w:rPr>
                <w:szCs w:val="28"/>
              </w:rPr>
              <w:t xml:space="preserve"> ГОУ ВПО «Саратовский государственный медицинский университет им. </w:t>
            </w:r>
            <w:proofErr w:type="spellStart"/>
            <w:r>
              <w:rPr>
                <w:szCs w:val="28"/>
              </w:rPr>
              <w:t>В.И.Разумовского</w:t>
            </w:r>
            <w:proofErr w:type="spellEnd"/>
            <w:proofErr w:type="gramStart"/>
            <w:r>
              <w:rPr>
                <w:szCs w:val="28"/>
              </w:rPr>
              <w:t>»,  Саратовская</w:t>
            </w:r>
            <w:proofErr w:type="gramEnd"/>
            <w:r>
              <w:rPr>
                <w:szCs w:val="28"/>
              </w:rPr>
              <w:t xml:space="preserve">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Default="005A27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</w:tbl>
    <w:p w:rsidR="005A27C9" w:rsidRDefault="005A27C9" w:rsidP="005A27C9">
      <w:pPr>
        <w:rPr>
          <w:sz w:val="28"/>
          <w:szCs w:val="28"/>
        </w:rPr>
      </w:pPr>
    </w:p>
    <w:p w:rsidR="005A27C9" w:rsidRDefault="005A27C9" w:rsidP="005A27C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постоянно действующей комиссии: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60"/>
        <w:gridCol w:w="6541"/>
      </w:tblGrid>
      <w:tr w:rsidR="005A27C9" w:rsidRPr="0090609C" w:rsidTr="009060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C" w:rsidRDefault="0090609C" w:rsidP="0090609C">
            <w:pPr>
              <w:jc w:val="both"/>
              <w:rPr>
                <w:b/>
                <w:bCs/>
              </w:rPr>
            </w:pPr>
            <w:proofErr w:type="spellStart"/>
            <w:r w:rsidRPr="0090609C">
              <w:rPr>
                <w:b/>
                <w:bCs/>
              </w:rPr>
              <w:t>Гибазов</w:t>
            </w:r>
            <w:proofErr w:type="spellEnd"/>
          </w:p>
          <w:p w:rsidR="005A27C9" w:rsidRPr="0090609C" w:rsidRDefault="0090609C" w:rsidP="0090609C">
            <w:pPr>
              <w:jc w:val="both"/>
            </w:pPr>
            <w:r w:rsidRPr="0090609C">
              <w:rPr>
                <w:bCs/>
              </w:rPr>
              <w:t xml:space="preserve"> Ольг</w:t>
            </w:r>
            <w:r w:rsidRPr="0090609C">
              <w:rPr>
                <w:bCs/>
              </w:rPr>
              <w:t>а</w:t>
            </w:r>
            <w:r w:rsidRPr="0090609C">
              <w:rPr>
                <w:bCs/>
              </w:rPr>
              <w:t xml:space="preserve"> Романовн</w:t>
            </w:r>
            <w:r w:rsidRPr="0090609C">
              <w:rPr>
                <w:bCs/>
              </w:rPr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90609C" w:rsidRDefault="0090609C" w:rsidP="0090609C">
            <w:pPr>
              <w:jc w:val="both"/>
            </w:pPr>
            <w:r>
              <w:t>- председатель</w:t>
            </w:r>
            <w:r w:rsidRPr="0090609C">
              <w:t xml:space="preserve"> первичной профсоюзной организации КГБУЗ «Алтайский краевой клинический центр охра</w:t>
            </w:r>
            <w:r>
              <w:t>ны материнства и детства», член</w:t>
            </w:r>
            <w:r w:rsidRPr="0090609C">
              <w:t xml:space="preserve"> молодежного совета Алтайско</w:t>
            </w:r>
            <w:r>
              <w:t>й краевой организации Профсоюза</w:t>
            </w:r>
          </w:p>
        </w:tc>
      </w:tr>
      <w:tr w:rsidR="005A27C9" w:rsidRPr="0090609C" w:rsidTr="009060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C" w:rsidRDefault="0090609C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 xml:space="preserve">Булгаков </w:t>
            </w:r>
          </w:p>
          <w:p w:rsidR="005A27C9" w:rsidRPr="0090609C" w:rsidRDefault="0090609C" w:rsidP="0090609C">
            <w:pPr>
              <w:jc w:val="both"/>
            </w:pPr>
            <w:r w:rsidRPr="0090609C">
              <w:rPr>
                <w:bCs/>
              </w:rPr>
              <w:t>Сергей</w:t>
            </w:r>
            <w:r w:rsidRPr="0090609C">
              <w:t xml:space="preserve"> Максимович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90609C" w:rsidRDefault="0090609C" w:rsidP="0090609C">
            <w:pPr>
              <w:jc w:val="both"/>
            </w:pPr>
            <w:r w:rsidRPr="0090609C">
              <w:t>– студент 5 курса Педиатрического факультета ФГБОУ ВО «Ростовский государственный медицинский университет» Минздрава РФ, заместител</w:t>
            </w:r>
            <w:r>
              <w:t>ь</w:t>
            </w:r>
            <w:r w:rsidRPr="0090609C">
              <w:t xml:space="preserve"> председателя профсоюзного </w:t>
            </w:r>
            <w:proofErr w:type="gramStart"/>
            <w:r w:rsidRPr="0090609C">
              <w:t>бюро</w:t>
            </w:r>
            <w:proofErr w:type="gramEnd"/>
            <w:r w:rsidRPr="0090609C">
              <w:t xml:space="preserve"> обучающихся ФГБОУ ВО «Ростовский государственный медицинский университет» Минздрава РФ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  <w:rPr>
                <w:b/>
                <w:bCs/>
              </w:rPr>
            </w:pPr>
            <w:proofErr w:type="spellStart"/>
            <w:r w:rsidRPr="0090609C">
              <w:rPr>
                <w:b/>
                <w:bCs/>
              </w:rPr>
              <w:t>Диканев</w:t>
            </w:r>
            <w:proofErr w:type="spellEnd"/>
          </w:p>
          <w:p w:rsidR="005A27C9" w:rsidRPr="0090609C" w:rsidRDefault="005A27C9">
            <w:pPr>
              <w:jc w:val="both"/>
            </w:pPr>
            <w:r w:rsidRPr="0090609C">
              <w:t xml:space="preserve">Александр Денисович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</w:pPr>
            <w:r w:rsidRPr="0090609C">
              <w:t>- специалист по охране труда Амурской областной организации Профсоюза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rPr>
                <w:b/>
              </w:rPr>
            </w:pPr>
            <w:r w:rsidRPr="0090609C">
              <w:rPr>
                <w:b/>
              </w:rPr>
              <w:t xml:space="preserve">Емельянова </w:t>
            </w:r>
          </w:p>
          <w:p w:rsidR="005A27C9" w:rsidRPr="0090609C" w:rsidRDefault="005A27C9">
            <w:pPr>
              <w:rPr>
                <w:b/>
                <w:bCs/>
              </w:rPr>
            </w:pPr>
            <w:r w:rsidRPr="0090609C">
              <w:t xml:space="preserve">Полина Сергеевна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9" w:rsidRPr="0090609C" w:rsidRDefault="005A27C9">
            <w:pPr>
              <w:jc w:val="both"/>
            </w:pPr>
            <w:r w:rsidRPr="0090609C">
              <w:t>- студентка 6 курса медико-профилактического факультета ФГБОУ ВО «Южно-Уральский ГМУ» Минздрава России, Челябинская область</w:t>
            </w:r>
          </w:p>
        </w:tc>
      </w:tr>
      <w:tr w:rsidR="005A27C9" w:rsidRPr="0090609C" w:rsidTr="009060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C" w:rsidRDefault="0090609C" w:rsidP="0090609C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 xml:space="preserve">Меликов </w:t>
            </w:r>
          </w:p>
          <w:p w:rsidR="005A27C9" w:rsidRPr="0090609C" w:rsidRDefault="0090609C" w:rsidP="0090609C">
            <w:pPr>
              <w:jc w:val="both"/>
            </w:pPr>
            <w:r w:rsidRPr="0090609C">
              <w:rPr>
                <w:bCs/>
              </w:rPr>
              <w:t xml:space="preserve">Ролан </w:t>
            </w:r>
            <w:proofErr w:type="spellStart"/>
            <w:r w:rsidRPr="0090609C">
              <w:rPr>
                <w:bCs/>
              </w:rPr>
              <w:t>Меликович</w:t>
            </w:r>
            <w:proofErr w:type="spell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90609C" w:rsidRDefault="0090609C" w:rsidP="0090609C">
            <w:pPr>
              <w:jc w:val="both"/>
            </w:pPr>
            <w:r w:rsidRPr="0090609C">
              <w:t>– главн</w:t>
            </w:r>
            <w:r>
              <w:t>ый</w:t>
            </w:r>
            <w:r w:rsidRPr="0090609C">
              <w:t xml:space="preserve"> специалист – юрист Дагестанской республиканской организации Профсоюза, председател</w:t>
            </w:r>
            <w:r>
              <w:t>ь</w:t>
            </w:r>
            <w:r w:rsidRPr="0090609C">
              <w:t xml:space="preserve"> Молодёжного совета Дагестанской республиканс</w:t>
            </w:r>
            <w:r>
              <w:t>кой организации Профсоюза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rPr>
                <w:b/>
              </w:rPr>
            </w:pPr>
            <w:r w:rsidRPr="0090609C">
              <w:rPr>
                <w:b/>
              </w:rPr>
              <w:t xml:space="preserve">Кочкин </w:t>
            </w:r>
          </w:p>
          <w:p w:rsidR="005A27C9" w:rsidRPr="0090609C" w:rsidRDefault="005A27C9">
            <w:pPr>
              <w:rPr>
                <w:b/>
                <w:bCs/>
              </w:rPr>
            </w:pPr>
            <w:r w:rsidRPr="0090609C">
              <w:t xml:space="preserve">Сергей Владимирович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9" w:rsidRPr="0090609C" w:rsidRDefault="0090609C">
            <w:pPr>
              <w:jc w:val="both"/>
            </w:pPr>
            <w:r>
              <w:t xml:space="preserve">- </w:t>
            </w:r>
            <w:r w:rsidR="005A27C9" w:rsidRPr="0090609C">
              <w:t>старший фельдшер скорой медицинской помощи ГБУЗ СО "</w:t>
            </w:r>
            <w:proofErr w:type="spellStart"/>
            <w:r w:rsidR="005A27C9" w:rsidRPr="0090609C">
              <w:t>Ивдельская</w:t>
            </w:r>
            <w:proofErr w:type="spellEnd"/>
            <w:r w:rsidR="005A27C9" w:rsidRPr="0090609C">
              <w:t xml:space="preserve"> ЦРБ", Свердловская область 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  <w:rPr>
                <w:b/>
                <w:bCs/>
              </w:rPr>
            </w:pPr>
            <w:proofErr w:type="spellStart"/>
            <w:r w:rsidRPr="0090609C">
              <w:rPr>
                <w:b/>
                <w:bCs/>
              </w:rPr>
              <w:t>Набасов</w:t>
            </w:r>
            <w:proofErr w:type="spellEnd"/>
          </w:p>
          <w:p w:rsidR="005A27C9" w:rsidRPr="0090609C" w:rsidRDefault="005A27C9">
            <w:pPr>
              <w:jc w:val="both"/>
            </w:pPr>
            <w:r w:rsidRPr="0090609C">
              <w:rPr>
                <w:bCs/>
              </w:rPr>
              <w:t>Андрей Владимирович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</w:pPr>
            <w:r w:rsidRPr="0090609C">
              <w:t>- начальник отдела маркетинга ГБУЗ МО «Королевская ГБ», Московская область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 xml:space="preserve">Науменко </w:t>
            </w:r>
          </w:p>
          <w:p w:rsidR="005A27C9" w:rsidRPr="0090609C" w:rsidRDefault="005A27C9">
            <w:pPr>
              <w:jc w:val="both"/>
              <w:rPr>
                <w:b/>
                <w:bCs/>
              </w:rPr>
            </w:pPr>
            <w:r w:rsidRPr="0090609C">
              <w:rPr>
                <w:bCs/>
              </w:rPr>
              <w:t>Александра Игоревна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</w:pPr>
            <w:r w:rsidRPr="0090609C">
              <w:t xml:space="preserve">- мед. психолог по работе с детско-подростковым контингентом ГОБУЗ «Новгородский обл. наркологический диспансер «Катарсис», Новгородская область 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90609C" w:rsidRDefault="005A27C9">
            <w:pPr>
              <w:jc w:val="both"/>
            </w:pPr>
            <w:r w:rsidRPr="0090609C">
              <w:rPr>
                <w:b/>
              </w:rPr>
              <w:t>Павлова</w:t>
            </w:r>
            <w:r w:rsidRPr="0090609C">
              <w:t xml:space="preserve"> </w:t>
            </w:r>
          </w:p>
          <w:p w:rsidR="005A27C9" w:rsidRPr="0090609C" w:rsidRDefault="005A27C9">
            <w:pPr>
              <w:jc w:val="both"/>
            </w:pPr>
            <w:r w:rsidRPr="0090609C">
              <w:t>Наталья Сергеевна</w:t>
            </w:r>
          </w:p>
          <w:p w:rsidR="005A27C9" w:rsidRPr="0090609C" w:rsidRDefault="005A27C9">
            <w:pPr>
              <w:jc w:val="both"/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</w:pPr>
            <w:r w:rsidRPr="0090609C">
              <w:t>- студентка 5-го курса педиатрического факультета ФГБОУ ВО «Дальневосточный ГМУ» Минздрава России, Хабаровский край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 xml:space="preserve">Половников </w:t>
            </w:r>
          </w:p>
          <w:p w:rsidR="005A27C9" w:rsidRPr="0090609C" w:rsidRDefault="005A27C9">
            <w:pPr>
              <w:jc w:val="both"/>
              <w:rPr>
                <w:b/>
                <w:bCs/>
              </w:rPr>
            </w:pPr>
            <w:r w:rsidRPr="0090609C">
              <w:rPr>
                <w:bCs/>
              </w:rPr>
              <w:t>Илья Вячеславович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</w:pPr>
            <w:r w:rsidRPr="0090609C">
              <w:t xml:space="preserve">- ординатор Первый </w:t>
            </w:r>
            <w:proofErr w:type="spellStart"/>
            <w:r w:rsidRPr="0090609C">
              <w:t>СПбГМУ</w:t>
            </w:r>
            <w:proofErr w:type="spellEnd"/>
            <w:r w:rsidRPr="0090609C">
              <w:t xml:space="preserve"> им. акад. И.П. Павлова, г. Санкт-Петербург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>Пухова</w:t>
            </w:r>
          </w:p>
          <w:p w:rsidR="005A27C9" w:rsidRPr="0090609C" w:rsidRDefault="005A27C9">
            <w:pPr>
              <w:jc w:val="both"/>
            </w:pPr>
            <w:r w:rsidRPr="0090609C">
              <w:t>Лидия Дмитриевна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</w:pPr>
            <w:r w:rsidRPr="0090609C">
              <w:t>- детский стоматолог ОБУЗ «Стоматологическая поликлиника №1», Ивановская область</w:t>
            </w:r>
          </w:p>
        </w:tc>
      </w:tr>
      <w:tr w:rsidR="005A27C9" w:rsidRPr="0090609C" w:rsidTr="009060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C" w:rsidRDefault="0090609C" w:rsidP="0090609C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>Баширов</w:t>
            </w:r>
            <w:r>
              <w:rPr>
                <w:b/>
                <w:bCs/>
              </w:rPr>
              <w:t>а</w:t>
            </w:r>
          </w:p>
          <w:p w:rsidR="005A27C9" w:rsidRPr="0090609C" w:rsidRDefault="0090609C" w:rsidP="0090609C">
            <w:pPr>
              <w:jc w:val="both"/>
            </w:pPr>
            <w:proofErr w:type="spellStart"/>
            <w:r w:rsidRPr="0090609C">
              <w:rPr>
                <w:bCs/>
              </w:rPr>
              <w:t>Н</w:t>
            </w:r>
            <w:r w:rsidRPr="0090609C">
              <w:rPr>
                <w:bCs/>
              </w:rPr>
              <w:t>аир</w:t>
            </w:r>
            <w:r w:rsidRPr="0090609C">
              <w:rPr>
                <w:bCs/>
              </w:rPr>
              <w:t>а</w:t>
            </w:r>
            <w:proofErr w:type="spellEnd"/>
            <w:r w:rsidRPr="0090609C">
              <w:rPr>
                <w:bCs/>
              </w:rPr>
              <w:t xml:space="preserve"> </w:t>
            </w:r>
            <w:proofErr w:type="spellStart"/>
            <w:r w:rsidRPr="0090609C">
              <w:rPr>
                <w:bCs/>
              </w:rPr>
              <w:t>Зайдуллаевн</w:t>
            </w:r>
            <w:r w:rsidRPr="0090609C">
              <w:rPr>
                <w:bCs/>
              </w:rPr>
              <w:t>а</w:t>
            </w:r>
            <w:proofErr w:type="spell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90609C" w:rsidRDefault="0090609C">
            <w:pPr>
              <w:jc w:val="both"/>
            </w:pPr>
            <w:r>
              <w:t>– специалист</w:t>
            </w:r>
            <w:r w:rsidRPr="0090609C">
              <w:t xml:space="preserve"> отдела организационной работы Дагестанской республиканской ор</w:t>
            </w:r>
            <w:r>
              <w:t>ганизации Профсоюза, заместитель</w:t>
            </w:r>
            <w:r w:rsidRPr="0090609C">
              <w:t xml:space="preserve"> </w:t>
            </w:r>
            <w:r w:rsidRPr="0090609C">
              <w:lastRenderedPageBreak/>
              <w:t>председателя Молодёжного совета Дагестанской республикан</w:t>
            </w:r>
            <w:r>
              <w:t>ской организации Профсоюза</w:t>
            </w:r>
          </w:p>
        </w:tc>
      </w:tr>
      <w:tr w:rsidR="005A27C9" w:rsidRPr="0090609C" w:rsidTr="005A27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lastRenderedPageBreak/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 xml:space="preserve">Черемных </w:t>
            </w:r>
          </w:p>
          <w:p w:rsidR="005A27C9" w:rsidRPr="0090609C" w:rsidRDefault="005A27C9">
            <w:pPr>
              <w:jc w:val="both"/>
            </w:pPr>
            <w:r w:rsidRPr="0090609C">
              <w:rPr>
                <w:bCs/>
              </w:rPr>
              <w:t>Андрей Артурович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pPr>
              <w:jc w:val="both"/>
            </w:pPr>
            <w:r w:rsidRPr="0090609C">
              <w:t>- специалист по организационной работе ФГБОУ ВО «Пермский ГМУ им. академика Е.А. Вагнера», Пермский край</w:t>
            </w:r>
          </w:p>
        </w:tc>
      </w:tr>
      <w:tr w:rsidR="005A27C9" w:rsidRPr="0090609C" w:rsidTr="009060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9" w:rsidRPr="0090609C" w:rsidRDefault="005A27C9">
            <w:r w:rsidRPr="0090609C"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C" w:rsidRDefault="0090609C" w:rsidP="0090609C">
            <w:pPr>
              <w:jc w:val="both"/>
              <w:rPr>
                <w:b/>
                <w:bCs/>
              </w:rPr>
            </w:pPr>
            <w:r w:rsidRPr="0090609C">
              <w:rPr>
                <w:b/>
                <w:bCs/>
              </w:rPr>
              <w:t xml:space="preserve">Минеев </w:t>
            </w:r>
          </w:p>
          <w:p w:rsidR="005A27C9" w:rsidRPr="00D51CC2" w:rsidRDefault="0090609C" w:rsidP="0090609C">
            <w:pPr>
              <w:jc w:val="both"/>
              <w:rPr>
                <w:bCs/>
              </w:rPr>
            </w:pPr>
            <w:bookmarkStart w:id="0" w:name="_GoBack"/>
            <w:r w:rsidRPr="00D51CC2">
              <w:rPr>
                <w:bCs/>
              </w:rPr>
              <w:t>Алексе</w:t>
            </w:r>
            <w:r w:rsidRPr="00D51CC2">
              <w:rPr>
                <w:bCs/>
              </w:rPr>
              <w:t>й</w:t>
            </w:r>
            <w:r w:rsidRPr="00D51CC2">
              <w:rPr>
                <w:bCs/>
              </w:rPr>
              <w:t xml:space="preserve"> Германович</w:t>
            </w:r>
            <w:bookmarkEnd w:id="0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9" w:rsidRPr="0090609C" w:rsidRDefault="0090609C" w:rsidP="0090609C">
            <w:pPr>
              <w:jc w:val="both"/>
            </w:pPr>
            <w:r w:rsidRPr="0090609C">
              <w:t>– студент 6-го курса ФГБОУ ВО «Самарский государственный медицинский университет» Минздрава РФ, председател</w:t>
            </w:r>
            <w:r>
              <w:t>ь</w:t>
            </w:r>
            <w:r w:rsidRPr="0090609C">
              <w:t xml:space="preserve"> первичной профсоюзной организации ФГБОУ ВО «Самарский государственный медицински</w:t>
            </w:r>
            <w:r>
              <w:t>й университет» Минздрава РФ</w:t>
            </w:r>
          </w:p>
        </w:tc>
      </w:tr>
    </w:tbl>
    <w:p w:rsidR="001209AC" w:rsidRDefault="001209AC"/>
    <w:sectPr w:rsidR="001209AC" w:rsidSect="005A27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C9"/>
    <w:rsid w:val="001209AC"/>
    <w:rsid w:val="005A27C9"/>
    <w:rsid w:val="0090609C"/>
    <w:rsid w:val="00D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41FE-E7F0-4384-833D-D7BF9747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35-34_2</dc:creator>
  <cp:keywords/>
  <dc:description/>
  <cp:lastModifiedBy>35-34_2</cp:lastModifiedBy>
  <cp:revision>3</cp:revision>
  <dcterms:created xsi:type="dcterms:W3CDTF">2023-06-08T10:34:00Z</dcterms:created>
  <dcterms:modified xsi:type="dcterms:W3CDTF">2023-06-08T10:43:00Z</dcterms:modified>
</cp:coreProperties>
</file>